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7855" w14:textId="77777777" w:rsidR="001F2704" w:rsidRDefault="001F2704" w:rsidP="001F270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52062D" wp14:editId="05C3BE2C">
                <wp:simplePos x="0" y="0"/>
                <wp:positionH relativeFrom="column">
                  <wp:posOffset>558165</wp:posOffset>
                </wp:positionH>
                <wp:positionV relativeFrom="paragraph">
                  <wp:posOffset>52070</wp:posOffset>
                </wp:positionV>
                <wp:extent cx="4480560" cy="847725"/>
                <wp:effectExtent l="19050" t="19050" r="34290" b="4762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0560" cy="8477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57150" cmpd="thickThin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898DD" w14:textId="77777777" w:rsidR="001F2704" w:rsidRPr="00DE62D6" w:rsidRDefault="000B4956" w:rsidP="000B495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ใบความรู้ที่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2  </w:t>
                            </w:r>
                            <w:r w:rsidR="001F2704" w:rsidRPr="00DE62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การนำเสนอผลงาน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2062D" id="สี่เหลี่ยมผืนผ้า 11" o:spid="_x0000_s1026" style="position:absolute;left:0;text-align:left;margin-left:43.95pt;margin-top:4.1pt;width:352.8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" fillcolor="#fcf" strokecolor="#f39" strokeweight="4.5pt">
                <v:stroke linestyle="thickThin"/>
                <v:textbox>
                  <w:txbxContent>
                    <w:p w14:paraId="13C898DD" w14:textId="77777777" w:rsidR="001F2704" w:rsidRPr="00DE62D6" w:rsidRDefault="000B4956" w:rsidP="000B495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ใบความรู้ที่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  <w:t xml:space="preserve">2  </w:t>
                      </w:r>
                      <w:r w:rsidR="001F2704" w:rsidRPr="00DE62D6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การนำเสนอผลงาน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2F6231F1" w14:textId="77777777" w:rsidR="001F2704" w:rsidRDefault="000B4956" w:rsidP="001F2704">
      <w:r>
        <w:rPr>
          <w:noProof/>
        </w:rPr>
        <w:drawing>
          <wp:anchor distT="0" distB="0" distL="114300" distR="114300" simplePos="0" relativeHeight="251668480" behindDoc="0" locked="0" layoutInCell="1" allowOverlap="1" wp14:anchorId="41635EF3" wp14:editId="1C3E5643">
            <wp:simplePos x="0" y="0"/>
            <wp:positionH relativeFrom="column">
              <wp:posOffset>-80010</wp:posOffset>
            </wp:positionH>
            <wp:positionV relativeFrom="paragraph">
              <wp:posOffset>635</wp:posOffset>
            </wp:positionV>
            <wp:extent cx="342900" cy="304165"/>
            <wp:effectExtent l="0" t="0" r="0" b="635"/>
            <wp:wrapNone/>
            <wp:docPr id="12" name="รูปภาพ 12" descr="sMl-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Ml-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70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014D8" wp14:editId="32AC6767">
                <wp:simplePos x="0" y="0"/>
                <wp:positionH relativeFrom="column">
                  <wp:posOffset>-32385</wp:posOffset>
                </wp:positionH>
                <wp:positionV relativeFrom="paragraph">
                  <wp:posOffset>100330</wp:posOffset>
                </wp:positionV>
                <wp:extent cx="5857875" cy="114300"/>
                <wp:effectExtent l="0" t="0" r="9525" b="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2E94A" id="สี่เหลี่ยมผืนผ้า 9" o:spid="_x0000_s1026" style="position:absolute;margin-left:-2.55pt;margin-top:7.9pt;width:461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" fillcolor="blue" stroked="f"/>
            </w:pict>
          </mc:Fallback>
        </mc:AlternateContent>
      </w:r>
    </w:p>
    <w:p w14:paraId="6522B4F4" w14:textId="77777777" w:rsidR="001F2704" w:rsidRPr="001F2704" w:rsidRDefault="001F2704">
      <w:r>
        <w:rPr>
          <w:noProof/>
        </w:rPr>
        <w:drawing>
          <wp:anchor distT="0" distB="0" distL="114300" distR="114300" simplePos="0" relativeHeight="251669504" behindDoc="0" locked="0" layoutInCell="1" allowOverlap="1" wp14:anchorId="1B07B875" wp14:editId="123C1269">
            <wp:simplePos x="0" y="0"/>
            <wp:positionH relativeFrom="column">
              <wp:posOffset>53629</wp:posOffset>
            </wp:positionH>
            <wp:positionV relativeFrom="paragraph">
              <wp:posOffset>62843</wp:posOffset>
            </wp:positionV>
            <wp:extent cx="342900" cy="304165"/>
            <wp:effectExtent l="57150" t="76200" r="19050" b="76835"/>
            <wp:wrapNone/>
            <wp:docPr id="10" name="รูปภาพ 10" descr="sMl-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Ml-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83665">
                      <a:off x="0" y="0"/>
                      <a:ext cx="34290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9AF893" wp14:editId="453EDC3E">
                <wp:simplePos x="0" y="0"/>
                <wp:positionH relativeFrom="column">
                  <wp:posOffset>-32385</wp:posOffset>
                </wp:positionH>
                <wp:positionV relativeFrom="paragraph">
                  <wp:posOffset>25400</wp:posOffset>
                </wp:positionV>
                <wp:extent cx="5857875" cy="114300"/>
                <wp:effectExtent l="0" t="0" r="9525" b="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1143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52F0E" id="สี่เหลี่ยมผืนผ้า 8" o:spid="_x0000_s1026" style="position:absolute;margin-left:-2.55pt;margin-top:2pt;width:461.2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" fillcolor="#9c0" stroked="f"/>
            </w:pict>
          </mc:Fallback>
        </mc:AlternateContent>
      </w:r>
    </w:p>
    <w:p w14:paraId="7F84DCA3" w14:textId="77777777" w:rsidR="001F2704" w:rsidRDefault="001F2704"/>
    <w:p w14:paraId="27115DEA" w14:textId="77777777" w:rsidR="001F2704" w:rsidRDefault="00A10CF0"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794233F" wp14:editId="2918F0DE">
                <wp:simplePos x="0" y="0"/>
                <wp:positionH relativeFrom="column">
                  <wp:posOffset>-241935</wp:posOffset>
                </wp:positionH>
                <wp:positionV relativeFrom="paragraph">
                  <wp:posOffset>57785</wp:posOffset>
                </wp:positionV>
                <wp:extent cx="5924550" cy="8001000"/>
                <wp:effectExtent l="19050" t="19050" r="19050" b="19050"/>
                <wp:wrapNone/>
                <wp:docPr id="7" name="สี่เหลี่ยมผืนผ้ามุมม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800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0D2729" w14:textId="77777777" w:rsidR="00714373" w:rsidRDefault="00714373" w:rsidP="0071437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7A43BDE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129983AD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265D3707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6114BD57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73B09C7A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596FE769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350D80FC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621A1538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1DACDEBC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0BE9A087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1CC0006F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0CDD6E4E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25DD60DB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38D98614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0BF982EA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7E1FEFB8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2A3C6633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6A296BD8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521B3BF2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79D7A421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60C0716F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51CC9B72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31744260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54232E2C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64AF2AE5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2F0D7606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32758E0F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62D7B308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07FC3518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718D7E81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5C3B222F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639B40B6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560E6593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015BA1FB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3361CB0A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49B70298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0CEB5CE6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3C578CEA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05C5D10A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10F132EB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103B2363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47C9416A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0EDF5F0B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2A4DF32D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0B76D872" w14:textId="77777777" w:rsidR="00DE62D6" w:rsidRDefault="00DE62D6" w:rsidP="00714373">
                            <w:pPr>
                              <w:jc w:val="center"/>
                            </w:pPr>
                          </w:p>
                          <w:p w14:paraId="695A51BF" w14:textId="77777777" w:rsidR="00DE62D6" w:rsidRDefault="00DE62D6" w:rsidP="007143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94233F" id="สี่เหลี่ยมผืนผ้ามุมมน 7" o:spid="_x0000_s1027" style="position:absolute;margin-left:-19.05pt;margin-top:4.55pt;width:466.5pt;height:630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" strokecolor="blue" strokeweight="2.25pt">
                <v:textbox>
                  <w:txbxContent>
                    <w:p w14:paraId="540D2729" w14:textId="77777777" w:rsidR="00714373" w:rsidRDefault="00714373" w:rsidP="0071437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17A43BDE" w14:textId="77777777" w:rsidR="00DE62D6" w:rsidRDefault="00DE62D6" w:rsidP="00714373">
                      <w:pPr>
                        <w:jc w:val="center"/>
                      </w:pPr>
                    </w:p>
                    <w:p w14:paraId="129983AD" w14:textId="77777777" w:rsidR="00DE62D6" w:rsidRDefault="00DE62D6" w:rsidP="00714373">
                      <w:pPr>
                        <w:jc w:val="center"/>
                      </w:pPr>
                    </w:p>
                    <w:p w14:paraId="265D3707" w14:textId="77777777" w:rsidR="00DE62D6" w:rsidRDefault="00DE62D6" w:rsidP="00714373">
                      <w:pPr>
                        <w:jc w:val="center"/>
                      </w:pPr>
                    </w:p>
                    <w:p w14:paraId="6114BD57" w14:textId="77777777" w:rsidR="00DE62D6" w:rsidRDefault="00DE62D6" w:rsidP="00714373">
                      <w:pPr>
                        <w:jc w:val="center"/>
                      </w:pPr>
                    </w:p>
                    <w:p w14:paraId="73B09C7A" w14:textId="77777777" w:rsidR="00DE62D6" w:rsidRDefault="00DE62D6" w:rsidP="00714373">
                      <w:pPr>
                        <w:jc w:val="center"/>
                      </w:pPr>
                    </w:p>
                    <w:p w14:paraId="596FE769" w14:textId="77777777" w:rsidR="00DE62D6" w:rsidRDefault="00DE62D6" w:rsidP="00714373">
                      <w:pPr>
                        <w:jc w:val="center"/>
                      </w:pPr>
                    </w:p>
                    <w:p w14:paraId="350D80FC" w14:textId="77777777" w:rsidR="00DE62D6" w:rsidRDefault="00DE62D6" w:rsidP="00714373">
                      <w:pPr>
                        <w:jc w:val="center"/>
                      </w:pPr>
                    </w:p>
                    <w:p w14:paraId="621A1538" w14:textId="77777777" w:rsidR="00DE62D6" w:rsidRDefault="00DE62D6" w:rsidP="00714373">
                      <w:pPr>
                        <w:jc w:val="center"/>
                      </w:pPr>
                    </w:p>
                    <w:p w14:paraId="1DACDEBC" w14:textId="77777777" w:rsidR="00DE62D6" w:rsidRDefault="00DE62D6" w:rsidP="00714373">
                      <w:pPr>
                        <w:jc w:val="center"/>
                      </w:pPr>
                    </w:p>
                    <w:p w14:paraId="0BE9A087" w14:textId="77777777" w:rsidR="00DE62D6" w:rsidRDefault="00DE62D6" w:rsidP="00714373">
                      <w:pPr>
                        <w:jc w:val="center"/>
                      </w:pPr>
                    </w:p>
                    <w:p w14:paraId="1CC0006F" w14:textId="77777777" w:rsidR="00DE62D6" w:rsidRDefault="00DE62D6" w:rsidP="00714373">
                      <w:pPr>
                        <w:jc w:val="center"/>
                      </w:pPr>
                    </w:p>
                    <w:p w14:paraId="0CDD6E4E" w14:textId="77777777" w:rsidR="00DE62D6" w:rsidRDefault="00DE62D6" w:rsidP="00714373">
                      <w:pPr>
                        <w:jc w:val="center"/>
                      </w:pPr>
                    </w:p>
                    <w:p w14:paraId="25DD60DB" w14:textId="77777777" w:rsidR="00DE62D6" w:rsidRDefault="00DE62D6" w:rsidP="00714373">
                      <w:pPr>
                        <w:jc w:val="center"/>
                      </w:pPr>
                    </w:p>
                    <w:p w14:paraId="38D98614" w14:textId="77777777" w:rsidR="00DE62D6" w:rsidRDefault="00DE62D6" w:rsidP="00714373">
                      <w:pPr>
                        <w:jc w:val="center"/>
                      </w:pPr>
                    </w:p>
                    <w:p w14:paraId="0BF982EA" w14:textId="77777777" w:rsidR="00DE62D6" w:rsidRDefault="00DE62D6" w:rsidP="00714373">
                      <w:pPr>
                        <w:jc w:val="center"/>
                      </w:pPr>
                    </w:p>
                    <w:p w14:paraId="7E1FEFB8" w14:textId="77777777" w:rsidR="00DE62D6" w:rsidRDefault="00DE62D6" w:rsidP="00714373">
                      <w:pPr>
                        <w:jc w:val="center"/>
                      </w:pPr>
                    </w:p>
                    <w:p w14:paraId="2A3C6633" w14:textId="77777777" w:rsidR="00DE62D6" w:rsidRDefault="00DE62D6" w:rsidP="00714373">
                      <w:pPr>
                        <w:jc w:val="center"/>
                      </w:pPr>
                    </w:p>
                    <w:p w14:paraId="6A296BD8" w14:textId="77777777" w:rsidR="00DE62D6" w:rsidRDefault="00DE62D6" w:rsidP="00714373">
                      <w:pPr>
                        <w:jc w:val="center"/>
                      </w:pPr>
                    </w:p>
                    <w:p w14:paraId="521B3BF2" w14:textId="77777777" w:rsidR="00DE62D6" w:rsidRDefault="00DE62D6" w:rsidP="00714373">
                      <w:pPr>
                        <w:jc w:val="center"/>
                      </w:pPr>
                    </w:p>
                    <w:p w14:paraId="79D7A421" w14:textId="77777777" w:rsidR="00DE62D6" w:rsidRDefault="00DE62D6" w:rsidP="00714373">
                      <w:pPr>
                        <w:jc w:val="center"/>
                      </w:pPr>
                    </w:p>
                    <w:p w14:paraId="60C0716F" w14:textId="77777777" w:rsidR="00DE62D6" w:rsidRDefault="00DE62D6" w:rsidP="00714373">
                      <w:pPr>
                        <w:jc w:val="center"/>
                      </w:pPr>
                    </w:p>
                    <w:p w14:paraId="51CC9B72" w14:textId="77777777" w:rsidR="00DE62D6" w:rsidRDefault="00DE62D6" w:rsidP="00714373">
                      <w:pPr>
                        <w:jc w:val="center"/>
                      </w:pPr>
                    </w:p>
                    <w:p w14:paraId="31744260" w14:textId="77777777" w:rsidR="00DE62D6" w:rsidRDefault="00DE62D6" w:rsidP="00714373">
                      <w:pPr>
                        <w:jc w:val="center"/>
                      </w:pPr>
                    </w:p>
                    <w:p w14:paraId="54232E2C" w14:textId="77777777" w:rsidR="00DE62D6" w:rsidRDefault="00DE62D6" w:rsidP="00714373">
                      <w:pPr>
                        <w:jc w:val="center"/>
                      </w:pPr>
                    </w:p>
                    <w:p w14:paraId="64AF2AE5" w14:textId="77777777" w:rsidR="00DE62D6" w:rsidRDefault="00DE62D6" w:rsidP="00714373">
                      <w:pPr>
                        <w:jc w:val="center"/>
                      </w:pPr>
                    </w:p>
                    <w:p w14:paraId="2F0D7606" w14:textId="77777777" w:rsidR="00DE62D6" w:rsidRDefault="00DE62D6" w:rsidP="00714373">
                      <w:pPr>
                        <w:jc w:val="center"/>
                      </w:pPr>
                    </w:p>
                    <w:p w14:paraId="32758E0F" w14:textId="77777777" w:rsidR="00DE62D6" w:rsidRDefault="00DE62D6" w:rsidP="00714373">
                      <w:pPr>
                        <w:jc w:val="center"/>
                      </w:pPr>
                    </w:p>
                    <w:p w14:paraId="62D7B308" w14:textId="77777777" w:rsidR="00DE62D6" w:rsidRDefault="00DE62D6" w:rsidP="00714373">
                      <w:pPr>
                        <w:jc w:val="center"/>
                      </w:pPr>
                    </w:p>
                    <w:p w14:paraId="07FC3518" w14:textId="77777777" w:rsidR="00DE62D6" w:rsidRDefault="00DE62D6" w:rsidP="00714373">
                      <w:pPr>
                        <w:jc w:val="center"/>
                      </w:pPr>
                    </w:p>
                    <w:p w14:paraId="718D7E81" w14:textId="77777777" w:rsidR="00DE62D6" w:rsidRDefault="00DE62D6" w:rsidP="00714373">
                      <w:pPr>
                        <w:jc w:val="center"/>
                      </w:pPr>
                    </w:p>
                    <w:p w14:paraId="5C3B222F" w14:textId="77777777" w:rsidR="00DE62D6" w:rsidRDefault="00DE62D6" w:rsidP="00714373">
                      <w:pPr>
                        <w:jc w:val="center"/>
                      </w:pPr>
                    </w:p>
                    <w:p w14:paraId="639B40B6" w14:textId="77777777" w:rsidR="00DE62D6" w:rsidRDefault="00DE62D6" w:rsidP="00714373">
                      <w:pPr>
                        <w:jc w:val="center"/>
                      </w:pPr>
                    </w:p>
                    <w:p w14:paraId="560E6593" w14:textId="77777777" w:rsidR="00DE62D6" w:rsidRDefault="00DE62D6" w:rsidP="00714373">
                      <w:pPr>
                        <w:jc w:val="center"/>
                      </w:pPr>
                    </w:p>
                    <w:p w14:paraId="015BA1FB" w14:textId="77777777" w:rsidR="00DE62D6" w:rsidRDefault="00DE62D6" w:rsidP="00714373">
                      <w:pPr>
                        <w:jc w:val="center"/>
                      </w:pPr>
                    </w:p>
                    <w:p w14:paraId="3361CB0A" w14:textId="77777777" w:rsidR="00DE62D6" w:rsidRDefault="00DE62D6" w:rsidP="00714373">
                      <w:pPr>
                        <w:jc w:val="center"/>
                      </w:pPr>
                    </w:p>
                    <w:p w14:paraId="49B70298" w14:textId="77777777" w:rsidR="00DE62D6" w:rsidRDefault="00DE62D6" w:rsidP="00714373">
                      <w:pPr>
                        <w:jc w:val="center"/>
                      </w:pPr>
                    </w:p>
                    <w:p w14:paraId="0CEB5CE6" w14:textId="77777777" w:rsidR="00DE62D6" w:rsidRDefault="00DE62D6" w:rsidP="00714373">
                      <w:pPr>
                        <w:jc w:val="center"/>
                      </w:pPr>
                    </w:p>
                    <w:p w14:paraId="3C578CEA" w14:textId="77777777" w:rsidR="00DE62D6" w:rsidRDefault="00DE62D6" w:rsidP="00714373">
                      <w:pPr>
                        <w:jc w:val="center"/>
                      </w:pPr>
                    </w:p>
                    <w:p w14:paraId="05C5D10A" w14:textId="77777777" w:rsidR="00DE62D6" w:rsidRDefault="00DE62D6" w:rsidP="00714373">
                      <w:pPr>
                        <w:jc w:val="center"/>
                      </w:pPr>
                    </w:p>
                    <w:p w14:paraId="10F132EB" w14:textId="77777777" w:rsidR="00DE62D6" w:rsidRDefault="00DE62D6" w:rsidP="00714373">
                      <w:pPr>
                        <w:jc w:val="center"/>
                      </w:pPr>
                    </w:p>
                    <w:p w14:paraId="103B2363" w14:textId="77777777" w:rsidR="00DE62D6" w:rsidRDefault="00DE62D6" w:rsidP="00714373">
                      <w:pPr>
                        <w:jc w:val="center"/>
                      </w:pPr>
                    </w:p>
                    <w:p w14:paraId="47C9416A" w14:textId="77777777" w:rsidR="00DE62D6" w:rsidRDefault="00DE62D6" w:rsidP="00714373">
                      <w:pPr>
                        <w:jc w:val="center"/>
                      </w:pPr>
                    </w:p>
                    <w:p w14:paraId="0EDF5F0B" w14:textId="77777777" w:rsidR="00DE62D6" w:rsidRDefault="00DE62D6" w:rsidP="00714373">
                      <w:pPr>
                        <w:jc w:val="center"/>
                      </w:pPr>
                    </w:p>
                    <w:p w14:paraId="2A4DF32D" w14:textId="77777777" w:rsidR="00DE62D6" w:rsidRDefault="00DE62D6" w:rsidP="00714373">
                      <w:pPr>
                        <w:jc w:val="center"/>
                      </w:pPr>
                    </w:p>
                    <w:p w14:paraId="0B76D872" w14:textId="77777777" w:rsidR="00DE62D6" w:rsidRDefault="00DE62D6" w:rsidP="00714373">
                      <w:pPr>
                        <w:jc w:val="center"/>
                      </w:pPr>
                    </w:p>
                    <w:p w14:paraId="695A51BF" w14:textId="77777777" w:rsidR="00DE62D6" w:rsidRDefault="00DE62D6" w:rsidP="007143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F2704">
        <w:rPr>
          <w:rFonts w:hint="cs"/>
          <w:noProof/>
        </w:rPr>
        <w:drawing>
          <wp:anchor distT="0" distB="0" distL="114300" distR="114300" simplePos="0" relativeHeight="251671552" behindDoc="1" locked="0" layoutInCell="1" allowOverlap="1" wp14:anchorId="3CDD4B57" wp14:editId="10A02884">
            <wp:simplePos x="0" y="0"/>
            <wp:positionH relativeFrom="column">
              <wp:posOffset>2171700</wp:posOffset>
            </wp:positionH>
            <wp:positionV relativeFrom="paragraph">
              <wp:posOffset>9829800</wp:posOffset>
            </wp:positionV>
            <wp:extent cx="3190875" cy="485775"/>
            <wp:effectExtent l="0" t="0" r="9525" b="9525"/>
            <wp:wrapNone/>
            <wp:docPr id="13" name="รูปภาพ 13" descr="ivn-1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vn-19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704">
        <w:rPr>
          <w:rFonts w:hint="cs"/>
          <w:noProof/>
        </w:rPr>
        <w:drawing>
          <wp:anchor distT="0" distB="0" distL="114300" distR="114300" simplePos="0" relativeHeight="251663360" behindDoc="0" locked="0" layoutInCell="1" allowOverlap="1" wp14:anchorId="6B3F169C" wp14:editId="6E534386">
            <wp:simplePos x="0" y="0"/>
            <wp:positionH relativeFrom="column">
              <wp:posOffset>5227238</wp:posOffset>
            </wp:positionH>
            <wp:positionV relativeFrom="paragraph">
              <wp:posOffset>11011</wp:posOffset>
            </wp:positionV>
            <wp:extent cx="685800" cy="666750"/>
            <wp:effectExtent l="152400" t="0" r="0" b="152400"/>
            <wp:wrapNone/>
            <wp:docPr id="6" name="รูปภาพ 6" descr="cpq-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pq-9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51686"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CA7DB" w14:textId="77777777" w:rsidR="001F2704" w:rsidRDefault="001F2704">
      <w:r>
        <w:rPr>
          <w:rFonts w:hint="cs"/>
          <w:noProof/>
        </w:rPr>
        <w:drawing>
          <wp:anchor distT="0" distB="0" distL="114300" distR="114300" simplePos="0" relativeHeight="251662336" behindDoc="0" locked="0" layoutInCell="1" allowOverlap="1" wp14:anchorId="0B525867" wp14:editId="71163078">
            <wp:simplePos x="0" y="0"/>
            <wp:positionH relativeFrom="column">
              <wp:posOffset>86098</wp:posOffset>
            </wp:positionH>
            <wp:positionV relativeFrom="paragraph">
              <wp:posOffset>191121</wp:posOffset>
            </wp:positionV>
            <wp:extent cx="286385" cy="459105"/>
            <wp:effectExtent l="38100" t="19050" r="0" b="36195"/>
            <wp:wrapNone/>
            <wp:docPr id="5" name="รูปภาพ 5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8" descr="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39288" flipH="1">
                      <a:off x="0" y="0"/>
                      <a:ext cx="28638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07231" w14:textId="77777777" w:rsidR="001F2704" w:rsidRPr="00DE62D6" w:rsidRDefault="001F2704" w:rsidP="001F2704">
      <w:pPr>
        <w:shd w:val="clear" w:color="auto" w:fill="FFCCFF"/>
        <w:ind w:left="142" w:right="283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hint="cs"/>
          <w:cs/>
        </w:rPr>
        <w:t xml:space="preserve">         </w:t>
      </w:r>
      <w:r w:rsidRPr="00DE62D6">
        <w:rPr>
          <w:rFonts w:ascii="TH SarabunPSK" w:hAnsi="TH SarabunPSK" w:cs="TH SarabunPSK"/>
          <w:b/>
          <w:bCs/>
          <w:sz w:val="56"/>
          <w:szCs w:val="56"/>
          <w:cs/>
        </w:rPr>
        <w:t>ความหมายของการนำเสนอผลงาน</w:t>
      </w:r>
    </w:p>
    <w:p w14:paraId="12B9C8C0" w14:textId="77777777" w:rsidR="00FB04BF" w:rsidRPr="00DE62D6" w:rsidRDefault="001F2704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  <w:r w:rsidRPr="00DE62D6">
        <w:rPr>
          <w:rFonts w:ascii="TH SarabunPSK" w:hAnsi="TH SarabunPSK" w:cs="TH SarabunPSK"/>
          <w:sz w:val="56"/>
          <w:szCs w:val="56"/>
        </w:rPr>
        <w:tab/>
      </w:r>
      <w:r w:rsidRPr="00DE62D6">
        <w:rPr>
          <w:rFonts w:ascii="TH SarabunPSK" w:hAnsi="TH SarabunPSK" w:cs="TH SarabunPSK"/>
          <w:cs/>
        </w:rPr>
        <w:t>“การนำ” หมายความว่า พาไป,ไปข้างหน้า,พาไปข้างหน้า</w:t>
      </w:r>
    </w:p>
    <w:p w14:paraId="7C572678" w14:textId="77777777" w:rsidR="001F2704" w:rsidRPr="00DE62D6" w:rsidRDefault="001F2704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  <w:r w:rsidRPr="00DE62D6">
        <w:rPr>
          <w:rFonts w:ascii="TH SarabunPSK" w:hAnsi="TH SarabunPSK" w:cs="TH SarabunPSK" w:hint="cs"/>
          <w:cs/>
        </w:rPr>
        <w:tab/>
        <w:t>“เสนอ”   หมายความว่า การยื่นเรื่องราว, ความเห็น, ญัตติ เป็นต้น เพื่อให้ทราบ          ให้พิจารณา หรือสั่งการ</w:t>
      </w:r>
    </w:p>
    <w:p w14:paraId="366BB6B1" w14:textId="77777777" w:rsidR="001F2704" w:rsidRPr="00DE62D6" w:rsidRDefault="001F2704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  <w:r w:rsidRPr="00DE62D6">
        <w:rPr>
          <w:rFonts w:ascii="TH SarabunPSK" w:hAnsi="TH SarabunPSK" w:cs="TH SarabunPSK" w:hint="cs"/>
          <w:cs/>
        </w:rPr>
        <w:tab/>
        <w:t xml:space="preserve">ดังนั้น </w:t>
      </w:r>
      <w:r w:rsidRPr="00DE62D6">
        <w:rPr>
          <w:rFonts w:ascii="TH SarabunPSK" w:hAnsi="TH SarabunPSK" w:cs="TH SarabunPSK" w:hint="cs"/>
          <w:b/>
          <w:bCs/>
          <w:cs/>
        </w:rPr>
        <w:t>“การนำเสนอ”</w:t>
      </w:r>
      <w:r w:rsidRPr="00DE62D6">
        <w:rPr>
          <w:rFonts w:ascii="TH SarabunPSK" w:hAnsi="TH SarabunPSK" w:cs="TH SarabunPSK" w:hint="cs"/>
          <w:cs/>
        </w:rPr>
        <w:t>(</w:t>
      </w:r>
      <w:r w:rsidRPr="00DE62D6">
        <w:rPr>
          <w:rFonts w:ascii="TH SarabunPSK" w:hAnsi="TH SarabunPSK" w:cs="TH SarabunPSK"/>
        </w:rPr>
        <w:t>Presentation</w:t>
      </w:r>
      <w:r w:rsidRPr="00DE62D6">
        <w:rPr>
          <w:rFonts w:ascii="TH SarabunPSK" w:hAnsi="TH SarabunPSK" w:cs="TH SarabunPSK" w:hint="cs"/>
          <w:cs/>
        </w:rPr>
        <w:t>) หมายความถึง วิธีการนำเสนองาน หรือผลงานหรือข้อมูล  เพื่อให้ผ่านการพิจารณาแก่ผู้รับฟัง ผู้รับข่าวสารข้อมูล เพื่อให้บรรลุตามวัตถุประสงค์</w:t>
      </w:r>
      <w:r w:rsidR="000D4F45" w:rsidRPr="00DE62D6">
        <w:rPr>
          <w:rFonts w:ascii="TH SarabunPSK" w:hAnsi="TH SarabunPSK" w:cs="TH SarabunPSK" w:hint="cs"/>
          <w:cs/>
        </w:rPr>
        <w:t xml:space="preserve"> ที่ผู้นำเสนอกำหนดไว้</w:t>
      </w:r>
    </w:p>
    <w:p w14:paraId="5D4C69C2" w14:textId="77777777" w:rsidR="000D4F45" w:rsidRDefault="000D4F45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  <w:r w:rsidRPr="00DE62D6">
        <w:rPr>
          <w:rFonts w:hint="cs"/>
          <w:noProof/>
        </w:rPr>
        <w:drawing>
          <wp:anchor distT="0" distB="0" distL="114300" distR="114300" simplePos="0" relativeHeight="251673600" behindDoc="0" locked="0" layoutInCell="1" allowOverlap="1" wp14:anchorId="7B4E6F9D" wp14:editId="0B1CDC57">
            <wp:simplePos x="0" y="0"/>
            <wp:positionH relativeFrom="column">
              <wp:posOffset>86098</wp:posOffset>
            </wp:positionH>
            <wp:positionV relativeFrom="paragraph">
              <wp:posOffset>996936</wp:posOffset>
            </wp:positionV>
            <wp:extent cx="286385" cy="459105"/>
            <wp:effectExtent l="38100" t="19050" r="0" b="36195"/>
            <wp:wrapNone/>
            <wp:docPr id="14" name="รูปภาพ 14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8" descr="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39288" flipH="1">
                      <a:off x="0" y="0"/>
                      <a:ext cx="28638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2D6">
        <w:rPr>
          <w:rFonts w:ascii="TH SarabunPSK" w:hAnsi="TH SarabunPSK" w:cs="TH SarabunPSK" w:hint="cs"/>
          <w:cs/>
        </w:rPr>
        <w:tab/>
        <w:t>การนำเสนอผลงาน เป็นรูปแบบของการแสดงข้อมูล แนวความคิด กระบวนการกรรมวิธี ที่ผู้คิดสร้างสรรค์ผลงานต้องการจะถ่ายทอดให้กับผู้รับข่าวสารข้อมูล ผู้ตรวจสอบ หรือผู้เชี่ยวชาญ ได้รับทราบและเข้าใจผลงานนั้นๆ โดยการนำเสนอด้วยปากเปล่า หรือการเลือกใช้เครื่องมือโสตทัศนูปกรณ์ประเภทต่างๆ ที่มีความเหมาะสมกับกลุ่มผู้รับข่าวสาร เพื่อทำให้เกิดความสนใจ และเข้าใจได้โดยง่าย</w:t>
      </w:r>
    </w:p>
    <w:p w14:paraId="57821FED" w14:textId="77777777" w:rsidR="000D4F45" w:rsidRPr="00DE62D6" w:rsidRDefault="00DE62D6" w:rsidP="000D4F45">
      <w:pPr>
        <w:shd w:val="clear" w:color="auto" w:fill="FFCCFF"/>
        <w:ind w:left="142" w:right="283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sz w:val="56"/>
          <w:szCs w:val="56"/>
          <w:cs/>
        </w:rPr>
        <w:t xml:space="preserve">    </w:t>
      </w:r>
      <w:r w:rsidR="000D4F45" w:rsidRPr="00DE62D6">
        <w:rPr>
          <w:rFonts w:ascii="TH SarabunPSK" w:hAnsi="TH SarabunPSK" w:cs="TH SarabunPSK"/>
          <w:b/>
          <w:bCs/>
          <w:sz w:val="56"/>
          <w:szCs w:val="56"/>
          <w:cs/>
        </w:rPr>
        <w:t>รูปแบบการนำเสนอ</w:t>
      </w:r>
    </w:p>
    <w:p w14:paraId="360FA8E1" w14:textId="77777777" w:rsidR="000D4F45" w:rsidRDefault="00714373" w:rsidP="00714373">
      <w:pPr>
        <w:tabs>
          <w:tab w:val="left" w:pos="1260"/>
        </w:tabs>
        <w:ind w:right="14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การนำเสนอผลงาน เป็นกระบวนการถ่ายทอดความรู้ ความคิด กระบวนการกรรมวิธี    การคิด การประดิษฐ์ การสร้างสรรค์ จากผู้ประดิษฐ์ไปยังผู้รับข่าวสารข้อมูล การนำเสนอมีหลายแบบพอสรุปได้ ดังนี้คือ</w:t>
      </w:r>
    </w:p>
    <w:p w14:paraId="11CE9B27" w14:textId="77777777" w:rsidR="00714373" w:rsidRDefault="00714373" w:rsidP="00714373">
      <w:pPr>
        <w:pStyle w:val="a3"/>
        <w:numPr>
          <w:ilvl w:val="0"/>
          <w:numId w:val="1"/>
        </w:numPr>
        <w:ind w:left="0" w:right="142" w:firstLine="360"/>
        <w:jc w:val="thaiDistribute"/>
        <w:rPr>
          <w:rFonts w:ascii="TH SarabunPSK" w:hAnsi="TH SarabunPSK" w:cs="TH SarabunPSK"/>
          <w:b/>
          <w:bCs/>
        </w:rPr>
      </w:pPr>
      <w:r w:rsidRPr="00714373">
        <w:rPr>
          <w:rFonts w:ascii="TH SarabunPSK" w:hAnsi="TH SarabunPSK" w:cs="TH SarabunPSK" w:hint="cs"/>
          <w:b/>
          <w:bCs/>
          <w:szCs w:val="32"/>
          <w:cs/>
        </w:rPr>
        <w:t>การนำเสนอด้วยตนเอง</w:t>
      </w:r>
      <w:r>
        <w:rPr>
          <w:rFonts w:ascii="TH SarabunPSK" w:hAnsi="TH SarabunPSK" w:cs="TH SarabunPSK"/>
          <w:b/>
          <w:bCs/>
        </w:rPr>
        <w:t xml:space="preserve"> </w:t>
      </w:r>
      <w:r w:rsidRPr="00714373">
        <w:rPr>
          <w:rFonts w:ascii="TH SarabunPSK" w:hAnsi="TH SarabunPSK" w:cs="TH SarabunPSK" w:hint="cs"/>
          <w:szCs w:val="32"/>
          <w:cs/>
        </w:rPr>
        <w:t>ได้แก่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การนำเสนอด้วยการพูด การสาธิต การทดลอง การแสดงออกด้วยกิริยาท่าทาง สีหน้า น้ำเสียง รวมทั้งการเชิญผู้รับฟังเข้าร่วมปฏิบัติการทดลองด้วยตนเอง ซึ่งเป็นวิวัฒนาการของการนำเสนอที่สามารถสร้างความเข้าใจได้เร็ว และลึกซึ้งกว่าการถ่ายทอดด้วยคำพูดอย่างเดียว</w:t>
      </w:r>
    </w:p>
    <w:p w14:paraId="3E22F1B9" w14:textId="77777777" w:rsidR="006E61DC" w:rsidRPr="006E61DC" w:rsidRDefault="006E61DC" w:rsidP="00714373">
      <w:pPr>
        <w:pStyle w:val="a3"/>
        <w:numPr>
          <w:ilvl w:val="0"/>
          <w:numId w:val="1"/>
        </w:numPr>
        <w:ind w:left="0" w:right="142" w:firstLine="36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การนำเสนอโดยผู้เชี่ยวชาญเฉพาะเรื่อง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สำหรับการนำเสนอสิ่งประดิษฐ์คิดค้นที่ใช้ความเชี่ยวชาญเฉพาะด้าน จึงควรให้ผู้เชี่ยวชาญด้านนั้นๆ เป็นผู้ถ่ายทอดให้กับกลุ่มผู้รับฟัง โดยเฉพาะในกรณีที่ผู้ฟังเป็นผู้มีความรู้ความสามารถในด้านต่างๆ เช่นเดียวกัน เพื่อที่จะสามารถ นำเสนอและตอบข้อโต้แย้งได้อย่างลึกซึ้งกว่า</w:t>
      </w:r>
    </w:p>
    <w:p w14:paraId="5DA015C8" w14:textId="77777777" w:rsidR="006E61DC" w:rsidRPr="00714373" w:rsidRDefault="006E61DC" w:rsidP="006E61DC">
      <w:pPr>
        <w:pStyle w:val="a3"/>
        <w:numPr>
          <w:ilvl w:val="0"/>
          <w:numId w:val="1"/>
        </w:numPr>
        <w:ind w:left="0" w:right="142" w:firstLine="36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การนำเสนอโดยใช้เทคโนโลยีสมัยใหม่เข้ามาช่วย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เป็นการใช้เครื่องมือโสตทัศนูปกรณ์ อุปกรณ์ต่างๆเข้าช่วยในการนำเสนอ ได้แก่ การใช้</w:t>
      </w:r>
      <w:r>
        <w:rPr>
          <w:rFonts w:ascii="TH SarabunPSK" w:hAnsi="TH SarabunPSK" w:cs="TH SarabunPSK"/>
          <w:szCs w:val="32"/>
          <w:cs/>
        </w:rPr>
        <w:t xml:space="preserve">เครื่องวิชวลไลเซอร์ </w:t>
      </w:r>
      <w:r>
        <w:rPr>
          <w:rFonts w:ascii="TH SarabunPSK" w:hAnsi="TH SarabunPSK" w:cs="TH SarabunPSK" w:hint="cs"/>
          <w:szCs w:val="32"/>
          <w:cs/>
        </w:rPr>
        <w:t xml:space="preserve">วีดิทัศน์ </w:t>
      </w:r>
      <w:r w:rsidR="00A10CF0">
        <w:rPr>
          <w:rFonts w:ascii="TH SarabunPSK" w:hAnsi="TH SarabunPSK" w:cs="TH SarabunPSK" w:hint="cs"/>
          <w:szCs w:val="32"/>
          <w:cs/>
        </w:rPr>
        <w:t>และคอมพิวเตอร์ ฯลฯ เพื่อเสริมสร้างความรู้ ความเข้าใจในเนื้อหาที่นำเสนอมากขึ้น</w:t>
      </w:r>
    </w:p>
    <w:p w14:paraId="317BE747" w14:textId="09C87C2D" w:rsidR="00DE62D6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5648" behindDoc="0" locked="0" layoutInCell="1" allowOverlap="1" wp14:anchorId="6D3DA449" wp14:editId="70D46493">
            <wp:simplePos x="0" y="0"/>
            <wp:positionH relativeFrom="column">
              <wp:posOffset>982980</wp:posOffset>
            </wp:positionH>
            <wp:positionV relativeFrom="paragraph">
              <wp:posOffset>173990</wp:posOffset>
            </wp:positionV>
            <wp:extent cx="3657600" cy="565785"/>
            <wp:effectExtent l="0" t="0" r="0" b="5715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0A215" w14:textId="77777777" w:rsidR="007F09F4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  <w:r w:rsidRPr="00A10CF0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F235683" wp14:editId="314AD118">
                <wp:simplePos x="0" y="0"/>
                <wp:positionH relativeFrom="column">
                  <wp:posOffset>-172085</wp:posOffset>
                </wp:positionH>
                <wp:positionV relativeFrom="paragraph">
                  <wp:posOffset>81915</wp:posOffset>
                </wp:positionV>
                <wp:extent cx="5924550" cy="9937750"/>
                <wp:effectExtent l="19050" t="19050" r="19050" b="25400"/>
                <wp:wrapNone/>
                <wp:docPr id="17" name="สี่เหลี่ยมผืนผ้ามุมมน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993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98E549" w14:textId="77777777" w:rsidR="00A10CF0" w:rsidRDefault="006D3B37" w:rsidP="00607188">
                            <w:pPr>
                              <w:ind w:left="-142" w:right="-137" w:firstLine="50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4. </w:t>
                            </w:r>
                            <w:r w:rsidR="00A10CF0" w:rsidRPr="006D3B37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="00A10CF0" w:rsidRPr="006D3B3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การนำเสนอด้วยวิธีการผสม</w:t>
                            </w:r>
                            <w:r w:rsidR="00A10CF0" w:rsidRPr="006D3B37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="00A10CF0" w:rsidRPr="006D3B3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คือ การใช้เทคนิ</w:t>
                            </w:r>
                            <w:r w:rsidRPr="006D3B3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ควิธีต่างๆ หลายวิธีมาผสมกัน ตามความเหมาะสมของกลุ่มเป้าหมาย วัตถุประสงค์ เนื้อหา และช่วงเวลาในการนำเสนอ เช่น การนำเสนอให้เพื่อนนักเรียนในห้อง ที่อาจใช้วิธีการบรรยาย กับการนำเสนอให้กับกรรมการตัดสินการประกวดสิ่งประดิษฐ์คิดค้น ที่ควรบรรยายพร้อมกับการฉายภาพสไลด์ หรือการนำเสนอ ด้วยโปรแกรมคอมพิวเตอร์ให้เห็นชัดเจนกว่า</w:t>
                            </w:r>
                          </w:p>
                          <w:p w14:paraId="79A11DAC" w14:textId="77777777" w:rsidR="00382290" w:rsidRPr="00DE62D6" w:rsidRDefault="00382290" w:rsidP="00382290">
                            <w:pPr>
                              <w:shd w:val="clear" w:color="auto" w:fill="FFCCFF"/>
                              <w:ind w:left="-142" w:right="-279" w:firstLine="28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E62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ขั้นตอนการเตรียมการเพื่อนำเสนอ</w:t>
                            </w:r>
                          </w:p>
                          <w:p w14:paraId="34FC4EF0" w14:textId="77777777" w:rsidR="006D3B37" w:rsidRPr="00607188" w:rsidRDefault="00382290" w:rsidP="0060718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-142" w:right="-137" w:firstLine="50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  <w:r w:rsidRPr="00382290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การ</w:t>
                            </w:r>
                            <w:r w:rsidRPr="003822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หาข้อมูลของผู้รับฟัง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เป็นขั้นตอนการเตรียมการนำเสนออันดับแรก หลังจากที่ผู้นำเสนอทราบถึงกลุ่มบุคคล</w:t>
                            </w:r>
                            <w:r w:rsidRPr="00382290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ที่จะเป็นผู้รับฟัง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ควรศึกษาดูว่าผู้ฟังมีใครบ้าง เป็นผู้ที่มีความรู้ ความเชี่ยวชาญในเรื่องที่จะนำเสนออยู่แล้วหรือไม่ หากไม่มีความรู้ความเชี่ยวชาญเฉพาะด้านก็จำเป็นที่จะต้องหาข้อมูลเพิ่มเติมเพื่อปูพื้นความรู้ให้กับผู้ฟังบางส่วนก่อนนำเข้าสู่ความคิด</w:t>
                            </w:r>
                            <w:r w:rsidR="00607188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สร้างสรรค์ในสิ่งประดิษฐ์ แต่ถ้าเป็นผู้เชี่ยวชาญในด้านนี้อยู่แล้ว</w:t>
                            </w:r>
                            <w:r w:rsidR="00607188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  <w:t xml:space="preserve"> </w:t>
                            </w:r>
                            <w:r w:rsidR="00607188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ก็ควรนำเสนอข้อมูลในเชิงลึก แต่ควรกระชับ สั้น ง่าย เพื่อไม่ให้การนำเสนอเป็นเรื่องยืดเยื้อน่าเบื่อ เป็นต้น</w:t>
                            </w:r>
                          </w:p>
                          <w:p w14:paraId="4E6D25FA" w14:textId="77777777" w:rsidR="00F604A4" w:rsidRPr="00F604A4" w:rsidRDefault="00607188" w:rsidP="00F604A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-142" w:right="-137" w:firstLine="50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การเตรียมข้อมูล สถานที่ อุปกรณ์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หลังจากที่ค้นคว้าหาข้อมูลที่จะนำมาใช้ในงานนำเสนอแล้ว ผู้นำเสนอจำเป็นต้องคัดเลือกข้อมูลที่เหมาะสมและเพียงพอ ต้องมีการวิเคราะห์ข้อมูล การเรียนเรียงข้อมูลใหม่ โดยคำนึงถึงความเข้าใจของผู้รับฟังการนำเสนอเป็นหลัก นอกจากนี้ควรหาข้อมูลนอกสถานที่ อุปกรณ์ และโสตทัศนูปกรณ์ที่จำเป็นและเหมาะสมกับการใช้นำเสนอ เช่น สถานที่นั้นเป็นสถานที่ใด มีขนาดเท่าไร มีระบบเสียงระบบแสงอย่างไรหรือไม</w:t>
                            </w:r>
                            <w:r w:rsidR="00F604A4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่ ควรใช้เสียงที่มีความดังขนาดใด มีสิ่งรบกวนการนำเสนอหรือไม่ ฯลฯ สิ่งเหล่านี้ย่อมมีผลต่อความสำเร็จและความล้มเหลวในการนำเสนอ ส่วนสื่อหรือโสตทัศนูปกรณ์ ต้องจัดเตรียมให้เหมาะสมกับเนื้อหาและสภาพแวดล้อมที่จะนำเสนอ</w:t>
                            </w:r>
                          </w:p>
                          <w:p w14:paraId="4C56CB06" w14:textId="77777777" w:rsidR="00F604A4" w:rsidRDefault="00F604A4" w:rsidP="00F604A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-142" w:right="-137" w:firstLine="50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การลำดับเนื้อหาก่อน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หลัง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เป็นเทคนิคที่ใช้ในการนำเสนอประเภทหนึ่ง เนื่องจากการลำดับเนื้อหาก่อนหลัง</w:t>
                            </w:r>
                            <w:r w:rsidR="00CD297D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หรือการเรียงลำดับเหตุการณ์ที่ดี จะช่วยให้ผู้ฟังเกิดความเข้าใจ อดีต ปัจจุบัน และอนาคตได้ง่ายขึ้น โดยเฉพาะอย่างยิ่งเมื่อมีการอ้างอิงถึงประวัติ หรือเรื่องราวในอดีต จะทำให้ผู้รับฟังการนำเสนอสามารถมองเห็นภาพได้อย่างเป็นลำดับขั้นตอน</w:t>
                            </w:r>
                          </w:p>
                          <w:p w14:paraId="38B791E7" w14:textId="77777777" w:rsidR="00CD297D" w:rsidRPr="00556C0E" w:rsidRDefault="00CD297D" w:rsidP="00F604A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-142" w:right="-137" w:firstLine="50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การร่างข้อความสำหรับการแนะนำตัวและเปิดการนำเสนอ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เป็นขั้นตอนแรกในการนำเสนอ ผู้นำเสนอจำเป็นต้องร่างข้อความสำหรับการแนะนำตัวและเปิดการนำเสนอไว้ เพราะการเตรียมพร้อมไว้ล่วงหน้าจะทำให้ผู้นำเสนอสามารถปรับเปลี่ยนบทพูดให้มีความเหมาะสมถูกต้อง และมีความพร้อม หากผู้นำเสนอไม่มีการเตรียมพร้อมเอาไว้ก่อน เมื่อถึงเวลาในการนำเสนอ อาจทำให้ผู้นำเสนอลำดับเนื้อหาของการเปิดการนำเสนอผิดพลาด ทำให้การนำเสนอล้มเหลวตั้งแต่เริ่มต้น</w:t>
                            </w:r>
                          </w:p>
                          <w:p w14:paraId="756513E5" w14:textId="77777777" w:rsidR="00556C0E" w:rsidRDefault="00556C0E" w:rsidP="00F604A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-142" w:right="-137" w:firstLine="50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การร่างข้อมูลย่อที่ใช้ในการนำเสนอ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การร่างข้อมูลที่จะนำเสนอมีประโยชน์ต่อผู้นำเสนอในการลำดับข้อมูลที่จะนำเสนอ ด้วยการร่างข้อมูลโดยย่อ ไม่ควรจดบันทึกข้อมูลทั้งหมด เพราะจะทำให้มี</w:t>
                            </w:r>
                            <w:r w:rsidR="007F09F4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ข้อมูล</w:t>
                            </w:r>
                            <w:r w:rsidR="007F09F4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มากเกินความจำเป็น ผู้นำเสนอควรจดบันทึกเฉพาะข้อมูลที่มีความสำคัญหรือจำไม่ได้เท่านั้น ส่วนข้อมูลที่ไม่สำคัญหรือข้อมูลที่ผู้นำเสนอมีความเข้าใจอยู่แล้ว ก็ควรใช้ความสามารถ ความชำนาญของผู้นำเสนอเองในการจำหรือทำความเข้าใจ</w:t>
                            </w:r>
                          </w:p>
                          <w:p w14:paraId="41B9353F" w14:textId="77777777" w:rsidR="00B6229A" w:rsidRPr="00DA2903" w:rsidRDefault="00B6229A" w:rsidP="00DA2903">
                            <w:pPr>
                              <w:ind w:right="-137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793C91DE" w14:textId="77777777" w:rsidR="00B6229A" w:rsidRPr="00B6229A" w:rsidRDefault="00B6229A" w:rsidP="00B6229A">
                            <w:pPr>
                              <w:ind w:right="-137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23B4E5A4" w14:textId="77777777" w:rsidR="00A10CF0" w:rsidRDefault="00A10CF0" w:rsidP="00CD29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35683" id="สี่เหลี่ยมผืนผ้ามุมมน 17" o:spid="_x0000_s1028" style="position:absolute;left:0;text-align:left;margin-left:-13.55pt;margin-top:6.45pt;width:466.5pt;height:782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" strokecolor="blue" strokeweight="2.25pt">
                <v:textbox>
                  <w:txbxContent>
                    <w:p w14:paraId="7998E549" w14:textId="77777777" w:rsidR="00A10CF0" w:rsidRDefault="006D3B37" w:rsidP="00607188">
                      <w:pPr>
                        <w:ind w:left="-142" w:right="-137" w:firstLine="50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4. </w:t>
                      </w:r>
                      <w:r w:rsidR="00A10CF0" w:rsidRPr="006D3B37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="00A10CF0" w:rsidRPr="006D3B3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การนำเสนอด้วยวิธีการผสม</w:t>
                      </w:r>
                      <w:r w:rsidR="00A10CF0" w:rsidRPr="006D3B37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="00A10CF0" w:rsidRPr="006D3B37">
                        <w:rPr>
                          <w:rFonts w:ascii="TH SarabunPSK" w:hAnsi="TH SarabunPSK" w:cs="TH SarabunPSK" w:hint="cs"/>
                          <w:cs/>
                        </w:rPr>
                        <w:t>คือ การใช้เทคนิ</w:t>
                      </w:r>
                      <w:r w:rsidRPr="006D3B37">
                        <w:rPr>
                          <w:rFonts w:ascii="TH SarabunPSK" w:hAnsi="TH SarabunPSK" w:cs="TH SarabunPSK" w:hint="cs"/>
                          <w:cs/>
                        </w:rPr>
                        <w:t>ควิธีต่างๆ หลายวิธีมาผสมกัน ตามความเหมาะสมของกลุ่มเป้าหมาย วัตถุประสงค์ เนื้อหา และช่วงเวลาในการนำเสนอ เช่น การนำเสนอให้เพื่อนนักเรียนในห้อง ที่อาจใช้วิธีการบรรยาย กับการนำเสนอให้กับกรรมการตัดสินการประกวดสิ่งประดิษฐ์คิดค้น ที่ควรบรรยายพร้อมกับการฉายภาพสไลด์ หรือการนำเสนอ ด้วยโปรแกรมคอมพิวเตอร์ให้เห็นชัดเจนกว่า</w:t>
                      </w:r>
                    </w:p>
                    <w:p w14:paraId="79A11DAC" w14:textId="77777777" w:rsidR="00382290" w:rsidRPr="00DE62D6" w:rsidRDefault="00382290" w:rsidP="00382290">
                      <w:pPr>
                        <w:shd w:val="clear" w:color="auto" w:fill="FFCCFF"/>
                        <w:ind w:left="-142" w:right="-279" w:firstLine="284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DE62D6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ขั้นตอนการเตรียมการเพื่อนำเสนอ</w:t>
                      </w:r>
                    </w:p>
                    <w:p w14:paraId="34FC4EF0" w14:textId="77777777" w:rsidR="006D3B37" w:rsidRPr="00607188" w:rsidRDefault="00382290" w:rsidP="0060718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-142" w:right="-137" w:firstLine="50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</w:pPr>
                      <w:r w:rsidRPr="00382290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การ</w:t>
                      </w:r>
                      <w:r w:rsidRPr="00382290"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>หาข้อมูลของผู้รับฟัง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เป็นขั้นตอนการเตรียมการนำเสนออันดับแรก หลังจากที่ผู้นำเสนอทราบถึงกลุ่มบุคคล</w:t>
                      </w:r>
                      <w:r w:rsidRPr="00382290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ที่จะเป็นผู้รับฟัง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ควรศึกษาดูว่าผู้ฟังมีใครบ้าง เป็นผู้ที่มีความรู้ ความเชี่ยวชาญในเรื่องที่จะนำเสนออยู่แล้วหรือไม่ หากไม่มีความรู้ความเชี่ยวชาญเฉพาะด้านก็จำเป็นที่จะต้องหาข้อมูลเพิ่มเติมเพื่อปูพื้นความรู้ให้กับผู้ฟังบางส่วนก่อนนำเข้าสู่ความคิด</w:t>
                      </w:r>
                      <w:r w:rsidR="00607188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สร้างสรรค์ในสิ่งประดิษฐ์ แต่ถ้าเป็นผู้เชี่ยวชาญในด้านนี้อยู่แล้ว</w:t>
                      </w:r>
                      <w:r w:rsidR="00607188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  <w:t xml:space="preserve"> </w:t>
                      </w:r>
                      <w:r w:rsidR="00607188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ก็ควรนำเสนอข้อมูลในเชิงลึก แต่ควรกระชับ สั้น ง่าย เพื่อไม่ให้การนำเสนอเป็นเรื่องยืดเยื้อน่าเบื่อ เป็นต้น</w:t>
                      </w:r>
                    </w:p>
                    <w:p w14:paraId="4E6D25FA" w14:textId="77777777" w:rsidR="00F604A4" w:rsidRPr="00F604A4" w:rsidRDefault="00607188" w:rsidP="00F604A4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-142" w:right="-137" w:firstLine="50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>การเตรียมข้อมูล สถานที่ อุปกรณ์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หลังจากที่ค้นคว้าหาข้อมูลที่จะนำมาใช้ในงานนำเสนอแล้ว ผู้นำเสนอจำเป็นต้องคัดเลือกข้อมูลที่เหมาะสมและเพียงพอ ต้องมีการวิเคราะห์ข้อมูล การเรียนเรียงข้อมูลใหม่ โดยคำนึงถึงความเข้าใจของผู้รับฟังการนำเสนอเป็นหลัก นอกจากนี้ควรหาข้อมูลนอกสถานที่ อุปกรณ์ และโสตทัศนูปกรณ์ที่จำเป็นและเหมาะสมกับการใช้นำเสนอ เช่น สถานที่นั้นเป็นสถานที่ใด มีขนาดเท่าไร มีระบบเสียงระบบแสงอย่างไรหรือไม</w:t>
                      </w:r>
                      <w:r w:rsidR="00F604A4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่ ควรใช้เสียงที่มีความดังขนาดใด มีสิ่งรบกวนการนำเสนอหรือไม่ ฯลฯ สิ่งเหล่านี้ย่อมมีผลต่อความสำเร็จและความล้มเหลวในการนำเสนอ ส่วนสื่อหรือโสตทัศนูปกรณ์ ต้องจัดเตรียมให้เหมาะสมกับเนื้อหาและสภาพแวดล้อมที่จะนำเสนอ</w:t>
                      </w:r>
                    </w:p>
                    <w:p w14:paraId="4C56CB06" w14:textId="77777777" w:rsidR="00F604A4" w:rsidRDefault="00F604A4" w:rsidP="00F604A4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-142" w:right="-137" w:firstLine="50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>การลำดับเนื้อหาก่อน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  <w:t xml:space="preserve"> –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>หลัง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เป็นเทคนิคที่ใช้ในการนำเสนอประเภทหนึ่ง เนื่องจากการลำดับเนื้อหาก่อนหลัง</w:t>
                      </w:r>
                      <w:r w:rsidR="00CD297D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หรือการเรียงลำดับเหตุการณ์ที่ดี จะช่วยให้ผู้ฟังเกิดความเข้าใจ อดีต ปัจจุบัน และอนาคตได้ง่ายขึ้น โดยเฉพาะอย่างยิ่งเมื่อมีการอ้างอิงถึงประวัติ หรือเรื่องราวในอดีต จะทำให้ผู้รับฟังการนำเสนอสามารถมองเห็นภาพได้อย่างเป็นลำดับขั้นตอน</w:t>
                      </w:r>
                    </w:p>
                    <w:p w14:paraId="38B791E7" w14:textId="77777777" w:rsidR="00CD297D" w:rsidRPr="00556C0E" w:rsidRDefault="00CD297D" w:rsidP="00F604A4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-142" w:right="-137" w:firstLine="50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>การร่างข้อความสำหรับการแนะนำตัวและเปิดการนำเสนอ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เป็นขั้นตอนแรกในการนำเสนอ ผู้นำเสนอจำเป็นต้องร่างข้อความสำหรับการแนะนำตัวและเปิดการนำเสนอไว้ เพราะการเตรียมพร้อมไว้ล่วงหน้าจะทำให้ผู้นำเสนอสามารถปรับเปลี่ยนบทพูดให้มีความเหมาะสมถูกต้อง และมีความพร้อม หากผู้นำเสนอไม่มีการเตรียมพร้อมเอาไว้ก่อน เมื่อถึงเวลาในการนำเสนอ อาจทำให้ผู้นำเสนอลำดับเนื้อหาของการเปิดการนำเสนอผิดพลาด ทำให้การนำเสนอล้มเหลวตั้งแต่เริ่มต้น</w:t>
                      </w:r>
                    </w:p>
                    <w:p w14:paraId="756513E5" w14:textId="77777777" w:rsidR="00556C0E" w:rsidRDefault="00556C0E" w:rsidP="00F604A4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-142" w:right="-137" w:firstLine="50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 xml:space="preserve">การร่างข้อมูลย่อที่ใช้ในการนำเสนอ 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การร่างข้อมูลที่จะนำเสนอมีประโยชน์ต่อผู้นำเสนอในการลำดับข้อมูลที่จะนำเสนอ ด้วยการร่างข้อมูลโดยย่อ ไม่ควรจดบันทึกข้อมูลทั้งหมด เพราะจะทำให้มี</w:t>
                      </w:r>
                      <w:r w:rsidR="007F09F4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จำนวน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ข้อมูล</w:t>
                      </w:r>
                      <w:r w:rsidR="007F09F4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มากเกินความจำเป็น ผู้นำเสนอควรจดบันทึกเฉพาะข้อมูลที่มีความสำคัญหรือจำไม่ได้เท่านั้น ส่วนข้อมูลที่ไม่สำคัญหรือข้อมูลที่ผู้นำเสนอมีความเข้าใจอยู่แล้ว ก็ควรใช้ความสามารถ ความชำนาญของผู้นำเสนอเองในการจำหรือทำความเข้าใจ</w:t>
                      </w:r>
                    </w:p>
                    <w:p w14:paraId="41B9353F" w14:textId="77777777" w:rsidR="00B6229A" w:rsidRPr="00DA2903" w:rsidRDefault="00B6229A" w:rsidP="00DA2903">
                      <w:pPr>
                        <w:ind w:right="-137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793C91DE" w14:textId="77777777" w:rsidR="00B6229A" w:rsidRPr="00B6229A" w:rsidRDefault="00B6229A" w:rsidP="00B6229A">
                      <w:pPr>
                        <w:ind w:right="-137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23B4E5A4" w14:textId="77777777" w:rsidR="00A10CF0" w:rsidRDefault="00A10CF0" w:rsidP="00CD297D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80768" behindDoc="1" locked="0" layoutInCell="1" allowOverlap="1" wp14:anchorId="782CA7E0" wp14:editId="643139BA">
            <wp:simplePos x="0" y="0"/>
            <wp:positionH relativeFrom="column">
              <wp:posOffset>-400050</wp:posOffset>
            </wp:positionH>
            <wp:positionV relativeFrom="paragraph">
              <wp:posOffset>-182880</wp:posOffset>
            </wp:positionV>
            <wp:extent cx="1990725" cy="647700"/>
            <wp:effectExtent l="0" t="0" r="9525" b="0"/>
            <wp:wrapNone/>
            <wp:docPr id="4" name="รูปภาพ 4" descr="aln-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n-20[1]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6D400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151FCBB6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7FD6B212" w14:textId="77777777" w:rsidR="00DE62D6" w:rsidRDefault="00DE62D6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6A7A5C24" w14:textId="77777777" w:rsidR="00DE62D6" w:rsidRDefault="00DE62D6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732DB7CD" w14:textId="77777777" w:rsidR="00DE62D6" w:rsidRDefault="00DE62D6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3BF134CD" w14:textId="77777777" w:rsidR="00DE62D6" w:rsidRDefault="00DE62D6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  <w:r>
        <w:rPr>
          <w:rFonts w:ascii="4803_Kwang_MD" w:hAnsi="4803_Kwang_MD" w:cs="4803_Kwang_MD" w:hint="cs"/>
          <w:b/>
          <w:bCs/>
          <w:noProof/>
          <w:sz w:val="40"/>
          <w:szCs w:val="40"/>
        </w:rPr>
        <w:drawing>
          <wp:anchor distT="0" distB="0" distL="114300" distR="114300" simplePos="0" relativeHeight="251678720" behindDoc="0" locked="0" layoutInCell="1" allowOverlap="1" wp14:anchorId="4F80906D" wp14:editId="1231891B">
            <wp:simplePos x="0" y="0"/>
            <wp:positionH relativeFrom="column">
              <wp:posOffset>-40640</wp:posOffset>
            </wp:positionH>
            <wp:positionV relativeFrom="paragraph">
              <wp:posOffset>134620</wp:posOffset>
            </wp:positionV>
            <wp:extent cx="400050" cy="523875"/>
            <wp:effectExtent l="0" t="0" r="0" b="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05453">
                      <a:off x="0" y="0"/>
                      <a:ext cx="400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363BB" w14:textId="77777777" w:rsidR="00DE62D6" w:rsidRDefault="00DE62D6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5E95CCCE" w14:textId="77777777" w:rsidR="00DE62D6" w:rsidRDefault="00DE62D6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33DEECCE" w14:textId="77777777" w:rsidR="00DE62D6" w:rsidRDefault="00DE62D6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0A2F58E1" w14:textId="77777777" w:rsidR="00DE62D6" w:rsidRDefault="00DE62D6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55717280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7C426C44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1B406FC1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120C0D1E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735FEEBE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4256EDBA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1BEAD868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1B7CCD79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1DE35D92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36896FE0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5195A2F0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7498C4B9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23BFF0DC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1587E0F2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18CD6029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19EEB9DF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765D6398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77C2B846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04245197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005AC096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349AECD8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367CF6B5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7311569E" w14:textId="1695BA7B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479F9726" w14:textId="3E481CD4" w:rsidR="00B6229A" w:rsidRDefault="00E77AD8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  <w:r w:rsidRPr="00A10CF0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F78A2F2" wp14:editId="5ABA04A2">
                <wp:simplePos x="0" y="0"/>
                <wp:positionH relativeFrom="column">
                  <wp:posOffset>-133985</wp:posOffset>
                </wp:positionH>
                <wp:positionV relativeFrom="paragraph">
                  <wp:posOffset>37465</wp:posOffset>
                </wp:positionV>
                <wp:extent cx="6127750" cy="9944100"/>
                <wp:effectExtent l="19050" t="19050" r="25400" b="19050"/>
                <wp:wrapNone/>
                <wp:docPr id="20" name="สี่เหลี่ยมผืนผ้ามุมม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9944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44F6DB" w14:textId="77777777" w:rsidR="00ED65D8" w:rsidRDefault="00CE570B" w:rsidP="00CE570B">
                            <w:pPr>
                              <w:ind w:right="5" w:firstLine="426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6. </w:t>
                            </w:r>
                            <w:r w:rsidR="00ED65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การร่างข้อความกล่าวสรุปประเด็น </w:t>
                            </w:r>
                            <w:r w:rsidR="00ED65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เป็นการกล่าวก่อนสิ้นสุดการนำเสนอ ซึ่งมีความสำคัญเช่นเดียวกับการเปิดการนำเสนอ ผู้นำเสนอจำเป็นต้องร่างข้อความสรุปไว้ เพื่อเตรียมกล่าวสรุป หากผู้กล่าวสรุปไม่สามารถสรุปเนื้อหาที่นำเสนอได้อย่างถูกต้อง จะทำให้ผู้รับฟังการนำเสนอเกิดความสับสน การกล่าวสรุปประเด็นที่ดีจึงมีส่วนช่วยให้ผู้รับฟังการนำเสนอ เกิดความเข้าใจในเนื้อหาที่นำเสนอมากยิ่งขึ้น ผู้นำเสนอจึงจำเป็นต้อง</w:t>
                            </w:r>
                            <w:r w:rsidR="0029277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มีการร่างข้อความกล่าวสรุปประเด็นไว้ล่วงหน้า เพื่อที่จะได้สรุป เรียบเรียง และคัดเลือกข้อความสรุปที่มีเนื้อหาที่ถูกต้องและ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="0029277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เหมาะสมที่สุด</w:t>
                            </w:r>
                          </w:p>
                          <w:p w14:paraId="5ABF33F5" w14:textId="77777777" w:rsidR="00292774" w:rsidRPr="00292774" w:rsidRDefault="00292774" w:rsidP="00CE570B">
                            <w:pPr>
                              <w:ind w:right="5" w:firstLine="426"/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7.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การจัดสรรเวลา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ในการนำเสนอมักจะมีกำหนดเวลาในการนำเสนอที่แน่นอนไว้ ปัจจัยด้านเวลาจึงเป็นสิ่งสำคัญที่ผู้นำเสนอต้องนำมาพิจารณาในการกำหนดเนื้อหาที่จะนำเสนอด้วย เพื่อให้การนำเสนอตั้งแต่เริ่มต้น</w:t>
                            </w:r>
                            <w:r w:rsidR="00F76E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จนถึงสิ้นสุดอยู่ในช่วงระยะเวลาที่ได้กำหนดไว้ ผู้นำเสนอสามารถจัดสรรเวลาให้มีความเหมาะสมได้ </w:t>
                            </w:r>
                            <w:r w:rsidR="00F76E6B">
                              <w:rPr>
                                <w:rFonts w:ascii="TH SarabunPSK" w:hAnsi="TH SarabunPSK" w:cs="TH SarabunPSK"/>
                              </w:rPr>
                              <w:t xml:space="preserve">2 </w:t>
                            </w:r>
                            <w:r w:rsidR="00F76E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วิธี คือ ใช้วิธีการคาดคะเน ว่าเนื้อหาที่จะนำเสนอมีมากน้อยเพียงใด ต้องใช้เวลาเท่าใด หรือใช้วิธีการซ้อมการนำเสนอ ซึ่งจะให้ประโยชน์อย่างมากในการพัฒนาความสามารถในการนำเสนอของตน และทำให้สามารถ</w:t>
                            </w:r>
                            <w:r w:rsidR="00CE57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ใช้เวลาในการนำเสนอได้อย่างแม่นยำกว่า และยังช่วยให้ผู้นำเสนอไม่รู้สึกตื่นเต้น ไม่มีอาการพูดผิดๆ ถูกๆ อีกด้วย</w:t>
                            </w:r>
                          </w:p>
                          <w:p w14:paraId="74391657" w14:textId="77777777" w:rsidR="00B6229A" w:rsidRPr="00CE570B" w:rsidRDefault="00CE570B" w:rsidP="00B41FE6">
                            <w:pPr>
                              <w:ind w:right="5" w:firstLine="426"/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8.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การเลือกสื่อในการนำเสนอให้เหมาะสม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ซึ่งจะช่วยให้ผู้รับฟังการนำเสนอมีความเข้าใจในเนื้อหาที่นำเสนอมากยิ่งขึ้น การเลือกใช้สื่อที่ไม่เหมาะสม หรือใช้มากเกินความจำเป็น ก็จะทำให้เกิดความสับสน น่าเบื่อหน่าย และทำให้การนำเสนอในครั้งนั้นล้มเหลวได้ ปัจจัยที่ต้องนำมาประกอบการเลือกใช้สื่อ คือ เนื้อหา สถานที่ ระยะเวลาที่ใช้ในการนำเสนอ งบประมาณ ประเภทของผู้รับฟังการนำเสนอ และความสามารถในการใช้สื่อของผู้นำเสนอ</w:t>
                            </w:r>
                          </w:p>
                          <w:p w14:paraId="4D1B0DBA" w14:textId="77777777" w:rsidR="00CD0490" w:rsidRPr="00DA2903" w:rsidRDefault="00DA2903" w:rsidP="00CD0490">
                            <w:pPr>
                              <w:shd w:val="clear" w:color="auto" w:fill="FFCCFF"/>
                              <w:ind w:left="-142" w:right="-279" w:firstLine="28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  <w:cs/>
                              </w:rPr>
                              <w:t xml:space="preserve">    </w:t>
                            </w:r>
                            <w:r w:rsidR="00CD0490" w:rsidRPr="00DA29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การใช้โสตทัศนูปกรณ์ในการนำเสน</w:t>
                            </w:r>
                            <w:r w:rsidRPr="00DA29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อ</w:t>
                            </w:r>
                          </w:p>
                          <w:p w14:paraId="21EA77CE" w14:textId="77777777" w:rsidR="00B6229A" w:rsidRDefault="00CD0490" w:rsidP="00F054B2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tab/>
                            </w:r>
                            <w:r w:rsidRPr="00CD0490">
                              <w:rPr>
                                <w:rFonts w:ascii="TH SarabunPSK" w:hAnsi="TH SarabunPSK" w:cs="TH SarabunPSK"/>
                                <w:cs/>
                              </w:rPr>
                              <w:t>การนำเสนอ</w:t>
                            </w:r>
                            <w:r w:rsidR="00F054B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ที่มีประสิทธิภาพจำเป็นต้องใช้อุปกรณ์โสตทัศนูปกรณ์เข้าช่วย เพื่อช่วยให้การอธิบายกระจ่างชัดยิ่งขึ้น และช่วยให้ผู้ฟังเข้าใจได้ง่ายขึ้นด้วย โสตทัศนูปกรณ์มีประโยชน์ในการช่วยสนับสนุนการนำเสนอให้มีประสิทธิภาพและประสบความสำเร็จ ดังนี้</w:t>
                            </w:r>
                          </w:p>
                          <w:p w14:paraId="3B02EE81" w14:textId="77777777" w:rsidR="00F054B2" w:rsidRPr="00207357" w:rsidRDefault="00F054B2" w:rsidP="00F054B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0" w:firstLine="360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ช่วยดึงดูดความสนใจ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การนำเสนอโดยใช้แต่เสียงพูดของผู้นำเสนอ แม้ว่าใช้เทคนิคใน   การพูด การเคลื่อนไหวร่างกาย การแสดงท่าทางต่างๆ เข้ามาใช้เพื่อดึงดูดความสนใจของผู้ฟัง ก็ยังทำให้ผู้ฟังรู้สึกเบื่อหน่ายได้ การเลือกโสตทัศนูปกรณ์ที่มีความเหมาะสม ประกอบกับการจัดเนื้อหาและภาพประกอบลงในสื่อให้น่าสนใจ สามารถช่วยดึงดูดความสนใจของผู้ฟังได้</w:t>
                            </w:r>
                          </w:p>
                          <w:p w14:paraId="7A84AE71" w14:textId="77777777" w:rsidR="00207357" w:rsidRPr="00207357" w:rsidRDefault="00207357" w:rsidP="00F054B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0" w:firstLine="360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ช่วยให้เข้าใจเรื่องที่นำเสนอได้ง่ายขึ้น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การนำเสนอที่ดีต้องอธิบายให้ผู้ฟังได้เห็นภาพ ขั้นตอน กระบวนการในการประดิษฐ์ ซึ่งอาจอธิบายด้วยการพูดให้ผู้ฟังเข้าใจได้ยาก การใช้โสตทัศนูปกรณ์มาช่วยในการนำเสนอสามารถช่วยให้ผู้ฟังมองเห็นภาพชัดเจน และเข้าใจในเรื่องที่นำเสนอง่ายมากขึ้น</w:t>
                            </w:r>
                          </w:p>
                          <w:p w14:paraId="4F250E40" w14:textId="77777777" w:rsidR="00207357" w:rsidRPr="00F054B2" w:rsidRDefault="002F34B3" w:rsidP="00F054B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0" w:firstLine="360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ช่วยรักษาระดับความสนใจและสร้างความพึงพอใจให้ผู้ฟัง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การใช้เวลาในการนำเสนอนานๆ อาจจะทำให้ผู้เสนอรู้สึกเมื่อยล้าและเบื่อหน่ายได้ การใช้โสตทัศนูปกรณ์จะช่วยรักษาระดับความสนใจของผู้ฟัง และยังสามารถสร้างความพึงพอใจให้กับผู้ฟังได้ด้วย เพราะทำให้ผู้ฟังรู้สึกเพลิดเพลิน น่าติดตาม สนใจการนำเสนออยู่ตลอด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78A2F2" id="สี่เหลี่ยมผืนผ้ามุมมน 20" o:spid="_x0000_s1029" style="position:absolute;left:0;text-align:left;margin-left:-10.55pt;margin-top:2.95pt;width:482.5pt;height:78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" filled="f" strokecolor="blue" strokeweight="2.25pt">
                <v:textbox>
                  <w:txbxContent>
                    <w:p w14:paraId="7244F6DB" w14:textId="77777777" w:rsidR="00ED65D8" w:rsidRDefault="00CE570B" w:rsidP="00CE570B">
                      <w:pPr>
                        <w:ind w:right="5" w:firstLine="426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6. </w:t>
                      </w:r>
                      <w:r w:rsidR="00ED65D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การร่างข้อความกล่าวสรุปประเด็น </w:t>
                      </w:r>
                      <w:r w:rsidR="00ED65D8">
                        <w:rPr>
                          <w:rFonts w:ascii="TH SarabunPSK" w:hAnsi="TH SarabunPSK" w:cs="TH SarabunPSK" w:hint="cs"/>
                          <w:cs/>
                        </w:rPr>
                        <w:t>เป็นการกล่าวก่อนสิ้นสุดการนำเสนอ ซึ่งมีความสำคัญเช่นเดียวกับการเปิดการนำเสนอ ผู้นำเสนอจำเป็นต้องร่างข้อความสรุปไว้ เพื่อเตรียมกล่าวสรุป หากผู้กล่าวสรุปไม่สามารถสรุปเนื้อหาที่นำเสนอได้อย่างถูกต้อง จะทำให้ผู้รับฟังการนำเสนอเกิดความสับสน การกล่าวสรุปประเด็นที่ดีจึงมีส่วนช่วยให้ผู้รับฟังการนำเสนอ เกิดความเข้าใจในเนื้อหาที่นำเสนอมากยิ่งขึ้น ผู้นำเสนอจึงจำเป็นต้อง</w:t>
                      </w:r>
                      <w:r w:rsidR="00292774">
                        <w:rPr>
                          <w:rFonts w:ascii="TH SarabunPSK" w:hAnsi="TH SarabunPSK" w:cs="TH SarabunPSK" w:hint="cs"/>
                          <w:cs/>
                        </w:rPr>
                        <w:t>มีการร่างข้อความกล่าวสรุปประเด็นไว้ล่วงหน้า เพื่อที่จะได้สรุป เรียบเรียง และคัดเลือกข้อความสรุปที่มีเนื้อหาที่ถูกต้องและ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="00292774">
                        <w:rPr>
                          <w:rFonts w:ascii="TH SarabunPSK" w:hAnsi="TH SarabunPSK" w:cs="TH SarabunPSK" w:hint="cs"/>
                          <w:cs/>
                        </w:rPr>
                        <w:t>เหมาะสมที่สุด</w:t>
                      </w:r>
                    </w:p>
                    <w:p w14:paraId="5ABF33F5" w14:textId="77777777" w:rsidR="00292774" w:rsidRPr="00292774" w:rsidRDefault="00292774" w:rsidP="00CE570B">
                      <w:pPr>
                        <w:ind w:right="5" w:firstLine="426"/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7.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การจัดสรรเวลา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ในการนำเสนอมักจะมีกำหนดเวลาในการนำเสนอที่แน่นอนไว้ ปัจจัยด้านเวลาจึงเป็นสิ่งสำคัญที่ผู้นำเสนอต้องนำมาพิจารณาในการกำหนดเนื้อหาที่จะนำเสนอด้วย เพื่อให้การนำเสนอตั้งแต่เริ่มต้น</w:t>
                      </w:r>
                      <w:r w:rsidR="00F76E6B">
                        <w:rPr>
                          <w:rFonts w:ascii="TH SarabunPSK" w:hAnsi="TH SarabunPSK" w:cs="TH SarabunPSK" w:hint="cs"/>
                          <w:cs/>
                        </w:rPr>
                        <w:t xml:space="preserve">จนถึงสิ้นสุดอยู่ในช่วงระยะเวลาที่ได้กำหนดไว้ ผู้นำเสนอสามารถจัดสรรเวลาให้มีความเหมาะสมได้ </w:t>
                      </w:r>
                      <w:r w:rsidR="00F76E6B">
                        <w:rPr>
                          <w:rFonts w:ascii="TH SarabunPSK" w:hAnsi="TH SarabunPSK" w:cs="TH SarabunPSK"/>
                        </w:rPr>
                        <w:t xml:space="preserve">2 </w:t>
                      </w:r>
                      <w:r w:rsidR="00F76E6B">
                        <w:rPr>
                          <w:rFonts w:ascii="TH SarabunPSK" w:hAnsi="TH SarabunPSK" w:cs="TH SarabunPSK" w:hint="cs"/>
                          <w:cs/>
                        </w:rPr>
                        <w:t>วิธี คือ ใช้วิธีการคาดคะเน ว่าเนื้อหาที่จะนำเสนอมีมากน้อยเพียงใด ต้องใช้เวลาเท่าใด หรือใช้วิธีการซ้อมการนำเสนอ ซึ่งจะให้ประโยชน์อย่างมากในการพัฒนาความสามารถในการนำเสนอของตน และทำให้สามารถ</w:t>
                      </w:r>
                      <w:r w:rsidR="00CE570B">
                        <w:rPr>
                          <w:rFonts w:ascii="TH SarabunPSK" w:hAnsi="TH SarabunPSK" w:cs="TH SarabunPSK" w:hint="cs"/>
                          <w:cs/>
                        </w:rPr>
                        <w:t>ใช้เวลาในการนำเสนอได้อย่างแม่นยำกว่า และยังช่วยให้ผู้นำเสนอไม่รู้สึกตื่นเต้น ไม่มีอาการพูดผิดๆ ถูกๆ อีกด้วย</w:t>
                      </w:r>
                    </w:p>
                    <w:p w14:paraId="74391657" w14:textId="77777777" w:rsidR="00B6229A" w:rsidRPr="00CE570B" w:rsidRDefault="00CE570B" w:rsidP="00B41FE6">
                      <w:pPr>
                        <w:ind w:right="5" w:firstLine="426"/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8.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การเลือกสื่อในการนำเสนอให้เหมาะสม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ซึ่งจะช่วยให้ผู้รับฟังการนำเสนอมีความเข้าใจในเนื้อหาที่นำเสนอมากยิ่งขึ้น การเลือกใช้สื่อที่ไม่เหมาะสม หรือใช้มากเกินความจำเป็น ก็จะทำให้เกิดความสับสน น่าเบื่อหน่าย และทำให้การนำเสนอในครั้งนั้นล้มเหลวได้ ปัจจัยที่ต้องนำมาประกอบการเลือกใช้สื่อ คือ เนื้อหา สถานที่ ระยะเวลาที่ใช้ในการนำเสนอ งบประมาณ ประเภทของผู้รับฟังการนำเสนอ และความสามารถในการใช้สื่อของผู้นำเสนอ</w:t>
                      </w:r>
                    </w:p>
                    <w:p w14:paraId="4D1B0DBA" w14:textId="77777777" w:rsidR="00CD0490" w:rsidRPr="00DA2903" w:rsidRDefault="00DA2903" w:rsidP="00CD0490">
                      <w:pPr>
                        <w:shd w:val="clear" w:color="auto" w:fill="FFCCFF"/>
                        <w:ind w:left="-142" w:right="-279" w:firstLine="284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hAnsi="TH SarabunPSK" w:cs="TH SarabunPSK"/>
                          <w:sz w:val="56"/>
                          <w:szCs w:val="56"/>
                          <w:cs/>
                        </w:rPr>
                        <w:t xml:space="preserve">    </w:t>
                      </w:r>
                      <w:r w:rsidR="00CD0490" w:rsidRPr="00DA2903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การใช้โสตทัศนูปกรณ์ในการนำเสน</w:t>
                      </w:r>
                      <w:r w:rsidRPr="00DA2903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อ</w:t>
                      </w:r>
                    </w:p>
                    <w:p w14:paraId="21EA77CE" w14:textId="77777777" w:rsidR="00B6229A" w:rsidRDefault="00CD0490" w:rsidP="00F054B2">
                      <w:pPr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tab/>
                      </w:r>
                      <w:r w:rsidRPr="00CD0490">
                        <w:rPr>
                          <w:rFonts w:ascii="TH SarabunPSK" w:hAnsi="TH SarabunPSK" w:cs="TH SarabunPSK"/>
                          <w:cs/>
                        </w:rPr>
                        <w:t>การนำเสนอ</w:t>
                      </w:r>
                      <w:r w:rsidR="00F054B2">
                        <w:rPr>
                          <w:rFonts w:ascii="TH SarabunPSK" w:hAnsi="TH SarabunPSK" w:cs="TH SarabunPSK" w:hint="cs"/>
                          <w:cs/>
                        </w:rPr>
                        <w:t>ที่มีประสิทธิภาพจำเป็นต้องใช้อุปกรณ์โสตทัศนูปกรณ์เข้าช่วย เพื่อช่วยให้การอธิบายกระจ่างชัดยิ่งขึ้น และช่วยให้ผู้ฟังเข้าใจได้ง่ายขึ้นด้วย โสตทัศนูปกรณ์มีประโยชน์ในการช่วยสนับสนุนการนำเสนอให้มีประสิทธิภาพและประสบความสำเร็จ ดังนี้</w:t>
                      </w:r>
                    </w:p>
                    <w:p w14:paraId="3B02EE81" w14:textId="77777777" w:rsidR="00F054B2" w:rsidRPr="00207357" w:rsidRDefault="00F054B2" w:rsidP="00F054B2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0" w:firstLine="360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 xml:space="preserve">ช่วยดึงดูดความสนใจ 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การนำเสนอโดยใช้แต่เสียงพูดของผู้นำเสนอ แม้ว่าใช้เทคนิคใน   การพูด การเคลื่อนไหวร่างกาย การแสดงท่าทางต่างๆ เข้ามาใช้เพื่อดึงดูดความสนใจของผู้ฟัง ก็ยังทำให้ผู้ฟังรู้สึกเบื่อหน่ายได้ การเลือกโสตทัศนูปกรณ์ที่มีความเหมาะสม ประกอบกับการจัดเนื้อหาและภาพประกอบลงในสื่อให้น่าสนใจ สามารถช่วยดึงดูดความสนใจของผู้ฟังได้</w:t>
                      </w:r>
                    </w:p>
                    <w:p w14:paraId="7A84AE71" w14:textId="77777777" w:rsidR="00207357" w:rsidRPr="00207357" w:rsidRDefault="00207357" w:rsidP="00F054B2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0" w:firstLine="360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 xml:space="preserve">ช่วยให้เข้าใจเรื่องที่นำเสนอได้ง่ายขึ้น 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การนำเสนอที่ดีต้องอธิบายให้ผู้ฟังได้เห็นภาพ ขั้นตอน กระบวนการในการประดิษฐ์ ซึ่งอาจอธิบายด้วยการพูดให้ผู้ฟังเข้าใจได้ยาก การใช้โสตทัศนูปกรณ์มาช่วยในการนำเสนอสามารถช่วยให้ผู้ฟังมองเห็นภาพชัดเจน และเข้าใจในเรื่องที่นำเสนอง่ายมากขึ้น</w:t>
                      </w:r>
                    </w:p>
                    <w:p w14:paraId="4F250E40" w14:textId="77777777" w:rsidR="00207357" w:rsidRPr="00F054B2" w:rsidRDefault="002F34B3" w:rsidP="00F054B2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0" w:firstLine="360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 xml:space="preserve">ช่วยรักษาระดับความสนใจและสร้างความพึงพอใจให้ผู้ฟัง 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การใช้เวลาในการนำเสนอนานๆ อาจจะทำให้ผู้เสนอรู้สึกเมื่อยล้าและเบื่อหน่ายได้ การใช้โสตทัศนูปกรณ์จะช่วยรักษาระดับความสนใจของผู้ฟัง และยังสามารถสร้างความพึงพอใจให้กับผู้ฟังได้ด้วย เพราะทำให้ผู้ฟังรู้สึกเพลิดเพลิน น่าติดตาม สนใจการนำเสนออยู่ตลอด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11658CAE" wp14:editId="1FCAF49F">
            <wp:simplePos x="0" y="0"/>
            <wp:positionH relativeFrom="column">
              <wp:posOffset>5382260</wp:posOffset>
            </wp:positionH>
            <wp:positionV relativeFrom="paragraph">
              <wp:posOffset>-229870</wp:posOffset>
            </wp:positionV>
            <wp:extent cx="800100" cy="1695450"/>
            <wp:effectExtent l="0" t="0" r="0" b="0"/>
            <wp:wrapNone/>
            <wp:docPr id="19" name="รูปภาพ 19" descr="fwr-1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wr-19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672C8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6B1E44A9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033CF7B7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54F7E5BF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4535A80E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367CFF7F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74627FE1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01D0C54A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412D66BF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05CB9671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6E572A7D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2105FB84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7D8EC566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6937E113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1FC27C08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031D087D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0BDB6520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7AC33B90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2ED10A53" w14:textId="4DC86EDE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2485E8FF" w14:textId="1D520B80" w:rsidR="00B6229A" w:rsidRDefault="00E77AD8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  <w:r>
        <w:rPr>
          <w:rFonts w:ascii="4803_Kwang_MD" w:hAnsi="4803_Kwang_MD" w:cs="4803_Kwang_MD" w:hint="cs"/>
          <w:b/>
          <w:bCs/>
          <w:noProof/>
          <w:sz w:val="40"/>
          <w:szCs w:val="40"/>
        </w:rPr>
        <w:drawing>
          <wp:anchor distT="0" distB="0" distL="114300" distR="114300" simplePos="0" relativeHeight="251656192" behindDoc="0" locked="0" layoutInCell="1" allowOverlap="1" wp14:anchorId="186FC67F" wp14:editId="3F43ED12">
            <wp:simplePos x="0" y="0"/>
            <wp:positionH relativeFrom="column">
              <wp:posOffset>230505</wp:posOffset>
            </wp:positionH>
            <wp:positionV relativeFrom="paragraph">
              <wp:posOffset>111760</wp:posOffset>
            </wp:positionV>
            <wp:extent cx="372745" cy="488315"/>
            <wp:effectExtent l="0" t="0" r="0" b="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05453">
                      <a:off x="0" y="0"/>
                      <a:ext cx="37274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8461E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2FB6D1AE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1396BF74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193B844F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1B4F82E6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545D6DDF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1F4CE652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642C9740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1DB36CAF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075D47C6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20973460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63C0F840" w14:textId="77777777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7D00A3FC" w14:textId="7516549F" w:rsidR="00B6229A" w:rsidRDefault="00B6229A" w:rsidP="001F2704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14:paraId="77EDB8A5" w14:textId="19A511C3" w:rsidR="00023CB9" w:rsidRPr="00DA2903" w:rsidRDefault="00DA2903" w:rsidP="00DA2903">
      <w:pPr>
        <w:tabs>
          <w:tab w:val="left" w:pos="1260"/>
        </w:tabs>
        <w:jc w:val="thaiDistribute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BEC5A99" wp14:editId="5C72D52C">
                <wp:simplePos x="0" y="0"/>
                <wp:positionH relativeFrom="column">
                  <wp:posOffset>-273685</wp:posOffset>
                </wp:positionH>
                <wp:positionV relativeFrom="paragraph">
                  <wp:posOffset>177165</wp:posOffset>
                </wp:positionV>
                <wp:extent cx="5924550" cy="9105900"/>
                <wp:effectExtent l="19050" t="19050" r="19050" b="19050"/>
                <wp:wrapNone/>
                <wp:docPr id="29" name="สี่เหลี่ยมผืนผ้ามุมมน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910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8DCD7A" w14:textId="77777777" w:rsidR="00023CB9" w:rsidRDefault="00023CB9" w:rsidP="00DA29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EC5A99" id="สี่เหลี่ยมผืนผ้ามุมมน 29" o:spid="_x0000_s1030" style="position:absolute;left:0;text-align:left;margin-left:-21.55pt;margin-top:13.95pt;width:466.5pt;height:717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" strokecolor="blue" strokeweight="2.25pt">
                <v:textbox>
                  <w:txbxContent>
                    <w:p w14:paraId="388DCD7A" w14:textId="77777777" w:rsidR="00023CB9" w:rsidRDefault="00023CB9" w:rsidP="00DA2903"/>
                  </w:txbxContent>
                </v:textbox>
              </v:roundrect>
            </w:pict>
          </mc:Fallback>
        </mc:AlternateContent>
      </w:r>
      <w:r>
        <w:rPr>
          <w:rFonts w:ascii="4803_Kwang_MD" w:hAnsi="4803_Kwang_MD" w:cs="4803_Kwang_MD" w:hint="cs"/>
          <w:b/>
          <w:bCs/>
          <w:noProof/>
          <w:sz w:val="40"/>
          <w:szCs w:val="40"/>
        </w:rPr>
        <w:drawing>
          <wp:anchor distT="0" distB="0" distL="114300" distR="114300" simplePos="0" relativeHeight="251696128" behindDoc="0" locked="0" layoutInCell="1" allowOverlap="1" wp14:anchorId="07B67565" wp14:editId="7DC2463B">
            <wp:simplePos x="0" y="0"/>
            <wp:positionH relativeFrom="column">
              <wp:posOffset>28575</wp:posOffset>
            </wp:positionH>
            <wp:positionV relativeFrom="paragraph">
              <wp:posOffset>171450</wp:posOffset>
            </wp:positionV>
            <wp:extent cx="372745" cy="488315"/>
            <wp:effectExtent l="0" t="0" r="0" b="0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05453">
                      <a:off x="0" y="0"/>
                      <a:ext cx="37274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367" w:rsidRPr="00DA2903">
        <w:rPr>
          <w:rFonts w:ascii="TH SarabunPSK" w:hAnsi="TH SarabunPSK" w:cs="TH SarabunPSK"/>
          <w:b/>
          <w:bCs/>
          <w:noProof/>
          <w:highlight w:val="magenta"/>
        </w:rPr>
        <w:drawing>
          <wp:anchor distT="0" distB="0" distL="114300" distR="114300" simplePos="0" relativeHeight="251734016" behindDoc="0" locked="0" layoutInCell="1" allowOverlap="1" wp14:anchorId="210D3B86" wp14:editId="13B14159">
            <wp:simplePos x="0" y="0"/>
            <wp:positionH relativeFrom="column">
              <wp:posOffset>4930140</wp:posOffset>
            </wp:positionH>
            <wp:positionV relativeFrom="paragraph">
              <wp:posOffset>231775</wp:posOffset>
            </wp:positionV>
            <wp:extent cx="466725" cy="400050"/>
            <wp:effectExtent l="0" t="0" r="0" b="0"/>
            <wp:wrapNone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B9" w:rsidRPr="00DA2903">
        <w:rPr>
          <w:rFonts w:ascii="4803_Kwang_MD" w:hAnsi="4803_Kwang_MD" w:cs="4803_Kwang_MD" w:hint="cs"/>
          <w:b/>
          <w:bCs/>
          <w:sz w:val="40"/>
          <w:szCs w:val="40"/>
          <w:highlight w:val="magenta"/>
          <w:cs/>
        </w:rPr>
        <w:t xml:space="preserve">     </w:t>
      </w:r>
      <w:r w:rsidR="00023CB9" w:rsidRPr="00DA2903">
        <w:rPr>
          <w:rFonts w:ascii="TH SarabunPSK" w:hAnsi="TH SarabunPSK" w:cs="TH SarabunPSK"/>
          <w:b/>
          <w:bCs/>
          <w:sz w:val="56"/>
          <w:szCs w:val="56"/>
          <w:highlight w:val="magenta"/>
          <w:cs/>
        </w:rPr>
        <w:t>ประเภทของโสตทัศนูปกรณ์ที่ใช้ในการนำเสนอ</w:t>
      </w:r>
    </w:p>
    <w:p w14:paraId="75D193F0" w14:textId="77777777" w:rsidR="00023CB9" w:rsidRDefault="008D60DE" w:rsidP="008D60DE">
      <w:pPr>
        <w:pStyle w:val="a3"/>
        <w:ind w:left="360" w:firstLine="66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94080" behindDoc="1" locked="0" layoutInCell="1" allowOverlap="1" wp14:anchorId="1224B99E" wp14:editId="25F1A46A">
            <wp:simplePos x="0" y="0"/>
            <wp:positionH relativeFrom="column">
              <wp:posOffset>3301365</wp:posOffset>
            </wp:positionH>
            <wp:positionV relativeFrom="paragraph">
              <wp:posOffset>336550</wp:posOffset>
            </wp:positionV>
            <wp:extent cx="2095500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404" y="21438"/>
                <wp:lineTo x="21404" y="0"/>
                <wp:lineTo x="0" y="0"/>
              </wp:wrapPolygon>
            </wp:wrapThrough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จำหน่าย  บริการ  ให้เช่า โปรเจคเตอร์ คุณภาพดีราคาถูก-t3b6zsYB-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Cs w:val="32"/>
        </w:rPr>
        <w:t xml:space="preserve">     </w:t>
      </w:r>
      <w:r w:rsidR="00023CB9">
        <w:rPr>
          <w:rFonts w:ascii="TH SarabunPSK" w:hAnsi="TH SarabunPSK" w:cs="TH SarabunPSK" w:hint="cs"/>
          <w:szCs w:val="32"/>
          <w:cs/>
        </w:rPr>
        <w:t>โสตทัศนูปกรณ์ที่ใช้ในการนำเสนอมีให้เลือกหลายประเภท ดังนี้</w:t>
      </w:r>
    </w:p>
    <w:p w14:paraId="04256417" w14:textId="77777777" w:rsidR="00023CB9" w:rsidRPr="00023CB9" w:rsidRDefault="00023CB9" w:rsidP="008D60DE">
      <w:pPr>
        <w:pStyle w:val="a3"/>
        <w:numPr>
          <w:ilvl w:val="0"/>
          <w:numId w:val="5"/>
        </w:numPr>
        <w:ind w:left="426" w:firstLine="42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เครื่องฉายภาพ</w:t>
      </w:r>
      <w:r w:rsidRPr="00023CB9">
        <w:rPr>
          <w:rFonts w:ascii="TH SarabunPSK" w:hAnsi="TH SarabunPSK" w:cs="TH SarabunPSK"/>
          <w:b/>
          <w:bCs/>
          <w:szCs w:val="32"/>
          <w:cs/>
        </w:rPr>
        <w:t>โปรเจคเตอร์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Cs w:val="32"/>
        </w:rPr>
        <w:t>Projector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) </w:t>
      </w:r>
      <w:r>
        <w:rPr>
          <w:rFonts w:ascii="TH SarabunPSK" w:hAnsi="TH SarabunPSK" w:cs="TH SarabunPSK" w:hint="cs"/>
          <w:szCs w:val="32"/>
          <w:cs/>
        </w:rPr>
        <w:t>เป็นโสตทัศนูปกรณ์ที่ทันสมัยมากที่สุดอีกอย่างหนึ่งสำหรับการนำเสนอ มีความสามารถในการถ่ายทอดสื่อเคลื่อนไหวต่างๆ ออกทางจอภาพ สามารถเชื่อมต่อกับอุปกรณ์อื่นๆ เพื่อใช้งานได้ เช่น คอมพิวเตอร์ เครื่องเล่นดีวีดี เป็นต้น</w:t>
      </w:r>
      <w:r>
        <w:tab/>
      </w:r>
    </w:p>
    <w:p w14:paraId="297D6A3F" w14:textId="77777777" w:rsidR="00023CB9" w:rsidRDefault="00471EA3" w:rsidP="008D60DE">
      <w:pPr>
        <w:pStyle w:val="a3"/>
        <w:numPr>
          <w:ilvl w:val="0"/>
          <w:numId w:val="5"/>
        </w:numPr>
        <w:ind w:left="426" w:right="142" w:firstLine="425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noProof/>
          <w:szCs w:val="32"/>
        </w:rPr>
        <w:drawing>
          <wp:anchor distT="0" distB="0" distL="114300" distR="114300" simplePos="0" relativeHeight="251697152" behindDoc="1" locked="0" layoutInCell="1" allowOverlap="1" wp14:anchorId="423D2AF5" wp14:editId="3FA5D88A">
            <wp:simplePos x="0" y="0"/>
            <wp:positionH relativeFrom="column">
              <wp:posOffset>167640</wp:posOffset>
            </wp:positionH>
            <wp:positionV relativeFrom="paragraph">
              <wp:posOffset>45085</wp:posOffset>
            </wp:positionV>
            <wp:extent cx="1638300" cy="1609725"/>
            <wp:effectExtent l="0" t="0" r="0" b="9525"/>
            <wp:wrapThrough wrapText="bothSides">
              <wp:wrapPolygon edited="0">
                <wp:start x="0" y="0"/>
                <wp:lineTo x="0" y="21472"/>
                <wp:lineTo x="21349" y="21472"/>
                <wp:lineTo x="21349" y="0"/>
                <wp:lineTo x="0" y="0"/>
              </wp:wrapPolygon>
            </wp:wrapThrough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-up_screen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0DE" w:rsidRPr="008D60DE">
        <w:rPr>
          <w:rFonts w:ascii="TH SarabunPSK" w:hAnsi="TH SarabunPSK" w:cs="TH SarabunPSK" w:hint="cs"/>
          <w:b/>
          <w:bCs/>
          <w:noProof/>
          <w:szCs w:val="32"/>
          <w:cs/>
        </w:rPr>
        <w:t>จอภาพ</w:t>
      </w:r>
      <w:r w:rsidR="008D60DE">
        <w:rPr>
          <w:rFonts w:ascii="TH SarabunPSK" w:hAnsi="TH SarabunPSK" w:cs="TH SarabunPSK"/>
          <w:b/>
          <w:bCs/>
          <w:szCs w:val="32"/>
        </w:rPr>
        <w:t xml:space="preserve"> </w:t>
      </w:r>
      <w:r w:rsidR="008D60DE">
        <w:rPr>
          <w:rFonts w:ascii="TH SarabunPSK" w:hAnsi="TH SarabunPSK" w:cs="TH SarabunPSK" w:hint="cs"/>
          <w:szCs w:val="32"/>
          <w:cs/>
        </w:rPr>
        <w:t>(</w:t>
      </w:r>
      <w:r w:rsidR="008D60DE">
        <w:rPr>
          <w:rFonts w:ascii="TH SarabunPSK" w:hAnsi="TH SarabunPSK" w:cs="TH SarabunPSK"/>
          <w:szCs w:val="32"/>
        </w:rPr>
        <w:t>Monitor</w:t>
      </w:r>
      <w:r w:rsidR="008D60DE">
        <w:rPr>
          <w:rFonts w:ascii="TH SarabunPSK" w:hAnsi="TH SarabunPSK" w:cs="TH SarabunPSK" w:hint="cs"/>
          <w:szCs w:val="32"/>
          <w:cs/>
        </w:rPr>
        <w:t>) ใช้ฉายภาพจากโปรเจคเต</w:t>
      </w:r>
      <w:r w:rsidR="00633E66">
        <w:rPr>
          <w:rFonts w:ascii="TH SarabunPSK" w:hAnsi="TH SarabunPSK" w:cs="TH SarabunPSK" w:hint="cs"/>
          <w:szCs w:val="32"/>
          <w:cs/>
        </w:rPr>
        <w:t>อร์ มีขาตั้งที่เป็นเหล็กหรือไวนิล จอทำจากไฟเบอร์กล</w:t>
      </w:r>
      <w:r w:rsidR="008D60DE">
        <w:rPr>
          <w:rFonts w:ascii="TH SarabunPSK" w:hAnsi="TH SarabunPSK" w:cs="TH SarabunPSK" w:hint="cs"/>
          <w:szCs w:val="32"/>
          <w:cs/>
        </w:rPr>
        <w:t>าสที่ไม่ฉีกขาด สามารถติดได้บนผนังหรือเพดานได้ ทนทานต่อเปลวไฟและความชื้น มีลูกกลิ้งสำหรับม้วนจอ ซึ่งสามารถแนบแผนจอติดสนิทกับลูกกลิ้ง (</w:t>
      </w:r>
      <w:r w:rsidR="008D60DE">
        <w:rPr>
          <w:rFonts w:ascii="TH SarabunPSK" w:hAnsi="TH SarabunPSK" w:cs="TH SarabunPSK"/>
          <w:szCs w:val="32"/>
        </w:rPr>
        <w:t>Roller Adhesive</w:t>
      </w:r>
      <w:r w:rsidR="008D60DE">
        <w:rPr>
          <w:rFonts w:ascii="TH SarabunPSK" w:hAnsi="TH SarabunPSK" w:cs="TH SarabunPSK" w:hint="cs"/>
          <w:szCs w:val="32"/>
          <w:cs/>
        </w:rPr>
        <w:t>) ขอบด้านล่างเป็นเหล็ก มีกรอบสำหรับยึดจอ สามารถม้วนเก็บได้ นำเคลื่อนที่ไปใช้ได้สะดวก</w:t>
      </w:r>
    </w:p>
    <w:p w14:paraId="4B61CCF3" w14:textId="77777777" w:rsidR="00471EA3" w:rsidRPr="00471EA3" w:rsidRDefault="00B961AE" w:rsidP="008D60DE">
      <w:pPr>
        <w:pStyle w:val="a3"/>
        <w:numPr>
          <w:ilvl w:val="0"/>
          <w:numId w:val="5"/>
        </w:numPr>
        <w:ind w:left="426" w:right="142" w:firstLine="425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noProof/>
          <w:szCs w:val="32"/>
        </w:rPr>
        <w:drawing>
          <wp:anchor distT="0" distB="0" distL="114300" distR="114300" simplePos="0" relativeHeight="251698176" behindDoc="1" locked="0" layoutInCell="1" allowOverlap="1" wp14:anchorId="5870F050" wp14:editId="7FC00028">
            <wp:simplePos x="0" y="0"/>
            <wp:positionH relativeFrom="column">
              <wp:posOffset>2505075</wp:posOffset>
            </wp:positionH>
            <wp:positionV relativeFrom="paragraph">
              <wp:posOffset>1057910</wp:posOffset>
            </wp:positionV>
            <wp:extent cx="1167765" cy="2228850"/>
            <wp:effectExtent l="0" t="0" r="0" b="0"/>
            <wp:wrapThrough wrapText="bothSides">
              <wp:wrapPolygon edited="0">
                <wp:start x="0" y="0"/>
                <wp:lineTo x="0" y="21415"/>
                <wp:lineTo x="21142" y="21415"/>
                <wp:lineTo x="21142" y="0"/>
                <wp:lineTo x="0" y="0"/>
              </wp:wrapPolygon>
            </wp:wrapThrough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343003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EA3">
        <w:rPr>
          <w:rFonts w:ascii="TH SarabunPSK" w:hAnsi="TH SarabunPSK" w:cs="TH SarabunPSK" w:hint="cs"/>
          <w:b/>
          <w:bCs/>
          <w:noProof/>
          <w:szCs w:val="32"/>
          <w:cs/>
        </w:rPr>
        <w:t>แบบจำลอง (</w:t>
      </w:r>
      <w:r w:rsidR="00471EA3">
        <w:rPr>
          <w:rFonts w:ascii="TH SarabunPSK" w:hAnsi="TH SarabunPSK" w:cs="TH SarabunPSK"/>
          <w:b/>
          <w:bCs/>
          <w:noProof/>
          <w:szCs w:val="32"/>
        </w:rPr>
        <w:t>Models</w:t>
      </w:r>
      <w:r w:rsidR="00471EA3">
        <w:rPr>
          <w:rFonts w:ascii="TH SarabunPSK" w:hAnsi="TH SarabunPSK" w:cs="TH SarabunPSK" w:hint="cs"/>
          <w:b/>
          <w:bCs/>
          <w:noProof/>
          <w:szCs w:val="32"/>
          <w:cs/>
        </w:rPr>
        <w:t xml:space="preserve">) หรือชุดต้นแบบ </w:t>
      </w:r>
      <w:r w:rsidR="00471EA3">
        <w:rPr>
          <w:rFonts w:ascii="TH SarabunPSK" w:hAnsi="TH SarabunPSK" w:cs="TH SarabunPSK" w:hint="cs"/>
          <w:noProof/>
          <w:szCs w:val="32"/>
          <w:cs/>
        </w:rPr>
        <w:t xml:space="preserve">เป็นสื่อ </w:t>
      </w:r>
      <w:r w:rsidR="00471EA3">
        <w:rPr>
          <w:rFonts w:ascii="TH SarabunPSK" w:hAnsi="TH SarabunPSK" w:cs="TH SarabunPSK"/>
          <w:noProof/>
          <w:szCs w:val="32"/>
        </w:rPr>
        <w:t xml:space="preserve">3 </w:t>
      </w:r>
      <w:r w:rsidR="00471EA3">
        <w:rPr>
          <w:rFonts w:ascii="TH SarabunPSK" w:hAnsi="TH SarabunPSK" w:cs="TH SarabunPSK" w:hint="cs"/>
          <w:noProof/>
          <w:szCs w:val="32"/>
          <w:cs/>
        </w:rPr>
        <w:t>มิติ ที่ย่อหรือทำเท่าขนาดจริงแต่มักเป็นชุดต้นแบบที่ยังไม่มีความสมบูรณ์ ยังต้องมีการปรับปรุง พัฒนาทั้งรูปแบบและเทคนิคกระบวนการอีก การใช้แบบจำลองหรือชุดต้นแบบประกอบการนำเสนอจะทำให้การนำเสนอสมบูรณ์แบบและเข้าใจง่ายยิ่งขึ้น</w:t>
      </w:r>
    </w:p>
    <w:p w14:paraId="02006CDC" w14:textId="77777777" w:rsidR="00471EA3" w:rsidRPr="00B961AE" w:rsidRDefault="00471EA3" w:rsidP="00B961AE">
      <w:pPr>
        <w:pStyle w:val="a3"/>
        <w:numPr>
          <w:ilvl w:val="0"/>
          <w:numId w:val="5"/>
        </w:numPr>
        <w:ind w:left="426" w:right="142" w:firstLine="567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noProof/>
          <w:szCs w:val="32"/>
          <w:cs/>
        </w:rPr>
        <w:t>กระดาษ</w:t>
      </w:r>
      <w:r w:rsidR="00B961AE" w:rsidRPr="00B961AE">
        <w:rPr>
          <w:rFonts w:ascii="TH SarabunPSK" w:hAnsi="TH SarabunPSK" w:cs="TH SarabunPSK"/>
          <w:b/>
          <w:bCs/>
          <w:noProof/>
          <w:szCs w:val="32"/>
          <w:cs/>
        </w:rPr>
        <w:t>ชาร์ท</w:t>
      </w:r>
      <w:r>
        <w:rPr>
          <w:rFonts w:ascii="TH SarabunPSK" w:hAnsi="TH SarabunPSK" w:cs="TH SarabunPSK" w:hint="cs"/>
          <w:b/>
          <w:bCs/>
          <w:noProof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noProof/>
          <w:szCs w:val="32"/>
        </w:rPr>
        <w:t>Flip Charts</w:t>
      </w:r>
      <w:r>
        <w:rPr>
          <w:rFonts w:ascii="TH SarabunPSK" w:hAnsi="TH SarabunPSK" w:cs="TH SarabunPSK" w:hint="cs"/>
          <w:b/>
          <w:bCs/>
          <w:noProof/>
          <w:szCs w:val="32"/>
          <w:cs/>
        </w:rPr>
        <w:t xml:space="preserve">) หรือแผ่นพลิก </w:t>
      </w:r>
      <w:r w:rsidR="0009637F">
        <w:rPr>
          <w:rFonts w:ascii="TH SarabunPSK" w:hAnsi="TH SarabunPSK" w:cs="TH SarabunPSK" w:hint="cs"/>
          <w:noProof/>
          <w:szCs w:val="32"/>
          <w:cs/>
        </w:rPr>
        <w:t>คือแผ่นกระดาษที่ใช้เขียนข้อความลงไป แผ่นกระดาษจะยืดติดอยู่บนขาตั้ง และสามารถพลิกแผ่นกระดาษไปยังข้อมูลที่อยู่แผ่นต่อไปได้ ขาตั้งของกระดาษ</w:t>
      </w:r>
      <w:r w:rsidR="00B961AE" w:rsidRPr="00B961AE">
        <w:rPr>
          <w:rFonts w:ascii="TH SarabunPSK" w:hAnsi="TH SarabunPSK" w:cs="TH SarabunPSK"/>
          <w:noProof/>
          <w:szCs w:val="32"/>
          <w:cs/>
        </w:rPr>
        <w:t>ชาร์ท</w:t>
      </w:r>
      <w:r w:rsidR="0009637F">
        <w:rPr>
          <w:rFonts w:ascii="TH SarabunPSK" w:hAnsi="TH SarabunPSK" w:cs="TH SarabunPSK" w:hint="cs"/>
          <w:noProof/>
          <w:szCs w:val="32"/>
          <w:cs/>
        </w:rPr>
        <w:t>สามารถเคลื่อนย้ายได้สะดวก มีน้ำหนักเบา สามารถหาซื้อได้เหมาะสมกับการใช้งานได้</w:t>
      </w:r>
      <w:r w:rsidR="00B961AE">
        <w:rPr>
          <w:rFonts w:ascii="TH SarabunPSK" w:hAnsi="TH SarabunPSK" w:cs="TH SarabunPSK" w:hint="cs"/>
          <w:noProof/>
          <w:szCs w:val="32"/>
          <w:cs/>
        </w:rPr>
        <w:t xml:space="preserve"> ซึ่งมีทั้งขาตั้งแบบสามารถวางตั้งได้โดยอิสระ และแบบที่สามารถวางบนโต๊ะก็ได้ นิยมใช้ในการเขียนข้อความ แผนภูมิ รูปภาพ และอื่นๆ เพราะมีความสะดวกในการใช้งาน สามารถฉีกออกและตั้งแสดงพร้อมๆกันได้อย่างต่อเนื่อง แต่จะไม่นิยมใช้ในการนำเสนอที่เป็นทางการ เหมาะกับการนำเสนอ ซึ่งมีผู้ฟังเป็นกลุ่มเล็กๆ ประมาณ </w:t>
      </w:r>
      <w:r w:rsidR="00B961AE">
        <w:rPr>
          <w:rFonts w:ascii="TH SarabunPSK" w:hAnsi="TH SarabunPSK" w:cs="TH SarabunPSK"/>
          <w:noProof/>
          <w:szCs w:val="32"/>
        </w:rPr>
        <w:t xml:space="preserve">20-30 </w:t>
      </w:r>
      <w:r w:rsidR="00B961AE">
        <w:rPr>
          <w:rFonts w:ascii="TH SarabunPSK" w:hAnsi="TH SarabunPSK" w:cs="TH SarabunPSK" w:hint="cs"/>
          <w:noProof/>
          <w:szCs w:val="32"/>
          <w:cs/>
        </w:rPr>
        <w:t>คน</w:t>
      </w:r>
    </w:p>
    <w:p w14:paraId="655CDA95" w14:textId="77777777" w:rsidR="00B961AE" w:rsidRDefault="000006FD" w:rsidP="00B961AE">
      <w:pPr>
        <w:pStyle w:val="a3"/>
        <w:numPr>
          <w:ilvl w:val="0"/>
          <w:numId w:val="5"/>
        </w:numPr>
        <w:ind w:left="426" w:right="142" w:firstLine="567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38112" behindDoc="1" locked="0" layoutInCell="1" allowOverlap="1" wp14:anchorId="03D2E93C" wp14:editId="2D786CC7">
            <wp:simplePos x="0" y="0"/>
            <wp:positionH relativeFrom="column">
              <wp:posOffset>4876800</wp:posOffset>
            </wp:positionH>
            <wp:positionV relativeFrom="paragraph">
              <wp:posOffset>375285</wp:posOffset>
            </wp:positionV>
            <wp:extent cx="1089660" cy="1552575"/>
            <wp:effectExtent l="0" t="0" r="0" b="9525"/>
            <wp:wrapNone/>
            <wp:docPr id="59" name="รูปภาพ 59" descr="htb-4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b-45[1]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AE">
        <w:rPr>
          <w:rFonts w:ascii="TH SarabunPSK" w:hAnsi="TH SarabunPSK" w:cs="TH SarabunPSK" w:hint="cs"/>
          <w:b/>
          <w:bCs/>
          <w:noProof/>
          <w:szCs w:val="32"/>
          <w:cs/>
        </w:rPr>
        <w:t>กระดาน (</w:t>
      </w:r>
      <w:r w:rsidR="00B961AE">
        <w:rPr>
          <w:rFonts w:ascii="TH SarabunPSK" w:hAnsi="TH SarabunPSK" w:cs="TH SarabunPSK"/>
          <w:b/>
          <w:bCs/>
          <w:noProof/>
          <w:szCs w:val="32"/>
        </w:rPr>
        <w:t>Boards</w:t>
      </w:r>
      <w:r w:rsidR="00B961AE">
        <w:rPr>
          <w:rFonts w:ascii="TH SarabunPSK" w:hAnsi="TH SarabunPSK" w:cs="TH SarabunPSK" w:hint="cs"/>
          <w:b/>
          <w:bCs/>
          <w:noProof/>
          <w:szCs w:val="32"/>
          <w:cs/>
        </w:rPr>
        <w:t xml:space="preserve">) </w:t>
      </w:r>
      <w:r w:rsidR="00B961AE">
        <w:rPr>
          <w:rFonts w:ascii="TH SarabunPSK" w:hAnsi="TH SarabunPSK" w:cs="TH SarabunPSK" w:hint="cs"/>
          <w:noProof/>
          <w:szCs w:val="32"/>
          <w:cs/>
        </w:rPr>
        <w:t>มีทั้งกระดานดำและกระดานขาว แต่ปัจจุบันนิยมใช้กระดานขาวหรือไวท์บอร์ด</w:t>
      </w:r>
      <w:r w:rsidR="00293426">
        <w:rPr>
          <w:rFonts w:ascii="TH SarabunPSK" w:hAnsi="TH SarabunPSK" w:cs="TH SarabunPSK"/>
          <w:b/>
          <w:bCs/>
          <w:szCs w:val="32"/>
        </w:rPr>
        <w:t xml:space="preserve"> </w:t>
      </w:r>
      <w:r w:rsidR="00293426">
        <w:rPr>
          <w:rFonts w:ascii="TH SarabunPSK" w:hAnsi="TH SarabunPSK" w:cs="TH SarabunPSK" w:hint="cs"/>
          <w:b/>
          <w:bCs/>
          <w:szCs w:val="32"/>
          <w:cs/>
        </w:rPr>
        <w:t>(</w:t>
      </w:r>
      <w:r w:rsidR="00293426">
        <w:rPr>
          <w:rFonts w:ascii="TH SarabunPSK" w:hAnsi="TH SarabunPSK" w:cs="TH SarabunPSK"/>
          <w:b/>
          <w:bCs/>
          <w:szCs w:val="32"/>
        </w:rPr>
        <w:t>Whiteboard</w:t>
      </w:r>
      <w:r w:rsidR="00293426">
        <w:rPr>
          <w:rFonts w:ascii="TH SarabunPSK" w:hAnsi="TH SarabunPSK" w:cs="TH SarabunPSK" w:hint="cs"/>
          <w:b/>
          <w:bCs/>
          <w:szCs w:val="32"/>
          <w:cs/>
        </w:rPr>
        <w:t xml:space="preserve">) </w:t>
      </w:r>
      <w:r w:rsidR="00293426">
        <w:rPr>
          <w:rFonts w:ascii="TH SarabunPSK" w:hAnsi="TH SarabunPSK" w:cs="TH SarabunPSK" w:hint="cs"/>
          <w:szCs w:val="32"/>
          <w:cs/>
        </w:rPr>
        <w:t>มากกว่า มีทั้งไวท์บอร์ดแบบที่ใช้แม่เหล็กดูดติดได้ ซึ่งมีน้ำหนักเบา และแบบที่เคลือบด้วยกระเบื้องและสีอีนาเมล แผ่นไวท์บอร์ดมีผิวที่ส</w:t>
      </w:r>
      <w:r w:rsidR="000A1F4B">
        <w:rPr>
          <w:rFonts w:ascii="TH SarabunPSK" w:hAnsi="TH SarabunPSK" w:cs="TH SarabunPSK" w:hint="cs"/>
          <w:szCs w:val="32"/>
          <w:cs/>
        </w:rPr>
        <w:t>ามารถลบหมึกออกได้เมื่อแห้ง มีแผ่นโลหะที่แข็งแรงหนุนอยู่</w:t>
      </w:r>
      <w:r w:rsidR="00293426">
        <w:rPr>
          <w:rFonts w:ascii="TH SarabunPSK" w:hAnsi="TH SarabunPSK" w:cs="TH SarabunPSK" w:hint="cs"/>
          <w:szCs w:val="32"/>
          <w:cs/>
        </w:rPr>
        <w:t>ข้างหลัง และมีรูเจาะเอาไว้ใช้สำหรับแขวนข้างบนฝาหรือเป็นแผ่นไวท์บอร์ดที่มีขาตั้ง รวมทั้งแบบที่ใช้หมุนยึดกระดาษติดได้</w:t>
      </w:r>
    </w:p>
    <w:p w14:paraId="363A7BD8" w14:textId="77777777" w:rsidR="00293426" w:rsidRDefault="00293426" w:rsidP="00293426">
      <w:pPr>
        <w:ind w:right="142"/>
        <w:jc w:val="thaiDistribute"/>
        <w:rPr>
          <w:rFonts w:ascii="TH SarabunPSK" w:hAnsi="TH SarabunPSK" w:cs="TH SarabunPSK"/>
          <w:b/>
          <w:bCs/>
        </w:rPr>
      </w:pPr>
    </w:p>
    <w:p w14:paraId="49EC6D13" w14:textId="77777777" w:rsidR="00A85142" w:rsidRDefault="00A85142" w:rsidP="00A85142">
      <w:pPr>
        <w:jc w:val="center"/>
        <w:rPr>
          <w:rFonts w:ascii="TH SarabunPSK" w:hAnsi="TH SarabunPSK" w:cs="TH SarabunPS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35E2A3DD" wp14:editId="52B52B14">
                <wp:simplePos x="0" y="0"/>
                <wp:positionH relativeFrom="column">
                  <wp:posOffset>-255905</wp:posOffset>
                </wp:positionH>
                <wp:positionV relativeFrom="paragraph">
                  <wp:posOffset>-76200</wp:posOffset>
                </wp:positionV>
                <wp:extent cx="5829300" cy="8734425"/>
                <wp:effectExtent l="19050" t="19050" r="19050" b="28575"/>
                <wp:wrapNone/>
                <wp:docPr id="57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73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62997C" w14:textId="77777777" w:rsidR="00A85142" w:rsidRDefault="00A85142" w:rsidP="00A85142">
                            <w:pPr>
                              <w:jc w:val="center"/>
                            </w:pPr>
                          </w:p>
                          <w:p w14:paraId="6AA6F1E7" w14:textId="77777777" w:rsidR="00A85142" w:rsidRDefault="00A85142" w:rsidP="00A851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E2A3DD" id="สี่เหลี่ยมผืนผ้ามุมมน 1" o:spid="_x0000_s1031" style="position:absolute;left:0;text-align:left;margin-left:-20.15pt;margin-top:-6pt;width:459pt;height:687.7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" strokecolor="#03c" strokeweight="2.25pt">
                <v:textbox>
                  <w:txbxContent>
                    <w:p w14:paraId="1D62997C" w14:textId="77777777" w:rsidR="00A85142" w:rsidRDefault="00A85142" w:rsidP="00A85142">
                      <w:pPr>
                        <w:jc w:val="center"/>
                      </w:pPr>
                    </w:p>
                    <w:p w14:paraId="6AA6F1E7" w14:textId="77777777" w:rsidR="00A85142" w:rsidRDefault="00A85142" w:rsidP="00A8514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E215D34" w14:textId="77777777" w:rsidR="00A85142" w:rsidRDefault="00A85142" w:rsidP="00A85142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14:paraId="31014B90" w14:textId="77777777" w:rsidR="00A85142" w:rsidRDefault="00A85142" w:rsidP="00A85142">
      <w:pPr>
        <w:ind w:firstLine="720"/>
        <w:jc w:val="thaiDistribute"/>
        <w:rPr>
          <w:rFonts w:ascii="TH SarabunPSK" w:hAnsi="TH SarabunPSK" w:cs="TH SarabunPSK"/>
        </w:rPr>
      </w:pPr>
      <w:r w:rsidRPr="00900684">
        <w:rPr>
          <w:rFonts w:ascii="TH SarabunPSK" w:hAnsi="TH SarabunPSK" w:cs="TH SarabunPSK" w:hint="cs"/>
          <w:b/>
          <w:bCs/>
          <w:cs/>
        </w:rPr>
        <w:t>6</w:t>
      </w:r>
      <w:r w:rsidRPr="00900684">
        <w:rPr>
          <w:rFonts w:ascii="TH SarabunPSK" w:hAnsi="TH SarabunPSK" w:cs="TH SarabunPSK"/>
          <w:b/>
          <w:bCs/>
          <w:cs/>
        </w:rPr>
        <w:t>.</w:t>
      </w:r>
      <w:r w:rsidRPr="00FE2399">
        <w:rPr>
          <w:rFonts w:ascii="4804_KwangMD_PukluK" w:hAnsi="4804_KwangMD_PukluK" w:cs="4804_KwangMD_PukluK" w:hint="cs"/>
          <w:b/>
          <w:bCs/>
          <w:color w:val="0000FF"/>
          <w:sz w:val="36"/>
          <w:szCs w:val="36"/>
          <w:cs/>
        </w:rPr>
        <w:t xml:space="preserve"> </w:t>
      </w:r>
      <w:r w:rsidRPr="00900684">
        <w:rPr>
          <w:rFonts w:ascii="TH SarabunPSK" w:hAnsi="TH SarabunPSK" w:cs="TH SarabunPSK" w:hint="cs"/>
          <w:b/>
          <w:bCs/>
          <w:cs/>
        </w:rPr>
        <w:t>คอมพิวเตอร์ (</w:t>
      </w:r>
      <w:r w:rsidRPr="00900684">
        <w:rPr>
          <w:rFonts w:ascii="TH SarabunPSK" w:hAnsi="TH SarabunPSK" w:cs="TH SarabunPSK"/>
          <w:b/>
          <w:bCs/>
        </w:rPr>
        <w:t>Computer</w:t>
      </w:r>
      <w:r w:rsidRPr="00900684">
        <w:rPr>
          <w:rFonts w:ascii="TH SarabunPSK" w:hAnsi="TH SarabunPSK" w:cs="TH SarabunPSK" w:hint="cs"/>
          <w:b/>
          <w:bCs/>
          <w:cs/>
        </w:rPr>
        <w:t>)</w:t>
      </w:r>
      <w:r w:rsidRPr="00900684">
        <w:rPr>
          <w:rFonts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เป็นเครื่องใช้สำนักงานที่มีความสามารถในการทำงานหลายอย่าง รวมถึงความสามารถในการสร้างสื่อเพื่อใช้ในการนำเสนอด้วย โปรแกรมที่นิยมใช้ในการนำเสนอมากที่สุดคือ </w:t>
      </w:r>
      <w:r>
        <w:rPr>
          <w:rFonts w:ascii="TH SarabunPSK" w:hAnsi="TH SarabunPSK" w:cs="TH SarabunPSK"/>
        </w:rPr>
        <w:t xml:space="preserve">Microsoft Power Point </w:t>
      </w:r>
      <w:r>
        <w:rPr>
          <w:rFonts w:ascii="TH SarabunPSK" w:hAnsi="TH SarabunPSK" w:cs="TH SarabunPSK" w:hint="cs"/>
          <w:cs/>
        </w:rPr>
        <w:t xml:space="preserve"> ซึ่งเป็นโปรแกรมที่ใช้สำหรับงานนำเสนอโดยเฉพาะ นอกจากนี้ยังสามารถนำคอมพิวเตอร์มาใช้ในการนำเสนอเชื่อมต่อกับอุปกรณ์ฉายภาพต่าง ๆ  เช่น  จอโทรทัศน์ เครื่องฉายภาพโปรเจคเตอร์ เป็นต้น คอมพิวเตอร์สามารถนำมาใช้ในการนำเสนอได้ทั้งภาพนิ่ง ภาพเคลื่อนไหว การ์ตูน 3 มิติ ฯลฯ</w:t>
      </w:r>
    </w:p>
    <w:p w14:paraId="19BCAB95" w14:textId="77777777" w:rsidR="00A85142" w:rsidRDefault="00A85142" w:rsidP="00A85142">
      <w:pPr>
        <w:ind w:firstLine="720"/>
        <w:jc w:val="thaiDistribute"/>
        <w:rPr>
          <w:rFonts w:ascii="TH SarabunPSK" w:hAnsi="TH SarabunPSK" w:cs="TH SarabunPSK"/>
        </w:rPr>
      </w:pPr>
      <w:r w:rsidRPr="00C21CCF">
        <w:rPr>
          <w:rFonts w:ascii="TH SarabunPSK" w:hAnsi="TH SarabunPSK" w:cs="TH SarabunPSK" w:hint="cs"/>
          <w:b/>
          <w:bCs/>
          <w:cs/>
        </w:rPr>
        <w:t>7.  วีดีทัศน์/ภาพยนตร์ (</w:t>
      </w:r>
      <w:r w:rsidRPr="00C21CCF">
        <w:rPr>
          <w:rFonts w:ascii="TH SarabunPSK" w:hAnsi="TH SarabunPSK" w:cs="TH SarabunPSK"/>
          <w:b/>
          <w:bCs/>
        </w:rPr>
        <w:t>Video/Movies</w:t>
      </w:r>
      <w:r w:rsidRPr="00C21CCF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 w:hint="cs"/>
          <w:cs/>
        </w:rPr>
        <w:t xml:space="preserve">  เป็นอุปกรณ์โสตทัศนูปกรณ์ที่ใช้แสดงเรื่องราว ภาพเคลื่อนไหวที่แสดงรายละเอียดต่าง ๆ เกี่ยวกับเรื่องที่นำเสนอได้เป็นอย่างดี พร้อมทั้งมีเสียงประกอบ เพิ่มความเข้าใจให้กับผู้ชมด้วย การผลิตวีดีทัศน์หรือภาพยนตร์ผู้นำเสนอสามารถทำได้เอง ซึ่งปัจจุบันมีอุปกรณ์ในการถ่ายทำภาพยนตร์ที่สะดวกและไม่ยุ่งยาก ตัดต่อในคอมพิวเตอร์โดยใช้โปรแกรมสำหรับตัดต่อเองได้</w:t>
      </w:r>
    </w:p>
    <w:p w14:paraId="760F258D" w14:textId="77777777" w:rsidR="00A85142" w:rsidRDefault="00A85142" w:rsidP="00A85142">
      <w:pPr>
        <w:ind w:firstLine="720"/>
        <w:jc w:val="thaiDistribute"/>
        <w:rPr>
          <w:rFonts w:ascii="TH SarabunPSK" w:hAnsi="TH SarabunPSK" w:cs="TH SarabunPSK"/>
        </w:rPr>
      </w:pPr>
      <w:r w:rsidRPr="00C21CCF">
        <w:rPr>
          <w:rFonts w:ascii="TH SarabunPSK" w:hAnsi="TH SarabunPSK" w:cs="TH SarabunPSK" w:hint="cs"/>
          <w:b/>
          <w:bCs/>
          <w:cs/>
        </w:rPr>
        <w:t>8.  เอกสารประกอบ (</w:t>
      </w:r>
      <w:r w:rsidRPr="00C21CCF">
        <w:rPr>
          <w:rFonts w:ascii="TH SarabunPSK" w:hAnsi="TH SarabunPSK" w:cs="TH SarabunPSK"/>
          <w:b/>
          <w:bCs/>
        </w:rPr>
        <w:t>Handouts</w:t>
      </w:r>
      <w:r w:rsidRPr="00C21CCF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 w:hint="cs"/>
          <w:cs/>
        </w:rPr>
        <w:t xml:space="preserve">  เป็นเอกสารที่มีการอธิบายถึงเนื้อหาของเรื่องที่นำเสนอหรืออาจเป็นเรื่องที่เพิ่มเติมจากเนื้อหาที่นำเสนอ เพื่อให้ผู้ฟังเข้าใจเรื่องที่นำเสนอมากขึ้น เอกสารที่ใช้ประกอบการนำเสนอสามารถแจกให้กับผู้ฟังได้ทั้งก่อนการนำเสนอ ระหว่างการนำเสนอ และหลังจากที่นำเสนอก็ได้ แต่โดยปกติมักจะแจกหลังจากที่นำเสนอเสร็จแล้ว เพื่อไม่ให้เป็นการเบี่ยงเบนความสนใจของผู้ฟังนำเสนอ</w:t>
      </w:r>
    </w:p>
    <w:p w14:paraId="3E209BCB" w14:textId="77777777" w:rsidR="00A85142" w:rsidRDefault="00A85142" w:rsidP="00A85142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นอกจากโสตทัศนูปกรณ์ที่ได้กล่าวมาแล้ว ยังมีอุปกรณ์โสตทัศนูปกรณ์อีกหลายประเภทหลายชนิดที่สามารถนำมาใช้ช่วยในการนำเสนอได้ ซึ่งในการเลือกโสตทัศนูปกรณ์มาใช้ในการนำเสนอนั้น ผู้นำเสนอควรจะคำนึงถึงความเหมาะสม โดยการนำเอาปัจจัยอื่น ๆ มาร่วมพิจารณาและจัดทำข้อมูล ตกแต่ง ใช้เทคนิคต่าง ๆ เพื่อให้ผู้ฟังทำความเข้าใจได้ง่ายและมีความน่าสนใจให้มากที่สุด</w:t>
      </w:r>
    </w:p>
    <w:p w14:paraId="0405811C" w14:textId="77777777" w:rsidR="00A85142" w:rsidRDefault="00A85142" w:rsidP="00A85142">
      <w:pPr>
        <w:ind w:firstLine="720"/>
        <w:jc w:val="thaiDistribute"/>
        <w:rPr>
          <w:rFonts w:ascii="TH SarabunPSK" w:hAnsi="TH SarabunPSK" w:cs="TH SarabunPSK"/>
        </w:rPr>
      </w:pPr>
    </w:p>
    <w:p w14:paraId="6236B1C9" w14:textId="77777777" w:rsidR="00A85142" w:rsidRDefault="00A85142" w:rsidP="00A85142">
      <w:pPr>
        <w:jc w:val="thaiDistribute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759616" behindDoc="0" locked="0" layoutInCell="1" allowOverlap="1" wp14:anchorId="0B427749" wp14:editId="0FE6D6E8">
            <wp:simplePos x="0" y="0"/>
            <wp:positionH relativeFrom="column">
              <wp:posOffset>76200</wp:posOffset>
            </wp:positionH>
            <wp:positionV relativeFrom="paragraph">
              <wp:posOffset>167005</wp:posOffset>
            </wp:positionV>
            <wp:extent cx="286385" cy="459105"/>
            <wp:effectExtent l="38100" t="19050" r="0" b="36195"/>
            <wp:wrapNone/>
            <wp:docPr id="72" name="รูปภาพ 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8" descr="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39288" flipH="1">
                      <a:off x="0" y="0"/>
                      <a:ext cx="28638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6913" w14:textId="77777777" w:rsidR="00A85142" w:rsidRPr="00F65390" w:rsidRDefault="00A85142" w:rsidP="00A85142">
      <w:pPr>
        <w:shd w:val="clear" w:color="auto" w:fill="FFCCFF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51FE">
        <w:rPr>
          <w:rFonts w:ascii="4803_Kwang_MD" w:hAnsi="4803_Kwang_MD" w:cs="4803_Kwang_MD"/>
          <w:b/>
          <w:bCs/>
          <w:sz w:val="36"/>
          <w:szCs w:val="36"/>
          <w:cs/>
        </w:rPr>
        <w:tab/>
      </w:r>
      <w:r w:rsidRPr="00F65390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การจัดนิทรรศการแสดงผลงานการศึกษาค้นคว้าด้วยตนเองในรูปแบบโปสเตอร์ </w:t>
      </w:r>
    </w:p>
    <w:p w14:paraId="6C7EDDCF" w14:textId="77777777" w:rsidR="00A85142" w:rsidRDefault="00A85142" w:rsidP="00A85142">
      <w:pPr>
        <w:ind w:firstLine="720"/>
        <w:jc w:val="thaiDistribute"/>
        <w:rPr>
          <w:rFonts w:ascii="TH SarabunPSK" w:hAnsi="TH SarabunPSK" w:cs="TH SarabunPSK"/>
        </w:rPr>
      </w:pPr>
    </w:p>
    <w:p w14:paraId="5A103B38" w14:textId="77777777" w:rsidR="00A85142" w:rsidRPr="00E151FE" w:rsidRDefault="00A85142" w:rsidP="00A85142">
      <w:pPr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การนำเสนอผลงานแบบโปสเตอร์ (</w:t>
      </w:r>
      <w:r>
        <w:rPr>
          <w:rFonts w:ascii="TH SarabunPSK" w:hAnsi="TH SarabunPSK" w:cs="TH SarabunPSK"/>
        </w:rPr>
        <w:t>Poster Presentation</w:t>
      </w:r>
      <w:r>
        <w:rPr>
          <w:rFonts w:ascii="TH SarabunPSK" w:hAnsi="TH SarabunPSK" w:cs="TH SarabunPSK" w:hint="cs"/>
          <w:cs/>
        </w:rPr>
        <w:t xml:space="preserve">)  เป็นการนำเสนอผลการศึกษาค้นคว้าด้วยตนเองในรูปแบบป้ายสารสนเทศ ขนาด 90 </w:t>
      </w:r>
      <w:r>
        <w:rPr>
          <w:rFonts w:ascii="TH SarabunPSK" w:hAnsi="TH SarabunPSK" w:cs="TH SarabunPSK"/>
        </w:rPr>
        <w:t xml:space="preserve">x </w:t>
      </w:r>
      <w:r>
        <w:rPr>
          <w:rFonts w:ascii="TH SarabunPSK" w:hAnsi="TH SarabunPSK" w:cs="TH SarabunPSK" w:hint="cs"/>
          <w:cs/>
        </w:rPr>
        <w:t>110 เซนติเมตร2  บ่งบอกที่มาและความสำคัญของการศึกษาค้นคว้า วิธีการดำเนินการ ผลและสรุปผลการดำเนินการ ตลอดจนประโยชน์หรือผลกระทบที่เกิดจากการศึกษาดังกล่าวอย่างชัดเจน เข้าใจง่าย เพื่อเผยแพร่องค์ความรู้ให้กับบุคคลอื่น ๆ ทั้งในระดับโรงเรียน ชุมชน จังหวัด ภูมิภาค ประเทศ หรือโลก</w:t>
      </w:r>
    </w:p>
    <w:p w14:paraId="3BBCB846" w14:textId="77777777" w:rsidR="00A85142" w:rsidRDefault="00A85142" w:rsidP="00A85142"/>
    <w:p w14:paraId="51F6229B" w14:textId="77777777" w:rsidR="00A85142" w:rsidRDefault="00A85142" w:rsidP="00A85142">
      <w:r>
        <w:rPr>
          <w:rFonts w:hint="cs"/>
          <w:noProof/>
        </w:rPr>
        <w:drawing>
          <wp:anchor distT="0" distB="0" distL="114300" distR="114300" simplePos="0" relativeHeight="251761664" behindDoc="0" locked="0" layoutInCell="1" allowOverlap="1" wp14:anchorId="25CF3C47" wp14:editId="1A4839E6">
            <wp:simplePos x="0" y="0"/>
            <wp:positionH relativeFrom="column">
              <wp:posOffset>1043305</wp:posOffset>
            </wp:positionH>
            <wp:positionV relativeFrom="paragraph">
              <wp:posOffset>115570</wp:posOffset>
            </wp:positionV>
            <wp:extent cx="2905125" cy="838200"/>
            <wp:effectExtent l="0" t="0" r="9525" b="0"/>
            <wp:wrapNone/>
            <wp:docPr id="7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i-2[1].g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A7198" w14:textId="77777777" w:rsidR="00A85142" w:rsidRDefault="00A85142" w:rsidP="00A85142"/>
    <w:p w14:paraId="4204B387" w14:textId="77777777" w:rsidR="00A85142" w:rsidRDefault="00A85142" w:rsidP="00A85142"/>
    <w:p w14:paraId="7D6BDBE1" w14:textId="77777777" w:rsidR="00A85142" w:rsidRPr="00F65390" w:rsidRDefault="00A85142" w:rsidP="00A85142">
      <w:pPr>
        <w:shd w:val="clear" w:color="auto" w:fill="FFCCFF"/>
        <w:rPr>
          <w:rFonts w:ascii="TH SarabunPSK" w:hAnsi="TH SarabunPSK" w:cs="TH SarabunPSK"/>
          <w:b/>
          <w:bCs/>
          <w:sz w:val="36"/>
          <w:szCs w:val="36"/>
        </w:rPr>
      </w:pPr>
      <w:r w:rsidRPr="00F65390">
        <w:rPr>
          <w:rFonts w:ascii="TH SarabunPSK" w:hAnsi="TH SarabunPSK" w:cs="TH SarabunPSK"/>
          <w:b/>
          <w:bCs/>
          <w:sz w:val="36"/>
          <w:szCs w:val="36"/>
          <w:cs/>
        </w:rPr>
        <w:t>ตัวอย่างการจัดนิทรรศการแสดงผลงานการศึกษาค้นคว้าด้วยตนเองในรูปแบบโปสเตอร์</w:t>
      </w:r>
    </w:p>
    <w:p w14:paraId="2DDF3110" w14:textId="77777777" w:rsidR="00A85142" w:rsidRDefault="00A85142" w:rsidP="00A85142"/>
    <w:p w14:paraId="666A030F" w14:textId="77777777" w:rsidR="00A85142" w:rsidRDefault="00A85142" w:rsidP="00A85142"/>
    <w:p w14:paraId="0C0444E6" w14:textId="77777777" w:rsidR="00A85142" w:rsidRDefault="00A85142" w:rsidP="00A85142">
      <w:r>
        <w:rPr>
          <w:rFonts w:hint="cs"/>
          <w:noProof/>
        </w:rPr>
        <w:drawing>
          <wp:anchor distT="0" distB="0" distL="114300" distR="114300" simplePos="0" relativeHeight="251762688" behindDoc="0" locked="0" layoutInCell="1" allowOverlap="1" wp14:anchorId="5FE1F8AE" wp14:editId="7B0E1A07">
            <wp:simplePos x="0" y="0"/>
            <wp:positionH relativeFrom="column">
              <wp:posOffset>-151130</wp:posOffset>
            </wp:positionH>
            <wp:positionV relativeFrom="paragraph">
              <wp:posOffset>3175</wp:posOffset>
            </wp:positionV>
            <wp:extent cx="2600325" cy="2362200"/>
            <wp:effectExtent l="0" t="0" r="9525" b="0"/>
            <wp:wrapNone/>
            <wp:docPr id="74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01005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63712" behindDoc="0" locked="0" layoutInCell="1" allowOverlap="1" wp14:anchorId="6709712E" wp14:editId="7047EE9D">
            <wp:simplePos x="0" y="0"/>
            <wp:positionH relativeFrom="column">
              <wp:posOffset>2877820</wp:posOffset>
            </wp:positionH>
            <wp:positionV relativeFrom="paragraph">
              <wp:posOffset>3175</wp:posOffset>
            </wp:positionV>
            <wp:extent cx="2600325" cy="2362200"/>
            <wp:effectExtent l="0" t="0" r="9525" b="0"/>
            <wp:wrapNone/>
            <wp:docPr id="75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37_resize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3D4FE" w14:textId="77777777" w:rsidR="00A85142" w:rsidRDefault="00A85142" w:rsidP="00A85142"/>
    <w:p w14:paraId="4B9ED8E8" w14:textId="77777777" w:rsidR="00A85142" w:rsidRDefault="00A85142" w:rsidP="00A85142"/>
    <w:p w14:paraId="27F424CF" w14:textId="77777777" w:rsidR="00A85142" w:rsidRDefault="00A85142" w:rsidP="00A85142"/>
    <w:p w14:paraId="5C34DB96" w14:textId="77777777" w:rsidR="00A85142" w:rsidRDefault="00A85142" w:rsidP="00A85142"/>
    <w:p w14:paraId="72D8E0C8" w14:textId="77777777" w:rsidR="00A85142" w:rsidRDefault="00A85142" w:rsidP="00A85142"/>
    <w:p w14:paraId="053449F4" w14:textId="77777777" w:rsidR="00A85142" w:rsidRDefault="00A85142" w:rsidP="00A85142">
      <w:r>
        <w:rPr>
          <w:rFonts w:hint="cs"/>
          <w:noProof/>
        </w:rPr>
        <w:drawing>
          <wp:anchor distT="0" distB="0" distL="114300" distR="114300" simplePos="0" relativeHeight="251760640" behindDoc="1" locked="0" layoutInCell="1" allowOverlap="1" wp14:anchorId="1299F560" wp14:editId="37670C90">
            <wp:simplePos x="0" y="0"/>
            <wp:positionH relativeFrom="column">
              <wp:posOffset>3314700</wp:posOffset>
            </wp:positionH>
            <wp:positionV relativeFrom="paragraph">
              <wp:posOffset>8915400</wp:posOffset>
            </wp:positionV>
            <wp:extent cx="2905125" cy="838200"/>
            <wp:effectExtent l="0" t="0" r="9525" b="0"/>
            <wp:wrapNone/>
            <wp:docPr id="76" name="รูปภาพ 3" descr="bli-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i-2[1]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5BB54" w14:textId="77777777" w:rsidR="00A85142" w:rsidRDefault="00A85142" w:rsidP="00A85142"/>
    <w:p w14:paraId="70F06D5D" w14:textId="77777777" w:rsidR="00A85142" w:rsidRDefault="00A85142" w:rsidP="00A85142"/>
    <w:p w14:paraId="52A07F8C" w14:textId="77777777" w:rsidR="00A85142" w:rsidRDefault="00A85142" w:rsidP="00A85142"/>
    <w:p w14:paraId="7249F3F3" w14:textId="77777777" w:rsidR="00A85142" w:rsidRDefault="00A85142" w:rsidP="00A85142"/>
    <w:p w14:paraId="1A20A62B" w14:textId="77777777" w:rsidR="00A85142" w:rsidRDefault="00A85142" w:rsidP="00A85142"/>
    <w:p w14:paraId="719380E2" w14:textId="77777777" w:rsidR="00A85142" w:rsidRDefault="00A85142" w:rsidP="00A85142"/>
    <w:p w14:paraId="42C43FF5" w14:textId="77777777" w:rsidR="00A85142" w:rsidRDefault="00A85142" w:rsidP="00A85142">
      <w:r>
        <w:rPr>
          <w:noProof/>
        </w:rPr>
        <w:drawing>
          <wp:anchor distT="0" distB="0" distL="114300" distR="114300" simplePos="0" relativeHeight="251764736" behindDoc="0" locked="0" layoutInCell="1" allowOverlap="1" wp14:anchorId="0759BBFE" wp14:editId="188DC449">
            <wp:simplePos x="0" y="0"/>
            <wp:positionH relativeFrom="column">
              <wp:posOffset>-668655</wp:posOffset>
            </wp:positionH>
            <wp:positionV relativeFrom="paragraph">
              <wp:posOffset>221615</wp:posOffset>
            </wp:positionV>
            <wp:extent cx="3623945" cy="2590165"/>
            <wp:effectExtent l="2540" t="0" r="0" b="0"/>
            <wp:wrapNone/>
            <wp:docPr id="77" name="รูปภาพ 11" descr="F:\SAM_1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AM_115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23945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11AFE32A" wp14:editId="23AA700B">
            <wp:simplePos x="0" y="0"/>
            <wp:positionH relativeFrom="column">
              <wp:posOffset>2361565</wp:posOffset>
            </wp:positionH>
            <wp:positionV relativeFrom="paragraph">
              <wp:posOffset>209550</wp:posOffset>
            </wp:positionV>
            <wp:extent cx="3629025" cy="2590165"/>
            <wp:effectExtent l="5080" t="0" r="0" b="0"/>
            <wp:wrapNone/>
            <wp:docPr id="78" name="รูปภาพ 12" descr="F:\SAM_1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AM_115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29025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67C88" w14:textId="77777777" w:rsidR="00A85142" w:rsidRDefault="00A85142" w:rsidP="00A85142"/>
    <w:p w14:paraId="28746824" w14:textId="77777777" w:rsidR="00A85142" w:rsidRDefault="00A85142" w:rsidP="00A85142"/>
    <w:p w14:paraId="14CBF4F0" w14:textId="77777777" w:rsidR="00A85142" w:rsidRDefault="00A85142" w:rsidP="00A85142"/>
    <w:p w14:paraId="6F805614" w14:textId="77777777" w:rsidR="00A85142" w:rsidRDefault="00A85142" w:rsidP="00A85142"/>
    <w:p w14:paraId="297334A1" w14:textId="77777777" w:rsidR="00A85142" w:rsidRDefault="00A85142" w:rsidP="00A85142"/>
    <w:p w14:paraId="43B6C59A" w14:textId="77777777" w:rsidR="00A85142" w:rsidRDefault="00A85142" w:rsidP="00A85142"/>
    <w:p w14:paraId="55C778DD" w14:textId="77777777" w:rsidR="00A85142" w:rsidRDefault="00A85142" w:rsidP="00A85142"/>
    <w:p w14:paraId="6074A0E8" w14:textId="77777777" w:rsidR="00A85142" w:rsidRDefault="00A85142" w:rsidP="00A85142"/>
    <w:p w14:paraId="754DD053" w14:textId="77777777" w:rsidR="00A85142" w:rsidRDefault="00A85142" w:rsidP="00A85142"/>
    <w:p w14:paraId="453DFD82" w14:textId="77777777" w:rsidR="00A85142" w:rsidRDefault="00A85142" w:rsidP="00A85142"/>
    <w:p w14:paraId="763339B7" w14:textId="77777777" w:rsidR="00A85142" w:rsidRDefault="00A85142" w:rsidP="00A85142"/>
    <w:p w14:paraId="263A2B5A" w14:textId="77777777" w:rsidR="00A85142" w:rsidRDefault="00A85142" w:rsidP="00A85142"/>
    <w:p w14:paraId="209DD791" w14:textId="77777777" w:rsidR="00A85142" w:rsidRDefault="00A85142" w:rsidP="00A85142"/>
    <w:p w14:paraId="62638E2C" w14:textId="77777777" w:rsidR="00A85142" w:rsidRDefault="00A85142" w:rsidP="00A85142"/>
    <w:sectPr w:rsidR="00A85142" w:rsidSect="00714373">
      <w:pgSz w:w="11906" w:h="16838"/>
      <w:pgMar w:top="851" w:right="1558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4803_Kwang_MD">
    <w:altName w:val="Calibri"/>
    <w:charset w:val="00"/>
    <w:family w:val="auto"/>
    <w:pitch w:val="variable"/>
    <w:sig w:usb0="00000000" w:usb1="1000000A" w:usb2="00000000" w:usb3="00000000" w:csb0="000101FF" w:csb1="00000000"/>
  </w:font>
  <w:font w:name="4804_KwangMD_PukluK">
    <w:altName w:val="Calibri"/>
    <w:charset w:val="00"/>
    <w:family w:val="auto"/>
    <w:pitch w:val="variable"/>
    <w:sig w:usb0="00000000" w:usb1="1000000A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CD6"/>
    <w:multiLevelType w:val="hybridMultilevel"/>
    <w:tmpl w:val="2B606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78A0"/>
    <w:multiLevelType w:val="hybridMultilevel"/>
    <w:tmpl w:val="3362A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C0553"/>
    <w:multiLevelType w:val="hybridMultilevel"/>
    <w:tmpl w:val="4C32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61A5F"/>
    <w:multiLevelType w:val="hybridMultilevel"/>
    <w:tmpl w:val="1D7C9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2171C"/>
    <w:multiLevelType w:val="hybridMultilevel"/>
    <w:tmpl w:val="93F46CF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706023">
    <w:abstractNumId w:val="2"/>
  </w:num>
  <w:num w:numId="2" w16cid:durableId="421410543">
    <w:abstractNumId w:val="1"/>
  </w:num>
  <w:num w:numId="3" w16cid:durableId="1877154619">
    <w:abstractNumId w:val="4"/>
  </w:num>
  <w:num w:numId="4" w16cid:durableId="366221346">
    <w:abstractNumId w:val="3"/>
  </w:num>
  <w:num w:numId="5" w16cid:durableId="57366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704"/>
    <w:rsid w:val="000006FD"/>
    <w:rsid w:val="00023CB9"/>
    <w:rsid w:val="0009637F"/>
    <w:rsid w:val="000A1F4B"/>
    <w:rsid w:val="000B4956"/>
    <w:rsid w:val="000D4F45"/>
    <w:rsid w:val="001645B4"/>
    <w:rsid w:val="001B4CD5"/>
    <w:rsid w:val="001F2704"/>
    <w:rsid w:val="001F3684"/>
    <w:rsid w:val="00207357"/>
    <w:rsid w:val="00292774"/>
    <w:rsid w:val="00293426"/>
    <w:rsid w:val="002F34B3"/>
    <w:rsid w:val="003142EF"/>
    <w:rsid w:val="003805F1"/>
    <w:rsid w:val="00382290"/>
    <w:rsid w:val="00435276"/>
    <w:rsid w:val="00471EA3"/>
    <w:rsid w:val="00512FD8"/>
    <w:rsid w:val="00550367"/>
    <w:rsid w:val="00556C0E"/>
    <w:rsid w:val="00607188"/>
    <w:rsid w:val="00633E66"/>
    <w:rsid w:val="006C04EA"/>
    <w:rsid w:val="006D3B37"/>
    <w:rsid w:val="006E61DC"/>
    <w:rsid w:val="006F082A"/>
    <w:rsid w:val="00714373"/>
    <w:rsid w:val="007F09F4"/>
    <w:rsid w:val="008608F4"/>
    <w:rsid w:val="008A4E92"/>
    <w:rsid w:val="008C16EC"/>
    <w:rsid w:val="008D60DE"/>
    <w:rsid w:val="0091051F"/>
    <w:rsid w:val="00964E61"/>
    <w:rsid w:val="009C6D6F"/>
    <w:rsid w:val="00A10CF0"/>
    <w:rsid w:val="00A85142"/>
    <w:rsid w:val="00B41FE6"/>
    <w:rsid w:val="00B6229A"/>
    <w:rsid w:val="00B961AE"/>
    <w:rsid w:val="00BF0898"/>
    <w:rsid w:val="00C0353C"/>
    <w:rsid w:val="00C11DAC"/>
    <w:rsid w:val="00C14FEC"/>
    <w:rsid w:val="00CD0490"/>
    <w:rsid w:val="00CD297D"/>
    <w:rsid w:val="00CE570B"/>
    <w:rsid w:val="00CF514C"/>
    <w:rsid w:val="00DA2903"/>
    <w:rsid w:val="00DA3A59"/>
    <w:rsid w:val="00DE62D6"/>
    <w:rsid w:val="00E77AD8"/>
    <w:rsid w:val="00E87BDC"/>
    <w:rsid w:val="00EC0618"/>
    <w:rsid w:val="00ED65D8"/>
    <w:rsid w:val="00EE0583"/>
    <w:rsid w:val="00F054B2"/>
    <w:rsid w:val="00F604A4"/>
    <w:rsid w:val="00F70CEA"/>
    <w:rsid w:val="00F7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4E776"/>
  <w15:docId w15:val="{1AA6647B-9D3A-492F-8DFA-A9E88804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70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73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A10CF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10CF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23" Type="http://schemas.openxmlformats.org/officeDocument/2006/relationships/image" Target="media/image19.jpe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</Pages>
  <Words>874</Words>
  <Characters>4986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katae</dc:creator>
  <cp:lastModifiedBy>warunya thaingtrong</cp:lastModifiedBy>
  <cp:revision>29</cp:revision>
  <dcterms:created xsi:type="dcterms:W3CDTF">2013-05-23T04:23:00Z</dcterms:created>
  <dcterms:modified xsi:type="dcterms:W3CDTF">2022-06-14T03:34:00Z</dcterms:modified>
</cp:coreProperties>
</file>