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2" w:rsidRDefault="00242BDB" w:rsidP="005C55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1383DBE6" wp14:editId="4497C100">
            <wp:simplePos x="0" y="0"/>
            <wp:positionH relativeFrom="column">
              <wp:posOffset>3848100</wp:posOffset>
            </wp:positionH>
            <wp:positionV relativeFrom="paragraph">
              <wp:posOffset>195580</wp:posOffset>
            </wp:positionV>
            <wp:extent cx="1133475" cy="775335"/>
            <wp:effectExtent l="0" t="0" r="9525" b="5715"/>
            <wp:wrapNone/>
            <wp:docPr id="2" name="รูปภาพ 2" descr="D:\พื้นหลัง\ดอกไม้(2)\pn-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ื้นหลัง\ดอกไม้(2)\pn-2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19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7FFE7" wp14:editId="1E1129F8">
                <wp:simplePos x="0" y="0"/>
                <wp:positionH relativeFrom="column">
                  <wp:posOffset>1295400</wp:posOffset>
                </wp:positionH>
                <wp:positionV relativeFrom="paragraph">
                  <wp:posOffset>-104775</wp:posOffset>
                </wp:positionV>
                <wp:extent cx="3133725" cy="7905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02pt;margin-top:-8.25pt;width:246.75pt;height:6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" fillcolor="white [3201]" strokecolor="#f79646 [3209]" strokeweight="2pt"/>
            </w:pict>
          </mc:Fallback>
        </mc:AlternateContent>
      </w:r>
      <w:r w:rsidR="005C5519">
        <w:rPr>
          <w:rFonts w:ascii="TH SarabunPSK" w:hAnsi="TH SarabunPSK" w:cs="TH SarabunPSK" w:hint="cs"/>
          <w:b/>
          <w:bCs/>
          <w:sz w:val="28"/>
          <w:szCs w:val="36"/>
          <w:cs/>
        </w:rPr>
        <w:t>ใบความรู้ที่ 1</w:t>
      </w:r>
    </w:p>
    <w:p w:rsidR="005C5519" w:rsidRDefault="00242BDB" w:rsidP="005C55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การเขียนรายงานเชิงวิชาการ</w:t>
      </w:r>
    </w:p>
    <w:p w:rsidR="00242BDB" w:rsidRDefault="00242BDB" w:rsidP="00242BDB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242BDB" w:rsidRDefault="00242BDB" w:rsidP="00242BDB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242BDB" w:rsidRDefault="00242BDB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8"/>
          <w:szCs w:val="36"/>
          <w:cs/>
        </w:rPr>
        <w:tab/>
      </w:r>
      <w:r w:rsidRPr="00242BDB">
        <w:rPr>
          <w:rFonts w:ascii="TH SarabunPSK" w:hAnsi="TH SarabunPSK" w:cs="TH SarabunPSK" w:hint="cs"/>
          <w:sz w:val="24"/>
          <w:szCs w:val="32"/>
          <w:cs/>
        </w:rPr>
        <w:t>เมื่อ</w:t>
      </w:r>
      <w:r>
        <w:rPr>
          <w:rFonts w:ascii="TH SarabunPSK" w:hAnsi="TH SarabunPSK" w:cs="TH SarabunPSK" w:hint="cs"/>
          <w:sz w:val="24"/>
          <w:szCs w:val="32"/>
          <w:cs/>
        </w:rPr>
        <w:t>ผู้เรียนได้จัดทำการวิเคราะห์และสรุปองค์ความรู้มาแล้ว</w:t>
      </w:r>
      <w:r w:rsidRPr="003A0F51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3A0F51">
        <w:rPr>
          <w:rFonts w:ascii="TH SarabunPSK" w:hAnsi="TH SarabunPSK" w:cs="TH SarabunPSK"/>
          <w:sz w:val="32"/>
          <w:szCs w:val="32"/>
        </w:rPr>
        <w:t>IS</w:t>
      </w:r>
      <w:r w:rsidR="003A0F51" w:rsidRPr="003A0F51">
        <w:rPr>
          <w:rFonts w:ascii="TH SarabunPSK" w:hAnsi="TH SarabunPSK" w:cs="TH SarabunPSK"/>
          <w:sz w:val="32"/>
          <w:szCs w:val="32"/>
        </w:rPr>
        <w:t>1</w:t>
      </w:r>
      <w:r w:rsidRPr="003A0F51">
        <w:rPr>
          <w:rFonts w:ascii="TH SarabunPSK" w:hAnsi="TH SarabunPSK" w:cs="TH SarabunPSK" w:hint="cs"/>
          <w:sz w:val="32"/>
          <w:szCs w:val="32"/>
          <w:cs/>
        </w:rPr>
        <w:t xml:space="preserve">  ส่วน</w:t>
      </w:r>
      <w:r>
        <w:rPr>
          <w:rFonts w:ascii="TH SarabunPSK" w:hAnsi="TH SarabunPSK" w:cs="TH SarabunPSK" w:hint="cs"/>
          <w:sz w:val="24"/>
          <w:szCs w:val="32"/>
          <w:cs/>
        </w:rPr>
        <w:t>สำคัญที่จะต้องจัดทำต่อไป</w:t>
      </w:r>
    </w:p>
    <w:p w:rsidR="00242BDB" w:rsidRDefault="00242BDB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คือ การเขียนรายงานเชิงวิชาการที่มีองค์ประกอบครบถ้วน ในที่นี้เน้นการเขียนรายงาน 5 บท</w:t>
      </w:r>
    </w:p>
    <w:p w:rsidR="00242BDB" w:rsidRDefault="00242BDB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การเขียนรายงานเป็นการบันทึกสิ่งที่ได้เรียนรู้และ</w:t>
      </w:r>
      <w:r w:rsidR="00384AC0">
        <w:rPr>
          <w:rFonts w:ascii="TH SarabunPSK" w:hAnsi="TH SarabunPSK" w:cs="TH SarabunPSK" w:hint="cs"/>
          <w:sz w:val="24"/>
          <w:szCs w:val="32"/>
          <w:cs/>
        </w:rPr>
        <w:t>สิ่งที่ค้นพบไว้ในเอกสารหลักฐานสำหรับการอ้างอิง</w:t>
      </w:r>
    </w:p>
    <w:p w:rsidR="00384AC0" w:rsidRDefault="00384AC0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ถึงองค์ความรู้ในด้านต่าง ๆ และเพื่อการเผยแพร่องค์ความรู้สำหรับการศึกษาค้นคว้าเพิ่มเติมต่อไป</w:t>
      </w:r>
    </w:p>
    <w:p w:rsidR="00384AC0" w:rsidRDefault="00384AC0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232410</wp:posOffset>
                </wp:positionV>
                <wp:extent cx="600075" cy="2952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6pt;margin-top:18.3pt;width:47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" filled="f" strokecolor="#002060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ab/>
        <w:t>การเขียนรายงานโดยทั่วไปจะมีส่วนประกอบของรูปแบบใน 3 ส่วน  ดังนี้</w:t>
      </w:r>
    </w:p>
    <w:p w:rsidR="00384AC0" w:rsidRDefault="00384AC0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84AC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ส่วนที่ 1   </w:t>
      </w:r>
      <w:r w:rsidRPr="00550ECF">
        <w:rPr>
          <w:rFonts w:ascii="TH SarabunPSK" w:hAnsi="TH SarabunPSK" w:cs="TH SarabunPSK"/>
          <w:b/>
          <w:bCs/>
          <w:sz w:val="32"/>
          <w:szCs w:val="40"/>
        </w:rPr>
        <w:t>:</w:t>
      </w:r>
      <w:r w:rsidRPr="00384AC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รูปแบบของเอกสารรายงาน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มีส่วนประกอบดังนี้</w:t>
      </w:r>
    </w:p>
    <w:p w:rsidR="00384AC0" w:rsidRDefault="00384AC0" w:rsidP="00242B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1)  ปกรายงาน (</w:t>
      </w:r>
      <w:r w:rsidRPr="00384AC0">
        <w:rPr>
          <w:rFonts w:ascii="TH SarabunPSK" w:hAnsi="TH SarabunPSK" w:cs="TH SarabunPSK"/>
          <w:sz w:val="32"/>
          <w:szCs w:val="40"/>
        </w:rPr>
        <w:t>Cover</w:t>
      </w:r>
      <w:r w:rsidRPr="00384AC0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หรือ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384AC0">
        <w:rPr>
          <w:rFonts w:ascii="TH SarabunPSK" w:hAnsi="TH SarabunPSK" w:cs="TH SarabunPSK"/>
          <w:sz w:val="32"/>
          <w:szCs w:val="40"/>
        </w:rPr>
        <w:t>Binding</w:t>
      </w:r>
      <w:r>
        <w:rPr>
          <w:rFonts w:ascii="TH SarabunPSK" w:hAnsi="TH SarabunPSK" w:cs="TH SarabunPSK" w:hint="cs"/>
          <w:sz w:val="24"/>
          <w:szCs w:val="32"/>
          <w:cs/>
        </w:rPr>
        <w:t>) หรือปกหน้า</w:t>
      </w:r>
    </w:p>
    <w:p w:rsidR="00384AC0" w:rsidRPr="00384AC0" w:rsidRDefault="00384AC0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ชื่อเรื่อง...........................................................</w:t>
      </w:r>
    </w:p>
    <w:p w:rsidR="00384AC0" w:rsidRPr="00384AC0" w:rsidRDefault="00384AC0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ผู้จัดทำ...........................................................</w:t>
      </w:r>
    </w:p>
    <w:p w:rsidR="00384AC0" w:rsidRPr="00384AC0" w:rsidRDefault="00384AC0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ชั้น..................................................................</w:t>
      </w:r>
    </w:p>
    <w:p w:rsidR="00384AC0" w:rsidRPr="00384AC0" w:rsidRDefault="00384AC0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ครูที่ปรึกษา....................................................</w:t>
      </w:r>
    </w:p>
    <w:p w:rsidR="00384AC0" w:rsidRPr="00384AC0" w:rsidRDefault="000E3B5B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รายงานนี้เป็น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</w:t>
      </w:r>
    </w:p>
    <w:p w:rsidR="00384AC0" w:rsidRPr="00384AC0" w:rsidRDefault="000E3B5B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</w:p>
    <w:p w:rsidR="00384AC0" w:rsidRPr="00384AC0" w:rsidRDefault="000E3B5B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สำนักงานเขตพื้นที่การศึกษา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เขต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384AC0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384AC0" w:rsidRPr="00384AC0" w:rsidRDefault="000E3B5B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ภาคเรียนที่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</w:p>
    <w:p w:rsidR="00384AC0" w:rsidRDefault="000E3B5B" w:rsidP="00384AC0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ปีการศึกษา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384AC0">
        <w:rPr>
          <w:rFonts w:ascii="TH SarabunPSK" w:hAnsi="TH SarabunPSK" w:cs="TH SarabunPSK" w:hint="cs"/>
          <w:sz w:val="24"/>
          <w:szCs w:val="32"/>
          <w:cs/>
        </w:rPr>
        <w:t>.....................................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2)  ใบรองปก (</w:t>
      </w:r>
      <w:r>
        <w:rPr>
          <w:rFonts w:ascii="TH SarabunPSK" w:hAnsi="TH SarabunPSK" w:cs="TH SarabunPSK"/>
          <w:sz w:val="32"/>
          <w:szCs w:val="40"/>
        </w:rPr>
        <w:t>En Paper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มีข้อความเช่นเดียวกับปกหน้า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3)  บทคัดย่อ (</w:t>
      </w:r>
      <w:r>
        <w:rPr>
          <w:rFonts w:ascii="TH SarabunPSK" w:hAnsi="TH SarabunPSK" w:cs="TH SarabunPSK"/>
          <w:sz w:val="32"/>
          <w:szCs w:val="40"/>
        </w:rPr>
        <w:t>Abstract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4)  คำนำ (</w:t>
      </w:r>
      <w:r>
        <w:rPr>
          <w:rFonts w:ascii="TH SarabunPSK" w:hAnsi="TH SarabunPSK" w:cs="TH SarabunPSK"/>
          <w:sz w:val="32"/>
          <w:szCs w:val="40"/>
        </w:rPr>
        <w:t>Preface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5)  กิตติกรรมประกาศ (</w:t>
      </w:r>
      <w:r>
        <w:rPr>
          <w:rFonts w:ascii="TH SarabunPSK" w:hAnsi="TH SarabunPSK" w:cs="TH SarabunPSK"/>
          <w:sz w:val="32"/>
          <w:szCs w:val="40"/>
        </w:rPr>
        <w:t>Acknowledgements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50ECF">
        <w:rPr>
          <w:rFonts w:ascii="TH SarabunPSK" w:hAnsi="TH SarabunPSK" w:cs="TH SarabunPSK" w:hint="cs"/>
          <w:sz w:val="24"/>
          <w:szCs w:val="32"/>
          <w:cs/>
        </w:rPr>
        <w:t>6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 w:rsidR="00550ECF">
        <w:rPr>
          <w:rFonts w:ascii="TH SarabunPSK" w:hAnsi="TH SarabunPSK" w:cs="TH SarabunPSK" w:hint="cs"/>
          <w:sz w:val="24"/>
          <w:szCs w:val="32"/>
          <w:cs/>
        </w:rPr>
        <w:t>สารบัญ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550ECF">
        <w:rPr>
          <w:rFonts w:ascii="TH SarabunPSK" w:hAnsi="TH SarabunPSK" w:cs="TH SarabunPSK"/>
          <w:sz w:val="32"/>
          <w:szCs w:val="40"/>
        </w:rPr>
        <w:t>Table Contents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0E3B5B" w:rsidRDefault="000E3B5B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50ECF">
        <w:rPr>
          <w:rFonts w:ascii="TH SarabunPSK" w:hAnsi="TH SarabunPSK" w:cs="TH SarabunPSK" w:hint="cs"/>
          <w:sz w:val="24"/>
          <w:szCs w:val="32"/>
          <w:cs/>
        </w:rPr>
        <w:t>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 w:rsidR="00550ECF">
        <w:rPr>
          <w:rFonts w:ascii="TH SarabunPSK" w:hAnsi="TH SarabunPSK" w:cs="TH SarabunPSK" w:hint="cs"/>
          <w:sz w:val="24"/>
          <w:szCs w:val="32"/>
          <w:cs/>
        </w:rPr>
        <w:t>หน้าสารบัญภาพ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550ECF">
        <w:rPr>
          <w:rFonts w:ascii="TH SarabunPSK" w:hAnsi="TH SarabunPSK" w:cs="TH SarabunPSK"/>
          <w:sz w:val="32"/>
          <w:szCs w:val="40"/>
        </w:rPr>
        <w:t>Table of lustrations</w:t>
      </w:r>
      <w:r w:rsidRPr="000E3B5B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9D0EC1" w:rsidRDefault="009D0EC1" w:rsidP="000E3B5B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766F0" wp14:editId="3E34E971">
                <wp:simplePos x="0" y="0"/>
                <wp:positionH relativeFrom="column">
                  <wp:posOffset>-76200</wp:posOffset>
                </wp:positionH>
                <wp:positionV relativeFrom="paragraph">
                  <wp:posOffset>160655</wp:posOffset>
                </wp:positionV>
                <wp:extent cx="600075" cy="295275"/>
                <wp:effectExtent l="0" t="0" r="28575" b="28575"/>
                <wp:wrapNone/>
                <wp:docPr id="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6pt;margin-top:12.65pt;width:47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" filled="f" strokecolor="#002060" strokeweight=".25pt"/>
            </w:pict>
          </mc:Fallback>
        </mc:AlternateContent>
      </w:r>
    </w:p>
    <w:p w:rsidR="00550ECF" w:rsidRDefault="00550ECF" w:rsidP="00550E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2</w:t>
      </w:r>
      <w:r w:rsidRPr="00384AC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Pr="00550ECF">
        <w:rPr>
          <w:rFonts w:ascii="TH SarabunPSK" w:hAnsi="TH SarabunPSK" w:cs="TH SarabunPSK"/>
          <w:b/>
          <w:bCs/>
          <w:sz w:val="32"/>
          <w:szCs w:val="40"/>
        </w:rPr>
        <w:t>:</w:t>
      </w:r>
      <w:r w:rsidRPr="00384AC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873ECD">
        <w:rPr>
          <w:rFonts w:ascii="TH SarabunPSK" w:hAnsi="TH SarabunPSK" w:cs="TH SarabunPSK" w:hint="cs"/>
          <w:b/>
          <w:bCs/>
          <w:sz w:val="24"/>
          <w:szCs w:val="32"/>
          <w:cs/>
        </w:rPr>
        <w:t>ส่วนเนื้อเรื่องหรือเนื้อหารายงาน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</w:t>
      </w:r>
      <w:r w:rsidRPr="00550ECF">
        <w:rPr>
          <w:rFonts w:ascii="TH SarabunPSK" w:hAnsi="TH SarabunPSK" w:cs="TH SarabunPSK"/>
          <w:b/>
          <w:bCs/>
          <w:sz w:val="32"/>
          <w:szCs w:val="40"/>
        </w:rPr>
        <w:t>Taste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ประกอบไปด้วยส่วนต่าง ๆ ดังนี้</w:t>
      </w:r>
    </w:p>
    <w:p w:rsidR="003A0F51" w:rsidRDefault="003A0F51" w:rsidP="00550E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0ECF" w:rsidRDefault="003A0F51" w:rsidP="00550E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50ECF" w:rsidRPr="003A0F5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บทที่ 1 </w:t>
      </w:r>
      <w:r w:rsidR="00550ECF" w:rsidRPr="003A0F51">
        <w:rPr>
          <w:rFonts w:ascii="TH SarabunPSK" w:hAnsi="TH SarabunPSK" w:cs="TH SarabunPSK"/>
          <w:b/>
          <w:bCs/>
          <w:sz w:val="32"/>
          <w:szCs w:val="40"/>
        </w:rPr>
        <w:t>:</w:t>
      </w:r>
      <w:r w:rsidR="00550ECF">
        <w:rPr>
          <w:rFonts w:ascii="TH SarabunPSK" w:hAnsi="TH SarabunPSK" w:cs="TH SarabunPSK"/>
          <w:sz w:val="24"/>
          <w:szCs w:val="32"/>
        </w:rPr>
        <w:t xml:space="preserve">  </w:t>
      </w:r>
      <w:r w:rsidR="00550ECF">
        <w:rPr>
          <w:rFonts w:ascii="TH SarabunPSK" w:hAnsi="TH SarabunPSK" w:cs="TH SarabunPSK" w:hint="cs"/>
          <w:sz w:val="24"/>
          <w:szCs w:val="32"/>
          <w:cs/>
        </w:rPr>
        <w:t>บทนำ  ประกอบไปด้วยหัวข้อการ</w:t>
      </w:r>
      <w:r w:rsidR="009D0EC1">
        <w:rPr>
          <w:rFonts w:ascii="TH SarabunPSK" w:hAnsi="TH SarabunPSK" w:cs="TH SarabunPSK" w:hint="cs"/>
          <w:sz w:val="24"/>
          <w:szCs w:val="32"/>
          <w:cs/>
        </w:rPr>
        <w:t>รายงาน</w:t>
      </w:r>
      <w:r w:rsidR="00550ECF">
        <w:rPr>
          <w:rFonts w:ascii="TH SarabunPSK" w:hAnsi="TH SarabunPSK" w:cs="TH SarabunPSK" w:hint="cs"/>
          <w:sz w:val="24"/>
          <w:szCs w:val="32"/>
          <w:cs/>
        </w:rPr>
        <w:t xml:space="preserve">  ดังนี้</w:t>
      </w:r>
    </w:p>
    <w:p w:rsidR="009D0EC1" w:rsidRDefault="00550ECF" w:rsidP="00550ECF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ความเป็นมาและความสำคัญของการ</w:t>
      </w:r>
      <w:r w:rsidR="009D0EC1">
        <w:rPr>
          <w:rFonts w:ascii="TH SarabunPSK" w:hAnsi="TH SarabunPSK" w:cs="TH SarabunPSK" w:hint="cs"/>
          <w:sz w:val="24"/>
          <w:szCs w:val="32"/>
          <w:cs/>
        </w:rPr>
        <w:t>ศึกษาค้นคว้า</w:t>
      </w:r>
    </w:p>
    <w:p w:rsidR="009D0EC1" w:rsidRDefault="00550ECF" w:rsidP="009D0EC1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วัตถุประสงค์</w:t>
      </w:r>
      <w:r w:rsidR="009D0EC1">
        <w:rPr>
          <w:rFonts w:ascii="TH SarabunPSK" w:hAnsi="TH SarabunPSK" w:cs="TH SarabunPSK" w:hint="cs"/>
          <w:sz w:val="24"/>
          <w:szCs w:val="32"/>
          <w:cs/>
        </w:rPr>
        <w:t>ของ</w:t>
      </w:r>
      <w:r w:rsidR="009D0EC1">
        <w:rPr>
          <w:rFonts w:ascii="TH SarabunPSK" w:hAnsi="TH SarabunPSK" w:cs="TH SarabunPSK" w:hint="cs"/>
          <w:sz w:val="24"/>
          <w:szCs w:val="32"/>
          <w:cs/>
        </w:rPr>
        <w:t>การศึกษาค้นคว้า</w:t>
      </w:r>
    </w:p>
    <w:p w:rsidR="000E62D9" w:rsidRPr="009D0EC1" w:rsidRDefault="000E62D9" w:rsidP="009D0EC1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</w:rPr>
      </w:pPr>
      <w:r w:rsidRPr="009D0EC1">
        <w:rPr>
          <w:rFonts w:ascii="TH SarabunPSK" w:hAnsi="TH SarabunPSK" w:cs="TH SarabunPSK" w:hint="cs"/>
          <w:sz w:val="24"/>
          <w:szCs w:val="32"/>
          <w:cs/>
        </w:rPr>
        <w:t>สมมติฐาน</w:t>
      </w:r>
    </w:p>
    <w:p w:rsidR="009D0EC1" w:rsidRDefault="000E62D9" w:rsidP="009D0EC1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ขอบเขต</w:t>
      </w:r>
      <w:r w:rsidR="009D0EC1">
        <w:rPr>
          <w:rFonts w:ascii="TH SarabunPSK" w:hAnsi="TH SarabunPSK" w:cs="TH SarabunPSK" w:hint="cs"/>
          <w:sz w:val="24"/>
          <w:szCs w:val="32"/>
          <w:cs/>
        </w:rPr>
        <w:t>การศึกษาค้นคว้า</w:t>
      </w:r>
    </w:p>
    <w:p w:rsidR="000E62D9" w:rsidRPr="009D0EC1" w:rsidRDefault="000E62D9" w:rsidP="009D0EC1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268" w:hanging="283"/>
        <w:rPr>
          <w:rFonts w:ascii="TH SarabunPSK" w:hAnsi="TH SarabunPSK" w:cs="TH SarabunPSK"/>
          <w:sz w:val="24"/>
          <w:szCs w:val="32"/>
          <w:cs/>
        </w:rPr>
      </w:pPr>
      <w:r w:rsidRPr="009D0EC1">
        <w:rPr>
          <w:rFonts w:ascii="TH SarabunPSK" w:hAnsi="TH SarabunPSK" w:cs="TH SarabunPSK" w:hint="cs"/>
          <w:sz w:val="24"/>
          <w:szCs w:val="32"/>
          <w:cs/>
        </w:rPr>
        <w:t>ประโยชน์ที่คาดว่าจะได้รับ</w:t>
      </w:r>
    </w:p>
    <w:p w:rsidR="003A0F51" w:rsidRDefault="003A0F51" w:rsidP="003A0F51">
      <w:pPr>
        <w:spacing w:after="0" w:line="240" w:lineRule="auto"/>
      </w:pPr>
    </w:p>
    <w:p w:rsidR="003A0F51" w:rsidRPr="003A0F51" w:rsidRDefault="003A0F51" w:rsidP="003A0F5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:  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เอกสารประกอบการศ</w:t>
      </w:r>
      <w:r w:rsidR="009D0EC1">
        <w:rPr>
          <w:rFonts w:ascii="TH SarabunPSK" w:eastAsia="Times New Roman" w:hAnsi="TH SarabunPSK" w:cs="TH SarabunPSK" w:hint="cs"/>
          <w:sz w:val="32"/>
          <w:szCs w:val="32"/>
          <w:cs/>
        </w:rPr>
        <w:t>ึกษา ค้นคว้า ประกอบด้วยหัวข้อการรายงาน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ทฤษฏีหรือแนวความคิดในการ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เอกสารต่างๆ ที่เกี่ยวข้องในการ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ครั้งนี้</w:t>
      </w:r>
    </w:p>
    <w:p w:rsidR="003A0F51" w:rsidRPr="003A0F51" w:rsidRDefault="003A0F51" w:rsidP="003A0F5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บทที่ 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:  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วิธีดำเนินการ ประกอบไปด้วยหัวข้อการรายงาน ดังนี้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แหล่งที่มาของข้อมูล</w:t>
      </w:r>
    </w:p>
    <w:p w:rsid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วิธีการศึกษาการเก็บรวบรวมข้อมูลจากแหล่งข้อมูลต่างๆ</w:t>
      </w:r>
    </w:p>
    <w:p w:rsidR="000604CF" w:rsidRDefault="000604CF" w:rsidP="000604CF">
      <w:pPr>
        <w:spacing w:after="0" w:line="240" w:lineRule="auto"/>
        <w:ind w:left="1440" w:firstLine="99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มีการดำเนินการศึกษาค้นคว้าอย่างไร</w:t>
      </w:r>
    </w:p>
    <w:p w:rsidR="000604CF" w:rsidRDefault="000604CF" w:rsidP="000604CF">
      <w:pPr>
        <w:spacing w:after="0" w:line="240" w:lineRule="auto"/>
        <w:ind w:left="1440" w:firstLine="99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เก็บข้อมูลมาจากไหน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ประชากรคือใคร  และกลุ่มตัวอย่างเป็นอย่างไร</w:t>
      </w:r>
    </w:p>
    <w:p w:rsidR="000604CF" w:rsidRPr="003A0F51" w:rsidRDefault="000604CF" w:rsidP="000604CF">
      <w:pPr>
        <w:spacing w:after="0" w:line="240" w:lineRule="auto"/>
        <w:ind w:left="1440" w:firstLine="99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ใช้อะไรเป็นเครื่องมือในการเก็บ และเก็บอย่างไร</w:t>
      </w:r>
    </w:p>
    <w:p w:rsid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การวิเคราะห์ข้อมูล</w:t>
      </w:r>
      <w:r w:rsidR="000604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สถิติที่ใช้คืออะไร เป็นค่าร้อยละหรือค่าเฉลี่ย</w:t>
      </w:r>
      <w:r w:rsidR="009D0E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เป็นต้น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A0F51" w:rsidRPr="003A0F51" w:rsidRDefault="003A0F51" w:rsidP="003A0F5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บทที่ 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:  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ผลการวิเคราะห์ข้อมูล ประกอบไปด้วยหัวข้อการรายงาน ดังนี้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การเสนอรายงานในรูปแบบของการบรรยายเชิงพรรณนา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ประกอบด้วยสิ่งต่างๆ เช่น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ตาราง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แผนภูมิ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กราฟ</w:t>
      </w:r>
    </w:p>
    <w:p w:rsid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อื่นๆ ที่ใช้ประกอบการอธิบาย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A0F51" w:rsidRPr="003A0F51" w:rsidRDefault="003A0F51" w:rsidP="003A0F5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บทที่ 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:  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สรุป อภิปรายและข้อเสนอแนะ ประกอบไปด้วยหัวข้อการรายงาน ดังนี้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สรุปภาพรวมของการ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โดยนำเนื้อหาสาระในบทที่ </w:t>
      </w:r>
      <w:r w:rsidR="009D0EC1">
        <w:rPr>
          <w:rFonts w:ascii="TH SarabunPSK" w:eastAsia="Times New Roman" w:hAnsi="TH SarabunPSK" w:cs="TH SarabunPSK"/>
          <w:sz w:val="32"/>
          <w:szCs w:val="32"/>
        </w:rPr>
        <w:t>1-3</w:t>
      </w:r>
      <w:r w:rsidRPr="003A0F5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มาเขียนสรุปในภาพรวมอย่างกระชับ</w:t>
      </w:r>
    </w:p>
    <w:p w:rsidR="009B54AD" w:rsidRDefault="003A0F51" w:rsidP="009B54AD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สรุปผลการ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สิ่งที่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ค้นพบ</w:t>
      </w:r>
      <w:r w:rsidR="000604CF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อะไร</w:t>
      </w:r>
      <w:r w:rsidRPr="003A0F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อย่างไรบ้าง 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สอดคล้องกับ</w:t>
      </w:r>
    </w:p>
    <w:p w:rsidR="009B54AD" w:rsidRDefault="009B54AD" w:rsidP="009B54AD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สมมติฐานหรือไม่ และสามารถนำมาใช้ตอบให้ตรงประเด็นคำถามได้หรือไม่ </w:t>
      </w:r>
      <w:r w:rsidR="003A0F51"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</w:p>
    <w:p w:rsidR="003A0F51" w:rsidRPr="003A0F51" w:rsidRDefault="009B54AD" w:rsidP="009B54AD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3A0F51"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นำเนื้อหาในบทที่ </w:t>
      </w:r>
      <w:r w:rsidR="003A0F51" w:rsidRPr="003A0F51">
        <w:rPr>
          <w:rFonts w:ascii="TH SarabunPSK" w:eastAsia="Times New Roman" w:hAnsi="TH SarabunPSK" w:cs="TH SarabunPSK"/>
          <w:sz w:val="32"/>
          <w:szCs w:val="32"/>
        </w:rPr>
        <w:t>4</w:t>
      </w:r>
      <w:r w:rsidR="003A0F51"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มาสรุปอย่างกระชับ</w:t>
      </w:r>
    </w:p>
    <w:p w:rsidR="003A0F51" w:rsidRPr="003A0F51" w:rsidRDefault="003A0F51" w:rsidP="003A0F51">
      <w:pPr>
        <w:tabs>
          <w:tab w:val="left" w:pos="8505"/>
        </w:tabs>
        <w:spacing w:after="0" w:line="240" w:lineRule="auto"/>
        <w:ind w:left="1440" w:right="37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อภิปรายผลว่าการ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ครั้งนี้มีผลออกมาเป็นอย่างไร เป็นไปตาม </w:t>
      </w:r>
    </w:p>
    <w:p w:rsidR="009B54AD" w:rsidRDefault="003A0F51" w:rsidP="003A0F51">
      <w:pPr>
        <w:tabs>
          <w:tab w:val="left" w:pos="8505"/>
        </w:tabs>
        <w:spacing w:after="0" w:line="240" w:lineRule="auto"/>
        <w:ind w:left="1440" w:right="37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สมมติฐานหรือไม่อย่างไร สิ่งที่ได้จากการ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ศึกษาคันคว้า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แตกต่างจากการที่คน</w:t>
      </w:r>
    </w:p>
    <w:p w:rsidR="003A0F51" w:rsidRPr="003A0F51" w:rsidRDefault="009B54AD" w:rsidP="009B54AD">
      <w:pPr>
        <w:tabs>
          <w:tab w:val="left" w:pos="8505"/>
        </w:tabs>
        <w:spacing w:after="0" w:line="240" w:lineRule="auto"/>
        <w:ind w:left="1440" w:right="379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อื่น</w:t>
      </w:r>
      <w:r w:rsidR="00C13D84"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="00C13D84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อย่างไร (กรณีที่มีผู้อื่นเคยศึกษาค้นคว้า</w:t>
      </w:r>
      <w:r w:rsidR="003A0F51"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ในเรื่องเดียวกัน)</w:t>
      </w:r>
    </w:p>
    <w:p w:rsidR="003A0F51" w:rsidRPr="003A0F51" w:rsidRDefault="003A0F51" w:rsidP="003A0F5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32"/>
          <w:szCs w:val="32"/>
          <w:cs/>
        </w:rPr>
        <w:t>•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ข้อเสนอแนะประกอบไปด้วย</w:t>
      </w:r>
    </w:p>
    <w:p w:rsidR="003A0F51" w:rsidRPr="003A0F51" w:rsidRDefault="003A0F51" w:rsidP="003A0F51">
      <w:pPr>
        <w:spacing w:after="0" w:line="240" w:lineRule="auto"/>
        <w:ind w:left="2160" w:right="-96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ข้อเสนอแนะสำหรับผู้สนใจที่จะนำผลที่ได้จากการ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ศึกษา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ครั้งนี้ไปใช้ให้เกิดประโยชน์</w:t>
      </w:r>
    </w:p>
    <w:p w:rsidR="003A0F51" w:rsidRPr="003A0F51" w:rsidRDefault="003A0F51" w:rsidP="003A0F51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ข้อเสนอแนะที่ผู้เรียนคนอื่นๆ จะ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ทำการศึกษา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ต่อยอดออกไปอย่างไร</w:t>
      </w:r>
    </w:p>
    <w:p w:rsidR="003A0F51" w:rsidRDefault="003A0F51" w:rsidP="003A0F51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/>
          <w:sz w:val="28"/>
        </w:rPr>
        <w:t xml:space="preserve">   </w:t>
      </w:r>
      <w:r w:rsidRPr="003A0F51">
        <w:rPr>
          <w:rFonts w:ascii="TH SarabunPSK" w:eastAsia="Times New Roman" w:hAnsi="TH SarabunPSK" w:cs="TH SarabunPSK" w:hint="cs"/>
          <w:sz w:val="28"/>
        </w:rPr>
        <w:sym w:font="Wingdings" w:char="F0D8"/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อื่นๆ ที่ประโยชน์ต่อการ</w:t>
      </w:r>
      <w:r w:rsidR="009B54AD">
        <w:rPr>
          <w:rFonts w:ascii="TH SarabunPSK" w:eastAsia="Times New Roman" w:hAnsi="TH SarabunPSK" w:cs="TH SarabunPSK" w:hint="cs"/>
          <w:sz w:val="32"/>
          <w:szCs w:val="32"/>
          <w:cs/>
        </w:rPr>
        <w:t>ศึกษาค้นคว้า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ในเรื่องเดียวกัน</w:t>
      </w:r>
    </w:p>
    <w:p w:rsidR="003A0F51" w:rsidRDefault="003A0F51" w:rsidP="003A0F51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A0F51" w:rsidRPr="003A0F51" w:rsidRDefault="003A0F51" w:rsidP="003A0F51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5DA2E" wp14:editId="2EC016EA">
                <wp:simplePos x="0" y="0"/>
                <wp:positionH relativeFrom="column">
                  <wp:posOffset>114300</wp:posOffset>
                </wp:positionH>
                <wp:positionV relativeFrom="paragraph">
                  <wp:posOffset>260350</wp:posOffset>
                </wp:positionV>
                <wp:extent cx="704850" cy="3143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F51" w:rsidRPr="007C77DE" w:rsidRDefault="003A0F51" w:rsidP="003A0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3A0F51" w:rsidRPr="008836DF" w:rsidRDefault="003A0F51" w:rsidP="003A0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3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left:0;text-align:left;margin-left:9pt;margin-top:20.5pt;width:5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" fillcolor="window" strokecolor="windowText" strokeweight="1pt">
                <v:textbox>
                  <w:txbxContent>
                    <w:p w:rsidR="003A0F51" w:rsidRPr="007C77DE" w:rsidRDefault="003A0F51" w:rsidP="003A0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3A0F51" w:rsidRPr="008836DF" w:rsidRDefault="003A0F51" w:rsidP="003A0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836D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51" w:rsidRPr="003A0F51" w:rsidRDefault="003A0F51" w:rsidP="003A0F5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0F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: </w:t>
      </w: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ส่วนท้ายของรายงาน</w:t>
      </w:r>
      <w:r w:rsidR="009B54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การศึกษาค้นคว้า</w:t>
      </w: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ประกอบ</w:t>
      </w: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ไป</w:t>
      </w:r>
      <w:r w:rsidRPr="003A0F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ด้วยหัวข้อการรายงาน </w:t>
      </w:r>
      <w:r w:rsidRPr="003A0F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ดังนี้</w:t>
      </w:r>
    </w:p>
    <w:p w:rsidR="003A0F51" w:rsidRPr="003A0F51" w:rsidRDefault="003A0F51" w:rsidP="003A0F51">
      <w:pPr>
        <w:numPr>
          <w:ilvl w:val="0"/>
          <w:numId w:val="2"/>
        </w:numPr>
        <w:spacing w:after="0" w:line="240" w:lineRule="auto"/>
        <w:ind w:left="2552" w:hanging="425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บรรณานุกรม (</w:t>
      </w:r>
      <w:r w:rsidRPr="003A0F51">
        <w:rPr>
          <w:rFonts w:ascii="TH SarabunPSK" w:eastAsia="Times New Roman" w:hAnsi="TH SarabunPSK" w:cs="TH SarabunPSK"/>
          <w:sz w:val="32"/>
          <w:szCs w:val="32"/>
        </w:rPr>
        <w:t>Bibliographies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C13D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- ควรเขียนให้ถูกหลักที่เลือกใช้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A0F51" w:rsidRPr="003A0F51" w:rsidRDefault="003A0F51" w:rsidP="003A0F51">
      <w:pPr>
        <w:numPr>
          <w:ilvl w:val="0"/>
          <w:numId w:val="2"/>
        </w:numPr>
        <w:spacing w:after="0" w:line="240" w:lineRule="auto"/>
        <w:ind w:left="2552" w:hanging="425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ภาคผนวก (</w:t>
      </w:r>
      <w:r w:rsidRPr="003A0F51">
        <w:rPr>
          <w:rFonts w:ascii="TH SarabunPSK" w:eastAsia="Times New Roman" w:hAnsi="TH SarabunPSK" w:cs="TH SarabunPSK"/>
          <w:sz w:val="32"/>
          <w:szCs w:val="32"/>
        </w:rPr>
        <w:t>Appendices</w:t>
      </w:r>
      <w:r w:rsidRPr="003A0F5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C13D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3D84">
        <w:rPr>
          <w:rFonts w:ascii="TH SarabunPSK" w:eastAsia="Times New Roman" w:hAnsi="TH SarabunPSK" w:cs="TH SarabunPSK" w:hint="cs"/>
          <w:sz w:val="32"/>
          <w:szCs w:val="32"/>
          <w:cs/>
        </w:rPr>
        <w:t>- ควรนำข้อมูลที่ได้จากการนำมาวิเคราะห์เพื่อใช้อ้างอิงที่มาที่ไปในการศึกษา เช่น เครื่องมือที่ใช้ในการเก็บข้อมูล</w:t>
      </w:r>
    </w:p>
    <w:p w:rsidR="003A0F51" w:rsidRDefault="003A0F51" w:rsidP="003A0F51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3A0F51" w:rsidRPr="003A0F51" w:rsidRDefault="00C13D84" w:rsidP="00C13D8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 w:rsidRPr="003A0F51">
        <w:rPr>
          <w:rFonts w:ascii="Angsana New" w:eastAsia="Times New Roman" w:hAnsi="Angsana New" w:cs="Angsana New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71B6765" wp14:editId="615A5013">
            <wp:simplePos x="0" y="0"/>
            <wp:positionH relativeFrom="column">
              <wp:posOffset>4991100</wp:posOffset>
            </wp:positionH>
            <wp:positionV relativeFrom="paragraph">
              <wp:posOffset>121920</wp:posOffset>
            </wp:positionV>
            <wp:extent cx="733425" cy="962025"/>
            <wp:effectExtent l="0" t="0" r="9525" b="9525"/>
            <wp:wrapNone/>
            <wp:docPr id="4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F51" w:rsidRPr="003A0F51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4C99894" wp14:editId="54EF4C7E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5724525" cy="85090"/>
            <wp:effectExtent l="0" t="0" r="9525" b="0"/>
            <wp:wrapNone/>
            <wp:docPr id="5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F51" w:rsidRPr="003A0F51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B5658BC" wp14:editId="3A9711C5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5724525" cy="85090"/>
            <wp:effectExtent l="0" t="0" r="9525" b="0"/>
            <wp:wrapNone/>
            <wp:docPr id="6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F51" w:rsidRPr="003A0F5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917494" wp14:editId="77322C93">
                <wp:simplePos x="0" y="0"/>
                <wp:positionH relativeFrom="column">
                  <wp:posOffset>1200150</wp:posOffset>
                </wp:positionH>
                <wp:positionV relativeFrom="paragraph">
                  <wp:posOffset>9725025</wp:posOffset>
                </wp:positionV>
                <wp:extent cx="5095875" cy="66675"/>
                <wp:effectExtent l="0" t="0" r="0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95875" cy="66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3" o:spid="_x0000_s1026" style="position:absolute;margin-left:94.5pt;margin-top:765.75pt;width:401.25pt;height:5.2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" fillcolor="#f9f" stroked="f"/>
            </w:pict>
          </mc:Fallback>
        </mc:AlternateContent>
      </w:r>
    </w:p>
    <w:p w:rsidR="003A0F51" w:rsidRDefault="003A0F51" w:rsidP="003A0F51">
      <w:pPr>
        <w:spacing w:after="0" w:line="240" w:lineRule="auto"/>
      </w:pPr>
    </w:p>
    <w:p w:rsidR="003A568C" w:rsidRDefault="00DC2D26" w:rsidP="003A0F51">
      <w:pPr>
        <w:spacing w:after="0" w:line="240" w:lineRule="auto"/>
      </w:pPr>
      <w:r w:rsidRPr="003A568C">
        <w:object w:dxaOrig="10320" w:dyaOrig="1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550.8pt" o:ole="">
            <v:imagedata r:id="rId9" o:title=""/>
          </v:shape>
          <o:OLEObject Type="Embed" ProgID="Word.Document.12" ShapeID="_x0000_i1025" DrawAspect="Content" ObjectID="_1525462799" r:id="rId10">
            <o:FieldCodes>\s</o:FieldCodes>
          </o:OLEObject>
        </w:object>
      </w:r>
    </w:p>
    <w:sectPr w:rsidR="003A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05EB"/>
    <w:multiLevelType w:val="hybridMultilevel"/>
    <w:tmpl w:val="B3F8B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4642"/>
    <w:multiLevelType w:val="hybridMultilevel"/>
    <w:tmpl w:val="8820CF9C"/>
    <w:lvl w:ilvl="0" w:tplc="5314B7F8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19"/>
    <w:rsid w:val="000604CF"/>
    <w:rsid w:val="000E3B5B"/>
    <w:rsid w:val="000E62D9"/>
    <w:rsid w:val="001A09A2"/>
    <w:rsid w:val="00242BDB"/>
    <w:rsid w:val="00384AC0"/>
    <w:rsid w:val="003A0F51"/>
    <w:rsid w:val="003A568C"/>
    <w:rsid w:val="00550ECF"/>
    <w:rsid w:val="005C5519"/>
    <w:rsid w:val="00873ECD"/>
    <w:rsid w:val="009B54AD"/>
    <w:rsid w:val="009D0EC1"/>
    <w:rsid w:val="00C13D84"/>
    <w:rsid w:val="00D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D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D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10</cp:revision>
  <dcterms:created xsi:type="dcterms:W3CDTF">2014-05-21T18:38:00Z</dcterms:created>
  <dcterms:modified xsi:type="dcterms:W3CDTF">2016-05-22T15:54:00Z</dcterms:modified>
</cp:coreProperties>
</file>