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9468" w14:textId="1ED0948F" w:rsidR="00A37ED7" w:rsidRDefault="00A37ED7" w:rsidP="001629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drawing>
          <wp:inline distT="0" distB="0" distL="0" distR="0" wp14:anchorId="07F07DA5" wp14:editId="54DF8A7C">
            <wp:extent cx="603250" cy="723900"/>
            <wp:effectExtent l="0" t="0" r="635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10" cy="72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FFFCD" w14:textId="77777777" w:rsidR="00A37ED7" w:rsidRPr="00A37ED7" w:rsidRDefault="00A37ED7" w:rsidP="001629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F693571" w14:textId="1B79D82A" w:rsidR="00FF6A7E" w:rsidRPr="0016298B" w:rsidRDefault="0016298B" w:rsidP="001629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6298B">
        <w:rPr>
          <w:rFonts w:ascii="TH SarabunPSK" w:hAnsi="TH SarabunPSK" w:cs="TH SarabunPSK" w:hint="cs"/>
          <w:b/>
          <w:bCs/>
          <w:sz w:val="28"/>
          <w:szCs w:val="36"/>
          <w:cs/>
        </w:rPr>
        <w:t>โครงสร้างรายวิชา</w:t>
      </w:r>
    </w:p>
    <w:p w14:paraId="62341786" w14:textId="41C6FF1A" w:rsidR="0016298B" w:rsidRDefault="00325D41" w:rsidP="005370B5">
      <w:pPr>
        <w:spacing w:after="0" w:line="240" w:lineRule="auto"/>
        <w:ind w:right="-472" w:firstLine="720"/>
        <w:rPr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รายวิชาการสื่อสารและการนำเสนอ</w:t>
      </w:r>
      <w:r w:rsidR="00786E9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        </w:t>
      </w:r>
      <w:r w:rsidR="0016298B">
        <w:rPr>
          <w:rFonts w:hint="cs"/>
          <w:sz w:val="24"/>
          <w:szCs w:val="32"/>
          <w:cs/>
        </w:rPr>
        <w:t xml:space="preserve">  </w:t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16298B" w:rsidRPr="0016298B">
        <w:rPr>
          <w:rFonts w:ascii="TH SarabunPSK" w:hAnsi="TH SarabunPSK" w:cs="TH SarabunPSK" w:hint="cs"/>
          <w:b/>
          <w:bCs/>
          <w:sz w:val="24"/>
          <w:szCs w:val="32"/>
          <w:cs/>
        </w:rPr>
        <w:t>รหัสวิชา</w:t>
      </w:r>
      <w:r w:rsidR="0016298B">
        <w:rPr>
          <w:rFonts w:hint="cs"/>
          <w:sz w:val="24"/>
          <w:szCs w:val="32"/>
          <w:cs/>
        </w:rPr>
        <w:t xml:space="preserve">  </w:t>
      </w:r>
      <w:r w:rsidR="00394C19">
        <w:rPr>
          <w:rFonts w:ascii="TH SarabunPSK" w:hAnsi="TH SarabunPSK" w:cs="TH SarabunPSK"/>
          <w:b/>
          <w:bCs/>
          <w:sz w:val="32"/>
          <w:szCs w:val="40"/>
        </w:rPr>
        <w:t>I</w:t>
      </w:r>
      <w:r w:rsidR="00A37ED7">
        <w:rPr>
          <w:rFonts w:ascii="TH SarabunPSK" w:hAnsi="TH SarabunPSK" w:cs="TH SarabunPSK"/>
          <w:b/>
          <w:bCs/>
          <w:sz w:val="32"/>
          <w:szCs w:val="40"/>
        </w:rPr>
        <w:t>22</w:t>
      </w:r>
      <w:r w:rsidR="00EF1F61">
        <w:rPr>
          <w:rFonts w:ascii="TH SarabunPSK" w:hAnsi="TH SarabunPSK" w:cs="TH SarabunPSK"/>
          <w:b/>
          <w:bCs/>
          <w:sz w:val="32"/>
          <w:szCs w:val="40"/>
        </w:rPr>
        <w:t>202</w:t>
      </w:r>
    </w:p>
    <w:p w14:paraId="037769F7" w14:textId="7692F190" w:rsidR="0016298B" w:rsidRDefault="0016298B" w:rsidP="0016298B">
      <w:pPr>
        <w:spacing w:after="0" w:line="240" w:lineRule="auto"/>
        <w:ind w:right="-472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</w:t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16298B">
        <w:rPr>
          <w:rFonts w:ascii="TH SarabunPSK" w:hAnsi="TH SarabunPSK" w:cs="TH SarabunPSK" w:hint="cs"/>
          <w:b/>
          <w:bCs/>
          <w:sz w:val="24"/>
          <w:szCs w:val="32"/>
          <w:cs/>
        </w:rPr>
        <w:t>ระ</w:t>
      </w:r>
      <w:r w:rsidR="00394C1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ดับชั้นมัธยมศึกษาปีที่ </w:t>
      </w:r>
      <w:r w:rsidR="00A37ED7">
        <w:rPr>
          <w:rFonts w:ascii="TH SarabunPSK" w:hAnsi="TH SarabunPSK" w:cs="TH SarabunPSK" w:hint="cs"/>
          <w:b/>
          <w:bCs/>
          <w:sz w:val="24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            </w:t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จำนวน  </w:t>
      </w:r>
      <w:r w:rsidR="00A37ED7"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A37ED7">
        <w:rPr>
          <w:rFonts w:ascii="TH SarabunPSK" w:hAnsi="TH SarabunPSK" w:cs="TH SarabunPSK" w:hint="cs"/>
          <w:b/>
          <w:bCs/>
          <w:sz w:val="24"/>
          <w:szCs w:val="32"/>
          <w:cs/>
        </w:rPr>
        <w:t>๐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หน่วยกิต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                </w:t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5370B5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6D0F0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เวลา  </w:t>
      </w:r>
      <w:r w:rsidR="00A37ED7">
        <w:rPr>
          <w:rFonts w:ascii="TH SarabunPSK" w:hAnsi="TH SarabunPSK" w:cs="TH SarabunPSK" w:hint="cs"/>
          <w:b/>
          <w:bCs/>
          <w:sz w:val="24"/>
          <w:szCs w:val="32"/>
          <w:cs/>
        </w:rPr>
        <w:t>๔๐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ชั่วโมง</w:t>
      </w:r>
    </w:p>
    <w:p w14:paraId="1728ECFE" w14:textId="77777777" w:rsidR="0016298B" w:rsidRDefault="0016298B" w:rsidP="0016298B">
      <w:pPr>
        <w:spacing w:after="0" w:line="240" w:lineRule="auto"/>
        <w:ind w:right="-472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15167" w:type="dxa"/>
        <w:tblInd w:w="-459" w:type="dxa"/>
        <w:tblLook w:val="04A0" w:firstRow="1" w:lastRow="0" w:firstColumn="1" w:lastColumn="0" w:noHBand="0" w:noVBand="1"/>
      </w:tblPr>
      <w:tblGrid>
        <w:gridCol w:w="799"/>
        <w:gridCol w:w="1911"/>
        <w:gridCol w:w="3386"/>
        <w:gridCol w:w="2976"/>
        <w:gridCol w:w="1323"/>
        <w:gridCol w:w="2929"/>
        <w:gridCol w:w="1843"/>
      </w:tblGrid>
      <w:tr w:rsidR="003A577E" w14:paraId="6918E94B" w14:textId="77777777" w:rsidTr="00EB18C9">
        <w:trPr>
          <w:tblHeader/>
        </w:trPr>
        <w:tc>
          <w:tcPr>
            <w:tcW w:w="799" w:type="dxa"/>
            <w:vAlign w:val="center"/>
          </w:tcPr>
          <w:p w14:paraId="181891F6" w14:textId="77777777" w:rsidR="003A577E" w:rsidRDefault="003A577E" w:rsidP="00D97DED">
            <w:pPr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หน่วยที่</w:t>
            </w:r>
          </w:p>
        </w:tc>
        <w:tc>
          <w:tcPr>
            <w:tcW w:w="1911" w:type="dxa"/>
            <w:vAlign w:val="center"/>
          </w:tcPr>
          <w:p w14:paraId="01A43B00" w14:textId="77777777" w:rsidR="003A577E" w:rsidRDefault="003A577E" w:rsidP="00F37C2B">
            <w:pPr>
              <w:ind w:right="-141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386" w:type="dxa"/>
            <w:vAlign w:val="center"/>
          </w:tcPr>
          <w:p w14:paraId="14781E0F" w14:textId="77777777" w:rsidR="003A577E" w:rsidRDefault="003A577E" w:rsidP="00D97DE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ผลการเรียนรู้</w:t>
            </w:r>
          </w:p>
        </w:tc>
        <w:tc>
          <w:tcPr>
            <w:tcW w:w="2976" w:type="dxa"/>
            <w:vAlign w:val="center"/>
          </w:tcPr>
          <w:p w14:paraId="5F25DB9F" w14:textId="77777777" w:rsidR="003A577E" w:rsidRDefault="003A577E" w:rsidP="00D97DE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สาระสำคัญ</w:t>
            </w:r>
          </w:p>
        </w:tc>
        <w:tc>
          <w:tcPr>
            <w:tcW w:w="1323" w:type="dxa"/>
            <w:vAlign w:val="center"/>
          </w:tcPr>
          <w:p w14:paraId="4A67549D" w14:textId="77777777" w:rsidR="003A577E" w:rsidRDefault="003A577E" w:rsidP="00D97DE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เวลา</w:t>
            </w:r>
          </w:p>
          <w:p w14:paraId="7925F821" w14:textId="77777777" w:rsidR="003A577E" w:rsidRDefault="003A577E" w:rsidP="00D97DE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(40  ชั่วโมง)</w:t>
            </w:r>
          </w:p>
        </w:tc>
        <w:tc>
          <w:tcPr>
            <w:tcW w:w="2929" w:type="dxa"/>
            <w:vAlign w:val="center"/>
          </w:tcPr>
          <w:p w14:paraId="40ACF5CF" w14:textId="77777777" w:rsidR="003A577E" w:rsidRDefault="003A577E" w:rsidP="00D97DE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น้ำหนัก</w:t>
            </w:r>
          </w:p>
          <w:p w14:paraId="465EEEB9" w14:textId="77777777" w:rsidR="003A577E" w:rsidRDefault="003A577E" w:rsidP="00D97DE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42F917F5" w14:textId="77777777" w:rsidR="003A577E" w:rsidRDefault="003A577E" w:rsidP="003A577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ภาระงาน/ชิ้นงาน</w:t>
            </w:r>
          </w:p>
        </w:tc>
      </w:tr>
      <w:tr w:rsidR="003A577E" w14:paraId="233B28EA" w14:textId="77777777" w:rsidTr="00EB18C9">
        <w:tc>
          <w:tcPr>
            <w:tcW w:w="799" w:type="dxa"/>
          </w:tcPr>
          <w:p w14:paraId="7BBAD389" w14:textId="77777777" w:rsidR="00FF6DCF" w:rsidRDefault="00FF6DCF" w:rsidP="0016298B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952212F" w14:textId="77777777" w:rsidR="00FF6DCF" w:rsidRDefault="00FF6DCF" w:rsidP="0016298B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6ECFEFFF" w14:textId="77777777" w:rsidR="00FF6DCF" w:rsidRDefault="00FF6DCF" w:rsidP="0016298B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3A37075E" w14:textId="77777777" w:rsidR="003A577E" w:rsidRPr="0016298B" w:rsidRDefault="003A577E" w:rsidP="0016298B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6298B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1911" w:type="dxa"/>
          </w:tcPr>
          <w:p w14:paraId="6C227331" w14:textId="77777777" w:rsidR="00FF6DCF" w:rsidRDefault="00FF6DCF" w:rsidP="003A577E">
            <w:pPr>
              <w:ind w:right="-108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0AA1B09" w14:textId="77777777" w:rsidR="00FF6DCF" w:rsidRDefault="00FF6DCF" w:rsidP="003A577E">
            <w:pPr>
              <w:ind w:right="-108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18DBE20B" w14:textId="77777777" w:rsidR="00FF6DCF" w:rsidRDefault="00FF6DCF" w:rsidP="003A577E">
            <w:pPr>
              <w:ind w:right="-108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67B7532" w14:textId="77777777" w:rsidR="003A577E" w:rsidRPr="0016298B" w:rsidRDefault="003A577E" w:rsidP="003A577E">
            <w:pPr>
              <w:ind w:right="-108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ศึกษาโครงร่าง</w:t>
            </w:r>
          </w:p>
        </w:tc>
        <w:tc>
          <w:tcPr>
            <w:tcW w:w="3386" w:type="dxa"/>
          </w:tcPr>
          <w:p w14:paraId="094BE329" w14:textId="77777777" w:rsidR="00FF6DCF" w:rsidRDefault="003A577E" w:rsidP="00325D4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  <w:p w14:paraId="3F564B8D" w14:textId="77777777" w:rsidR="00FF6DCF" w:rsidRDefault="00FF6DCF" w:rsidP="00325D4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6C9D27C7" w14:textId="77777777" w:rsidR="00FF6DCF" w:rsidRDefault="00FF6DCF" w:rsidP="00325D4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640BE90A" w14:textId="77777777" w:rsidR="003A577E" w:rsidRDefault="003A577E" w:rsidP="00325D4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1.  วางโครงร่างการเขียนตามหลักเกณฑ์  องค์ประกอบ  และวิธีการเขียนโครงร่าง</w:t>
            </w:r>
          </w:p>
          <w:p w14:paraId="37F80644" w14:textId="77777777" w:rsidR="003A577E" w:rsidRPr="005370B5" w:rsidRDefault="003A577E" w:rsidP="00023C9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976" w:type="dxa"/>
          </w:tcPr>
          <w:p w14:paraId="41152C2E" w14:textId="77777777" w:rsidR="003A577E" w:rsidRDefault="003A577E" w:rsidP="003A577E">
            <w:pPr>
              <w:ind w:right="-108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การฝึกเขียนโครงร่างรายงาน</w:t>
            </w:r>
          </w:p>
          <w:p w14:paraId="644CB381" w14:textId="77777777" w:rsidR="003A577E" w:rsidRDefault="003A577E" w:rsidP="003A577E">
            <w:pPr>
              <w:ind w:right="-5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เชิงวิชาการ ซึ่งประกอบด้วย</w:t>
            </w:r>
          </w:p>
          <w:p w14:paraId="6D8F510C" w14:textId="77777777" w:rsidR="003A577E" w:rsidRDefault="003A577E" w:rsidP="003A577E">
            <w:pPr>
              <w:ind w:right="-5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ชื่อเรื่อง ความนำ วัตถุประสงค์ </w:t>
            </w:r>
          </w:p>
          <w:p w14:paraId="2E253CDC" w14:textId="77777777" w:rsidR="003A577E" w:rsidRDefault="003A577E" w:rsidP="003A577E">
            <w:pPr>
              <w:ind w:right="-5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สมมติฐาน ขอบเขตการศึกษา</w:t>
            </w:r>
          </w:p>
          <w:p w14:paraId="431B21FF" w14:textId="7F320C7F" w:rsidR="00066D9E" w:rsidRPr="0016298B" w:rsidRDefault="003A577E" w:rsidP="003A577E">
            <w:pPr>
              <w:ind w:right="-50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เนื้อหา วิธีการศึกษา และการเก็บรวบรวมข้อมูล เป็นการวางแผนการเขียนรายงานเชิงวิชาการอย่างเป็นระบบและการตรวจสอบทั้งด้วยตนเองและเพื่อนช่วยตรวจสอบ ช่วยให้รายงานเชิงวิชาการนั้นถูกต้องแม่นยำและสมบูรณ์ยิ่งขึ้น</w:t>
            </w:r>
          </w:p>
        </w:tc>
        <w:tc>
          <w:tcPr>
            <w:tcW w:w="1323" w:type="dxa"/>
          </w:tcPr>
          <w:p w14:paraId="02F40E3B" w14:textId="77777777" w:rsidR="00FF6DCF" w:rsidRDefault="00FF6DCF" w:rsidP="00D97DED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67D291B2" w14:textId="77777777" w:rsidR="00FF6DCF" w:rsidRDefault="00FF6DCF" w:rsidP="00D97DED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142C5693" w14:textId="77777777" w:rsidR="00FF6DCF" w:rsidRDefault="00FF6DCF" w:rsidP="00D97DED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4020805" w14:textId="77777777" w:rsidR="003A577E" w:rsidRDefault="00066D9E" w:rsidP="00D97DED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  <w:p w14:paraId="5CFA4749" w14:textId="77777777" w:rsidR="003A577E" w:rsidRDefault="003A577E" w:rsidP="00D97DED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88DA074" w14:textId="77777777" w:rsidR="003A577E" w:rsidRPr="0040571E" w:rsidRDefault="003A577E" w:rsidP="00D97DED">
            <w:pPr>
              <w:ind w:right="-108"/>
              <w:jc w:val="center"/>
              <w:rPr>
                <w:rFonts w:ascii="TH SarabunPSK" w:hAnsi="TH SarabunPSK" w:cs="TH SarabunPSK"/>
                <w:sz w:val="40"/>
                <w:szCs w:val="48"/>
              </w:rPr>
            </w:pPr>
          </w:p>
          <w:p w14:paraId="3C5128F4" w14:textId="77777777" w:rsidR="003A577E" w:rsidRPr="0016298B" w:rsidRDefault="003A577E" w:rsidP="00D97DED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929" w:type="dxa"/>
          </w:tcPr>
          <w:p w14:paraId="109CF5EE" w14:textId="77777777" w:rsidR="00FF6DCF" w:rsidRDefault="00FF6DCF" w:rsidP="00D97DE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70936467" w14:textId="77777777" w:rsidR="00FF6DCF" w:rsidRDefault="00FF6DCF" w:rsidP="00D97DE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617FC56B" w14:textId="77777777" w:rsidR="00FF6DCF" w:rsidRDefault="00FF6DCF" w:rsidP="00D97DE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7DC57967" w14:textId="77777777" w:rsidR="003A577E" w:rsidRPr="001B3B6D" w:rsidRDefault="003A577E" w:rsidP="00D97DED">
            <w:pPr>
              <w:ind w:right="-4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ผลการเรียนรู้ที่ 1  </w:t>
            </w:r>
            <w:r w:rsidR="006F09C8" w:rsidRPr="001B3B6D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1B3B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3B6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1B3B6D" w:rsidRPr="001B3B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1BCF54F6" w14:textId="77777777" w:rsidR="003A577E" w:rsidRDefault="003A577E" w:rsidP="00D97DED">
            <w:pPr>
              <w:ind w:right="-472"/>
              <w:rPr>
                <w:rFonts w:ascii="TH SarabunPSK" w:hAnsi="TH SarabunPSK" w:cs="TH SarabunPSK"/>
                <w:sz w:val="32"/>
                <w:szCs w:val="40"/>
              </w:rPr>
            </w:pPr>
            <w:r w:rsidRPr="00104AB6">
              <w:rPr>
                <w:rFonts w:ascii="TH SarabunPSK" w:hAnsi="TH SarabunPSK" w:cs="TH SarabunPSK"/>
                <w:sz w:val="32"/>
                <w:szCs w:val="40"/>
              </w:rPr>
              <w:t>K =</w:t>
            </w:r>
            <w:r w:rsidR="00FF6DCF">
              <w:rPr>
                <w:rFonts w:ascii="TH SarabunPSK" w:hAnsi="TH SarabunPSK" w:cs="TH SarabunPSK"/>
                <w:sz w:val="32"/>
                <w:szCs w:val="40"/>
              </w:rPr>
              <w:t xml:space="preserve"> 3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 xml:space="preserve">  </w:t>
            </w:r>
            <w:r w:rsidR="00066D9E"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="00FF6DCF"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P</w:t>
            </w:r>
            <w:r w:rsidR="00066D9E"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=</w:t>
            </w:r>
            <w:r w:rsidR="00FF6DCF">
              <w:rPr>
                <w:rFonts w:ascii="TH SarabunPSK" w:hAnsi="TH SarabunPSK" w:cs="TH SarabunPSK"/>
                <w:sz w:val="32"/>
                <w:szCs w:val="40"/>
              </w:rPr>
              <w:t xml:space="preserve"> 5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 xml:space="preserve">  </w:t>
            </w:r>
            <w:r w:rsidR="00066D9E"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="00FF6DCF">
              <w:rPr>
                <w:rFonts w:ascii="TH SarabunPSK" w:hAnsi="TH SarabunPSK" w:cs="TH SarabunPSK"/>
                <w:sz w:val="32"/>
                <w:szCs w:val="40"/>
              </w:rPr>
              <w:t xml:space="preserve"> 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 xml:space="preserve"> A</w:t>
            </w:r>
            <w:r w:rsidR="00066D9E"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=</w:t>
            </w:r>
            <w:r w:rsidR="00FF6DCF">
              <w:rPr>
                <w:rFonts w:ascii="TH SarabunPSK" w:hAnsi="TH SarabunPSK" w:cs="TH SarabunPSK"/>
                <w:sz w:val="32"/>
                <w:szCs w:val="40"/>
              </w:rPr>
              <w:t xml:space="preserve"> 2</w:t>
            </w:r>
            <w:r w:rsidR="00066D9E"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</w:p>
          <w:p w14:paraId="7BFB349C" w14:textId="77777777" w:rsidR="003A577E" w:rsidRPr="00104AB6" w:rsidRDefault="003A577E" w:rsidP="00D97DED">
            <w:pPr>
              <w:ind w:right="-472"/>
              <w:rPr>
                <w:rFonts w:ascii="TH SarabunPSK" w:hAnsi="TH SarabunPSK" w:cs="TH SarabunPSK"/>
                <w:sz w:val="32"/>
                <w:szCs w:val="40"/>
              </w:rPr>
            </w:pPr>
          </w:p>
          <w:p w14:paraId="6F1E3D4E" w14:textId="77777777" w:rsidR="003A577E" w:rsidRPr="0016298B" w:rsidRDefault="003A577E" w:rsidP="00D97DED">
            <w:pPr>
              <w:ind w:right="-472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14:paraId="7622C441" w14:textId="77777777" w:rsidR="00FF6DCF" w:rsidRDefault="00FF6DCF" w:rsidP="00D97DE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2ECFF99C" w14:textId="77777777" w:rsidR="00FF6DCF" w:rsidRDefault="00FF6DCF" w:rsidP="00D97DE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7BA7A338" w14:textId="77777777" w:rsidR="00FF6DCF" w:rsidRDefault="00FF6DCF" w:rsidP="00D97DE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692D9B78" w14:textId="77777777" w:rsidR="00FF6DCF" w:rsidRPr="00FF6DCF" w:rsidRDefault="00FF6DCF" w:rsidP="00D97DED">
            <w:pPr>
              <w:ind w:right="-4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F6D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ใบงานที่ </w:t>
            </w:r>
            <w:r w:rsidRPr="00FF6DC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5B23BD0" w14:textId="77777777" w:rsidR="00066D9E" w:rsidRDefault="00FF6DCF" w:rsidP="00D97DE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 w:rsidR="00066D9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โครงร่างการ</w:t>
            </w:r>
          </w:p>
          <w:p w14:paraId="71AD5FA5" w14:textId="77777777" w:rsidR="003A577E" w:rsidRDefault="00066D9E" w:rsidP="00D97DED">
            <w:pPr>
              <w:ind w:right="-472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ศึกษาค้นคว้า</w:t>
            </w:r>
            <w:r w:rsidR="00FF6DC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)</w:t>
            </w:r>
          </w:p>
        </w:tc>
      </w:tr>
      <w:tr w:rsidR="00EB18C9" w14:paraId="4917AE5F" w14:textId="77777777" w:rsidTr="00EB18C9">
        <w:tc>
          <w:tcPr>
            <w:tcW w:w="799" w:type="dxa"/>
          </w:tcPr>
          <w:p w14:paraId="7B1C01BC" w14:textId="77777777" w:rsidR="00EB18C9" w:rsidRDefault="00EB18C9" w:rsidP="00EB18C9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7C7B7EB5" w14:textId="77777777" w:rsidR="00EB18C9" w:rsidRDefault="00EB18C9" w:rsidP="00EB18C9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238A159D" w14:textId="28B8D7DF" w:rsidR="00EB18C9" w:rsidRDefault="00EB18C9" w:rsidP="00EB18C9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6298B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1911" w:type="dxa"/>
          </w:tcPr>
          <w:p w14:paraId="563E5210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2FDF17AA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36BDE96" w14:textId="1C9BA529" w:rsidR="00EB18C9" w:rsidRDefault="00EB18C9" w:rsidP="00EB18C9">
            <w:pPr>
              <w:ind w:right="-108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เร่งสร้างงานเขียน</w:t>
            </w:r>
          </w:p>
        </w:tc>
        <w:tc>
          <w:tcPr>
            <w:tcW w:w="3386" w:type="dxa"/>
          </w:tcPr>
          <w:p w14:paraId="1A1BC58D" w14:textId="77777777" w:rsidR="00EB18C9" w:rsidRDefault="00EB18C9" w:rsidP="00EB18C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  <w:p w14:paraId="367679C8" w14:textId="77777777" w:rsidR="00EB18C9" w:rsidRDefault="00EB18C9" w:rsidP="00EB18C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7A2AB309" w14:textId="77777777" w:rsidR="00EB18C9" w:rsidRDefault="00EB18C9" w:rsidP="00EB18C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2.  เขียนรายงานการศึกษาค้นคว้าเชิงวิชาการภาษาไทยความยาว  </w:t>
            </w:r>
          </w:p>
          <w:p w14:paraId="5323681D" w14:textId="77777777" w:rsidR="00EB18C9" w:rsidRDefault="00EB18C9" w:rsidP="00EB18C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4,000  คำ  หรือภาษาอังกฤษ</w:t>
            </w:r>
          </w:p>
          <w:p w14:paraId="105E0684" w14:textId="77777777" w:rsidR="00EB18C9" w:rsidRDefault="00EB18C9" w:rsidP="00EB18C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ความยาว  2,500  คำ</w:t>
            </w:r>
          </w:p>
          <w:p w14:paraId="022CB19A" w14:textId="77777777" w:rsidR="00EB18C9" w:rsidRDefault="00EB18C9" w:rsidP="00EB18C9">
            <w:pPr>
              <w:ind w:right="-330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5C46DCF5" w14:textId="77777777" w:rsidR="00EB18C9" w:rsidRDefault="00EB18C9" w:rsidP="00EB18C9">
            <w:pPr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976" w:type="dxa"/>
          </w:tcPr>
          <w:p w14:paraId="07A6048A" w14:textId="77777777" w:rsidR="00EB18C9" w:rsidRDefault="00EB18C9" w:rsidP="00EB18C9">
            <w:pPr>
              <w:ind w:right="-108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การถ่ายทอดองค์ความรู้จากการศึกษาค้นคว้าและข้อค้นพบ</w:t>
            </w:r>
          </w:p>
          <w:p w14:paraId="0708E054" w14:textId="77777777" w:rsidR="00EB18C9" w:rsidRDefault="00EB18C9" w:rsidP="00EB18C9">
            <w:pPr>
              <w:ind w:right="-108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ดยการรายงานที่ใช้รูปแบบการเขียนรายงานเชิงวิชาการได้ครบองค์ประกอบและถูกต้องตามหลักวิชาการเป็นการสื่อสารที่มี</w:t>
            </w:r>
          </w:p>
          <w:p w14:paraId="25979340" w14:textId="7A92B7D7" w:rsidR="00EB18C9" w:rsidRDefault="00EB18C9" w:rsidP="00EB18C9">
            <w:pPr>
              <w:ind w:right="-108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ประสิทธิภาพ</w:t>
            </w:r>
          </w:p>
        </w:tc>
        <w:tc>
          <w:tcPr>
            <w:tcW w:w="1323" w:type="dxa"/>
          </w:tcPr>
          <w:p w14:paraId="69A3B309" w14:textId="77777777" w:rsidR="00EB18C9" w:rsidRDefault="00EB18C9" w:rsidP="00EB18C9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81843D9" w14:textId="77777777" w:rsidR="00EB18C9" w:rsidRDefault="00EB18C9" w:rsidP="00EB18C9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65EFC508" w14:textId="77777777" w:rsidR="00EB18C9" w:rsidRPr="00D76AB6" w:rsidRDefault="00EB18C9" w:rsidP="00EB18C9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6AB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14:paraId="3A669EA5" w14:textId="77777777" w:rsidR="00EB18C9" w:rsidRPr="00D76AB6" w:rsidRDefault="00EB18C9" w:rsidP="00EB18C9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E0F883" w14:textId="77777777" w:rsidR="00EB18C9" w:rsidRDefault="00EB18C9" w:rsidP="00EB18C9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AAA6188" w14:textId="77777777" w:rsidR="00EB18C9" w:rsidRDefault="00EB18C9" w:rsidP="00EB18C9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56C4AC4" w14:textId="77777777" w:rsidR="00EB18C9" w:rsidRDefault="00EB18C9" w:rsidP="00EB18C9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667D090F" w14:textId="77777777" w:rsidR="00EB18C9" w:rsidRDefault="00EB18C9" w:rsidP="00EB18C9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2F8B579" w14:textId="77777777" w:rsidR="00EB18C9" w:rsidRDefault="00EB18C9" w:rsidP="00EB18C9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929" w:type="dxa"/>
          </w:tcPr>
          <w:p w14:paraId="65D165B4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2D37A1C1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A452A27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ผลการเรียนรู้ที่ 2 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  <w:r w:rsidRPr="001B3B6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B3B6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14:paraId="5A6EE71E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32"/>
                <w:szCs w:val="40"/>
              </w:rPr>
            </w:pPr>
            <w:r w:rsidRPr="00104AB6">
              <w:rPr>
                <w:rFonts w:ascii="TH SarabunPSK" w:hAnsi="TH SarabunPSK" w:cs="TH SarabunPSK"/>
                <w:sz w:val="32"/>
                <w:szCs w:val="40"/>
              </w:rPr>
              <w:t>K =</w:t>
            </w:r>
            <w:r>
              <w:rPr>
                <w:rFonts w:ascii="TH SarabunPSK" w:hAnsi="TH SarabunPSK" w:cs="TH SarabunPSK"/>
                <w:sz w:val="32"/>
                <w:szCs w:val="40"/>
              </w:rPr>
              <w:t>10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P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=</w:t>
            </w:r>
            <w:r>
              <w:rPr>
                <w:rFonts w:ascii="TH SarabunPSK" w:hAnsi="TH SarabunPSK" w:cs="TH SarabunPSK"/>
                <w:sz w:val="32"/>
                <w:szCs w:val="40"/>
              </w:rPr>
              <w:t>20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 xml:space="preserve"> A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=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10 </w:t>
            </w:r>
          </w:p>
          <w:p w14:paraId="6BA558A4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32"/>
                <w:szCs w:val="40"/>
              </w:rPr>
            </w:pPr>
          </w:p>
          <w:p w14:paraId="41467740" w14:textId="77777777" w:rsidR="00EB18C9" w:rsidRPr="00104AB6" w:rsidRDefault="00EB18C9" w:rsidP="00EB18C9">
            <w:pPr>
              <w:ind w:right="-472"/>
              <w:rPr>
                <w:rFonts w:ascii="TH SarabunPSK" w:hAnsi="TH SarabunPSK" w:cs="TH SarabunPSK"/>
                <w:sz w:val="32"/>
                <w:szCs w:val="40"/>
              </w:rPr>
            </w:pPr>
          </w:p>
          <w:p w14:paraId="5A56B7C6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759ACD7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56487EBC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การเขียนรายงาน</w:t>
            </w:r>
          </w:p>
          <w:p w14:paraId="3632C8D7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การศึกษาค้นคว้าเชิง</w:t>
            </w:r>
          </w:p>
          <w:p w14:paraId="554FB213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วิชาการเป็นภาษาไทย</w:t>
            </w:r>
          </w:p>
          <w:p w14:paraId="6D6F782A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</w:t>
            </w:r>
            <w:r w:rsidRPr="00FF6D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 w:rsidRPr="00FF6DC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6DCF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FF6DCF"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</w:p>
          <w:p w14:paraId="6861C75C" w14:textId="77777777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หรือภาษาอังกฤษ</w:t>
            </w:r>
          </w:p>
          <w:p w14:paraId="4BD51872" w14:textId="0A2A080A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</w:t>
            </w:r>
            <w:r w:rsidRPr="008441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 w:rsidRPr="0084411B">
              <w:rPr>
                <w:rFonts w:ascii="TH SarabunPSK" w:hAnsi="TH SarabunPSK" w:cs="TH SarabunPSK"/>
                <w:sz w:val="32"/>
                <w:szCs w:val="32"/>
              </w:rPr>
              <w:t xml:space="preserve">2,500 </w:t>
            </w:r>
            <w:r w:rsidRPr="0084411B"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</w:p>
        </w:tc>
      </w:tr>
      <w:tr w:rsidR="00EB18C9" w14:paraId="76E2F5E7" w14:textId="77777777" w:rsidTr="00EB18C9">
        <w:tc>
          <w:tcPr>
            <w:tcW w:w="799" w:type="dxa"/>
            <w:vMerge w:val="restart"/>
          </w:tcPr>
          <w:p w14:paraId="6291EF03" w14:textId="7DC7676A" w:rsidR="00EB18C9" w:rsidRDefault="00FA5E3A" w:rsidP="00EB18C9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6298B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1911" w:type="dxa"/>
            <w:vMerge w:val="restart"/>
          </w:tcPr>
          <w:p w14:paraId="138B36EF" w14:textId="67EE92E2" w:rsidR="00EB18C9" w:rsidRDefault="00FA5E3A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มุ่งเพียรนำเสนอ</w:t>
            </w:r>
          </w:p>
        </w:tc>
        <w:tc>
          <w:tcPr>
            <w:tcW w:w="3386" w:type="dxa"/>
            <w:vMerge w:val="restart"/>
          </w:tcPr>
          <w:p w14:paraId="05581D31" w14:textId="77777777" w:rsidR="00FA5E3A" w:rsidRDefault="00FA5E3A" w:rsidP="00FA5E3A">
            <w:pPr>
              <w:ind w:right="-33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3.  นำเสนอข้อค้นพบ  ข้อสรุปจากประเด็นที่เลือกในรูปแบบเดี่ยว (</w:t>
            </w:r>
            <w:r w:rsidRPr="000B3379">
              <w:rPr>
                <w:rFonts w:ascii="TH SarabunPSK" w:hAnsi="TH SarabunPSK" w:cs="TH SarabunPSK"/>
                <w:sz w:val="32"/>
                <w:szCs w:val="40"/>
              </w:rPr>
              <w:t>Oral  individual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AE61A5">
              <w:rPr>
                <w:rFonts w:ascii="TH SarabunPSK" w:hAnsi="TH SarabunPSK" w:cs="TH SarabunPSK"/>
                <w:sz w:val="32"/>
                <w:szCs w:val="40"/>
              </w:rPr>
              <w:t>presentation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 หรือกลุ่ม (</w:t>
            </w:r>
            <w:r w:rsidRPr="00AE61A5">
              <w:rPr>
                <w:rFonts w:ascii="TH SarabunPSK" w:hAnsi="TH SarabunPSK" w:cs="TH SarabunPSK"/>
                <w:sz w:val="32"/>
                <w:szCs w:val="40"/>
              </w:rPr>
              <w:t>Oral  panel  presentation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  โดยใช้</w:t>
            </w:r>
          </w:p>
          <w:p w14:paraId="206495C7" w14:textId="77777777" w:rsidR="00FA5E3A" w:rsidRDefault="00FA5E3A" w:rsidP="00FA5E3A">
            <w:pPr>
              <w:ind w:right="-33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สื่อเทคโนโลยีที่หลากหลาย</w:t>
            </w:r>
          </w:p>
          <w:p w14:paraId="4DD2B6E1" w14:textId="77777777" w:rsidR="00FA5E3A" w:rsidRDefault="00FA5E3A" w:rsidP="00FA5E3A">
            <w:pPr>
              <w:ind w:right="-33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4.  เผยแพร่ผลงานสู่สาธารณะโดยใช้</w:t>
            </w:r>
          </w:p>
          <w:p w14:paraId="27BEA96F" w14:textId="77777777" w:rsidR="00FA5E3A" w:rsidRDefault="00FA5E3A" w:rsidP="00FA5E3A">
            <w:pPr>
              <w:ind w:right="-33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การสนทนา/วิพากษ์ผ่านสื่อ</w:t>
            </w:r>
          </w:p>
          <w:p w14:paraId="5876DD0B" w14:textId="77777777" w:rsidR="00FA5E3A" w:rsidRDefault="00FA5E3A" w:rsidP="00FA5E3A">
            <w:pPr>
              <w:ind w:right="-330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อิเล็กทรอนิกส์ เช่น </w:t>
            </w:r>
            <w:r>
              <w:rPr>
                <w:rFonts w:ascii="TH SarabunPSK" w:hAnsi="TH SarabunPSK" w:cs="TH SarabunPSK"/>
                <w:sz w:val="32"/>
                <w:szCs w:val="40"/>
              </w:rPr>
              <w:t>e-conference ,</w:t>
            </w:r>
          </w:p>
          <w:p w14:paraId="5EC7376E" w14:textId="630AC10A" w:rsidR="00EB18C9" w:rsidRDefault="00FA5E3A" w:rsidP="00FA5E3A">
            <w:pPr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 w:rsidRPr="009A3E42">
              <w:rPr>
                <w:rFonts w:ascii="TH SarabunPSK" w:hAnsi="TH SarabunPSK" w:cs="TH SarabunPSK"/>
                <w:sz w:val="32"/>
                <w:szCs w:val="40"/>
              </w:rPr>
              <w:t>social media online</w:t>
            </w:r>
          </w:p>
        </w:tc>
        <w:tc>
          <w:tcPr>
            <w:tcW w:w="2976" w:type="dxa"/>
            <w:vMerge w:val="restart"/>
          </w:tcPr>
          <w:p w14:paraId="3B9630A4" w14:textId="77777777" w:rsidR="00FA5E3A" w:rsidRDefault="00FA5E3A" w:rsidP="00FA5E3A">
            <w:pPr>
              <w:ind w:right="-24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การนำเสนอผลงานจากการศึกษา</w:t>
            </w:r>
          </w:p>
          <w:p w14:paraId="0BD4CD89" w14:textId="77777777" w:rsidR="00FA5E3A" w:rsidRDefault="00FA5E3A" w:rsidP="00FA5E3A">
            <w:pPr>
              <w:ind w:right="-24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ค้นคว้า ข้อค้นพบ โดยมีการเตรียมความพร้อมของผู้นำเสนอ การ</w:t>
            </w:r>
          </w:p>
          <w:p w14:paraId="7DDDBEF5" w14:textId="77777777" w:rsidR="00FA5E3A" w:rsidRDefault="00FA5E3A" w:rsidP="00FA5E3A">
            <w:pPr>
              <w:ind w:right="-24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เลือกรูปแบบประเภทสื่อประกอบ</w:t>
            </w:r>
          </w:p>
          <w:p w14:paraId="3EF3B411" w14:textId="77777777" w:rsidR="00FA5E3A" w:rsidRDefault="00FA5E3A" w:rsidP="00FA5E3A">
            <w:pPr>
              <w:ind w:right="-24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การนำเสนอให้เหมาะสมและสอดคล้องกันตามความต้องการ</w:t>
            </w:r>
          </w:p>
          <w:p w14:paraId="264FBBC8" w14:textId="77777777" w:rsidR="00FA5E3A" w:rsidRDefault="00FA5E3A" w:rsidP="00FA5E3A">
            <w:pPr>
              <w:ind w:right="-24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ความสนใจ ความชื่นชอบของผู้ฟัง</w:t>
            </w:r>
          </w:p>
          <w:p w14:paraId="5BE3A5B2" w14:textId="77777777" w:rsidR="00FA5E3A" w:rsidRDefault="00FA5E3A" w:rsidP="00FA5E3A">
            <w:pPr>
              <w:ind w:right="-75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ช่วยให้การเผยแพร่ผลงานได้อย่างมีประสิทธิผล และมีการสนทนา/</w:t>
            </w:r>
          </w:p>
          <w:p w14:paraId="1BA6512D" w14:textId="475886CA" w:rsidR="00EB18C9" w:rsidRDefault="00FA5E3A" w:rsidP="00FA5E3A">
            <w:pPr>
              <w:ind w:right="-108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วิพากย์ผ่านสื่ออิเล็กทรอนิกส์</w:t>
            </w:r>
          </w:p>
        </w:tc>
        <w:tc>
          <w:tcPr>
            <w:tcW w:w="1323" w:type="dxa"/>
          </w:tcPr>
          <w:p w14:paraId="5684F97F" w14:textId="40ED9B01" w:rsidR="00EB18C9" w:rsidRDefault="00EB18C9" w:rsidP="00EB18C9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12</w:t>
            </w:r>
          </w:p>
        </w:tc>
        <w:tc>
          <w:tcPr>
            <w:tcW w:w="2929" w:type="dxa"/>
          </w:tcPr>
          <w:p w14:paraId="438BE769" w14:textId="77777777" w:rsidR="00EB18C9" w:rsidRPr="00CF5CB2" w:rsidRDefault="00EB18C9" w:rsidP="00EB18C9">
            <w:pPr>
              <w:ind w:right="-472"/>
              <w:rPr>
                <w:rFonts w:ascii="TH SarabunPSK" w:hAnsi="TH SarabunPSK" w:cs="TH SarabunPSK"/>
                <w:sz w:val="32"/>
                <w:szCs w:val="32"/>
              </w:rPr>
            </w:pPr>
            <w:r w:rsidRPr="00CF5C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ผลการเรียนรู้ที่ 3  </w:t>
            </w:r>
            <w:r w:rsidRPr="00CF5CB2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CF5C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F5CB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14:paraId="46646849" w14:textId="693989AC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 w:rsidRPr="00CF5CB2">
              <w:rPr>
                <w:rFonts w:ascii="TH SarabunPSK" w:hAnsi="TH SarabunPSK" w:cs="TH SarabunPSK"/>
                <w:sz w:val="32"/>
                <w:szCs w:val="32"/>
              </w:rPr>
              <w:t xml:space="preserve">K </w:t>
            </w:r>
            <w:proofErr w:type="gramStart"/>
            <w:r w:rsidRPr="00CF5CB2">
              <w:rPr>
                <w:rFonts w:ascii="TH SarabunPSK" w:hAnsi="TH SarabunPSK" w:cs="TH SarabunPSK"/>
                <w:sz w:val="32"/>
                <w:szCs w:val="32"/>
              </w:rPr>
              <w:t>=  5</w:t>
            </w:r>
            <w:proofErr w:type="gramEnd"/>
            <w:r w:rsidRPr="00CF5CB2">
              <w:rPr>
                <w:rFonts w:ascii="TH SarabunPSK" w:hAnsi="TH SarabunPSK" w:cs="TH SarabunPSK"/>
                <w:sz w:val="32"/>
                <w:szCs w:val="32"/>
              </w:rPr>
              <w:t xml:space="preserve">    P =  20   A = 5</w:t>
            </w:r>
          </w:p>
        </w:tc>
        <w:tc>
          <w:tcPr>
            <w:tcW w:w="1843" w:type="dxa"/>
          </w:tcPr>
          <w:p w14:paraId="304711E2" w14:textId="77777777" w:rsidR="00EB18C9" w:rsidRPr="00CF5CB2" w:rsidRDefault="00EB18C9" w:rsidP="00EB18C9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F5CB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การนำเสนอด้วยวาจา</w:t>
            </w:r>
          </w:p>
          <w:p w14:paraId="1501889F" w14:textId="3185E158" w:rsidR="00EB18C9" w:rsidRDefault="00EB18C9" w:rsidP="00EB18C9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 w:rsidRPr="00CF5CB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</w:p>
        </w:tc>
      </w:tr>
      <w:tr w:rsidR="00FA5E3A" w14:paraId="0D520475" w14:textId="77777777" w:rsidTr="00EB18C9">
        <w:tc>
          <w:tcPr>
            <w:tcW w:w="799" w:type="dxa"/>
            <w:vMerge/>
          </w:tcPr>
          <w:p w14:paraId="65E102BE" w14:textId="77777777" w:rsidR="00FA5E3A" w:rsidRDefault="00FA5E3A" w:rsidP="00FA5E3A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11" w:type="dxa"/>
            <w:vMerge/>
          </w:tcPr>
          <w:p w14:paraId="04333122" w14:textId="77777777" w:rsidR="00FA5E3A" w:rsidRDefault="00FA5E3A" w:rsidP="00FA5E3A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386" w:type="dxa"/>
            <w:vMerge/>
          </w:tcPr>
          <w:p w14:paraId="3AF08D5D" w14:textId="77777777" w:rsidR="00FA5E3A" w:rsidRDefault="00FA5E3A" w:rsidP="00FA5E3A">
            <w:pPr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976" w:type="dxa"/>
            <w:vMerge/>
          </w:tcPr>
          <w:p w14:paraId="396C027A" w14:textId="77777777" w:rsidR="00FA5E3A" w:rsidRDefault="00FA5E3A" w:rsidP="00FA5E3A">
            <w:pPr>
              <w:ind w:right="-108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323" w:type="dxa"/>
          </w:tcPr>
          <w:p w14:paraId="7FA7C60D" w14:textId="22B29E15" w:rsidR="00FA5E3A" w:rsidRDefault="00FA5E3A" w:rsidP="00FA5E3A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D76AB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29" w:type="dxa"/>
          </w:tcPr>
          <w:p w14:paraId="2FC8CDB5" w14:textId="77777777" w:rsidR="00FA5E3A" w:rsidRPr="00CF5CB2" w:rsidRDefault="00FA5E3A" w:rsidP="00FA5E3A">
            <w:pPr>
              <w:ind w:right="-472"/>
              <w:rPr>
                <w:rFonts w:ascii="TH SarabunPSK" w:hAnsi="TH SarabunPSK" w:cs="TH SarabunPSK"/>
                <w:sz w:val="32"/>
                <w:szCs w:val="32"/>
              </w:rPr>
            </w:pPr>
            <w:r w:rsidRPr="00CF5C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ผลการเรียนรู้ที่ 4  </w:t>
            </w:r>
            <w:r w:rsidRPr="00CF5CB2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CF5C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5CB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F5C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45885F69" w14:textId="77777777" w:rsidR="00FA5E3A" w:rsidRPr="00CF5CB2" w:rsidRDefault="00FA5E3A" w:rsidP="00FA5E3A">
            <w:pPr>
              <w:ind w:right="-472"/>
              <w:rPr>
                <w:rFonts w:ascii="TH SarabunPSK" w:hAnsi="TH SarabunPSK" w:cs="TH SarabunPSK"/>
                <w:sz w:val="32"/>
                <w:szCs w:val="32"/>
              </w:rPr>
            </w:pPr>
            <w:r w:rsidRPr="00CF5CB2">
              <w:rPr>
                <w:rFonts w:ascii="TH SarabunPSK" w:hAnsi="TH SarabunPSK" w:cs="TH SarabunPSK"/>
                <w:sz w:val="32"/>
                <w:szCs w:val="32"/>
              </w:rPr>
              <w:t xml:space="preserve">K =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5CB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F5CB2">
              <w:rPr>
                <w:rFonts w:ascii="TH SarabunPSK" w:hAnsi="TH SarabunPSK" w:cs="TH SarabunPSK"/>
                <w:sz w:val="32"/>
                <w:szCs w:val="32"/>
              </w:rPr>
              <w:t xml:space="preserve">P =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F5CB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F5CB2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BC12400" w14:textId="77777777" w:rsidR="00FA5E3A" w:rsidRDefault="00FA5E3A" w:rsidP="00FA5E3A">
            <w:pPr>
              <w:ind w:right="-47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8EDA35" w14:textId="77777777" w:rsidR="00FA5E3A" w:rsidRDefault="00FA5E3A" w:rsidP="00FA5E3A">
            <w:pPr>
              <w:ind w:right="-47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C8CC33" w14:textId="77777777" w:rsidR="00FA5E3A" w:rsidRDefault="00FA5E3A" w:rsidP="00FA5E3A">
            <w:pPr>
              <w:ind w:right="-472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23FFF1CE" w14:textId="3538ACAF" w:rsidR="00FA5E3A" w:rsidRDefault="00FA5E3A" w:rsidP="00FA5E3A">
            <w:pPr>
              <w:ind w:right="-472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543DB3E0" w14:textId="77777777" w:rsidR="00FA5E3A" w:rsidRDefault="00FA5E3A" w:rsidP="00FA5E3A">
            <w:pPr>
              <w:ind w:right="-472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6265E8B7" w14:textId="32A08C93" w:rsidR="002864FC" w:rsidRDefault="002864FC" w:rsidP="00FA5E3A">
            <w:pPr>
              <w:ind w:right="-472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DD18F90" w14:textId="2CEC40A8" w:rsidR="00FA5E3A" w:rsidRDefault="00FA5E3A" w:rsidP="00FA5E3A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40F32" wp14:editId="6547919B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118110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D822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pt,9.3pt" to="93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" strokecolor="black [3040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การสนทนา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วิพากษ์</w:t>
            </w:r>
          </w:p>
          <w:p w14:paraId="7A9DA864" w14:textId="2B7D49C7" w:rsidR="00FA5E3A" w:rsidRDefault="00FA5E3A" w:rsidP="00FA5E3A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ผ่านสื่ออิเล็กทรอนิกส์</w:t>
            </w:r>
          </w:p>
        </w:tc>
      </w:tr>
      <w:tr w:rsidR="006D53AD" w14:paraId="23030A0C" w14:textId="77777777" w:rsidTr="00EB18C9">
        <w:tc>
          <w:tcPr>
            <w:tcW w:w="799" w:type="dxa"/>
          </w:tcPr>
          <w:p w14:paraId="22CA60A2" w14:textId="77777777" w:rsidR="006D53AD" w:rsidRDefault="006D53AD" w:rsidP="006D53AD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8E9F4ED" w14:textId="77777777" w:rsidR="006D53AD" w:rsidRDefault="006D53AD" w:rsidP="006D53AD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1BE0DB66" w14:textId="52660C47" w:rsidR="006D53AD" w:rsidRDefault="006D53AD" w:rsidP="006D53AD">
            <w:pPr>
              <w:ind w:left="-142"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1911" w:type="dxa"/>
          </w:tcPr>
          <w:p w14:paraId="2FF1D404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6B5F5738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1C4D9BCB" w14:textId="43A20145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เพื่อประโยชน์ต่อสังคม</w:t>
            </w:r>
          </w:p>
        </w:tc>
        <w:tc>
          <w:tcPr>
            <w:tcW w:w="3386" w:type="dxa"/>
          </w:tcPr>
          <w:p w14:paraId="39178CB5" w14:textId="77777777" w:rsidR="006D53AD" w:rsidRDefault="006D53AD" w:rsidP="006D53A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</w:p>
          <w:p w14:paraId="577DD105" w14:textId="77777777" w:rsidR="006D53AD" w:rsidRDefault="006D53AD" w:rsidP="006D53A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5.  เห็นประโยชน์และคุณค่าในการ</w:t>
            </w:r>
          </w:p>
          <w:p w14:paraId="10C8A1C8" w14:textId="77777777" w:rsidR="006D53AD" w:rsidRDefault="006D53AD" w:rsidP="006D53A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สร้างสรรค์งานและถ่ายทอดสิ่งที่</w:t>
            </w:r>
          </w:p>
          <w:p w14:paraId="7BF33DE2" w14:textId="77777777" w:rsidR="006D53AD" w:rsidRPr="00AE61A5" w:rsidRDefault="006D53AD" w:rsidP="006D53A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เรียนรู้ให้เป็นประโยชน์แก่สาธารณะ</w:t>
            </w:r>
          </w:p>
          <w:p w14:paraId="685E7603" w14:textId="77777777" w:rsidR="006D53AD" w:rsidRDefault="006D53AD" w:rsidP="006D53AD">
            <w:pPr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976" w:type="dxa"/>
          </w:tcPr>
          <w:p w14:paraId="3D9A0B33" w14:textId="77777777" w:rsidR="006D53AD" w:rsidRDefault="006D53AD" w:rsidP="006D53AD">
            <w:pPr>
              <w:ind w:right="-108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การถ่ายทอดสิ่งที่ค้นพบต่อสาธารณะทำให้ชุมชน ท้องถิ่น สังคม  และ  ประเทศ  เห็นความสำคัญ  ความมีประโยชน์ต่อการนำสิ่งที่ค้นพบไปใช้ในการแก้ปัญหาและพัฒนาได้</w:t>
            </w:r>
          </w:p>
          <w:p w14:paraId="59AC865B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  <w:p w14:paraId="0AE244EF" w14:textId="77777777" w:rsidR="006D53AD" w:rsidRDefault="006D53AD" w:rsidP="006D53AD">
            <w:pPr>
              <w:ind w:right="-108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323" w:type="dxa"/>
          </w:tcPr>
          <w:p w14:paraId="4AAB414D" w14:textId="77777777" w:rsidR="006D53AD" w:rsidRDefault="006D53AD" w:rsidP="006D53AD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26F5048F" w14:textId="77777777" w:rsidR="006D53AD" w:rsidRDefault="006D53AD" w:rsidP="006D53AD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257B3142" w14:textId="20BCB6C5" w:rsidR="006D53AD" w:rsidRPr="00D76AB6" w:rsidRDefault="006D53AD" w:rsidP="006D53A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2929" w:type="dxa"/>
          </w:tcPr>
          <w:p w14:paraId="02BC6EB9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11F069CE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F17B8F6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ผลการเรียนรู้ที่ 5 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10</w:t>
            </w:r>
          </w:p>
          <w:p w14:paraId="5C1F9DE4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32"/>
                <w:szCs w:val="40"/>
              </w:rPr>
            </w:pPr>
            <w:r w:rsidRPr="00104AB6">
              <w:rPr>
                <w:rFonts w:ascii="TH SarabunPSK" w:hAnsi="TH SarabunPSK" w:cs="TH SarabunPSK"/>
                <w:sz w:val="32"/>
                <w:szCs w:val="40"/>
              </w:rPr>
              <w:t xml:space="preserve">K = </w:t>
            </w: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  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P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=</w:t>
            </w:r>
            <w:r>
              <w:rPr>
                <w:rFonts w:ascii="TH SarabunPSK" w:hAnsi="TH SarabunPSK" w:cs="TH SarabunPSK"/>
                <w:sz w:val="32"/>
                <w:szCs w:val="40"/>
              </w:rPr>
              <w:t>5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   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A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104AB6">
              <w:rPr>
                <w:rFonts w:ascii="TH SarabunPSK" w:hAnsi="TH SarabunPSK" w:cs="TH SarabunPSK"/>
                <w:sz w:val="32"/>
                <w:szCs w:val="40"/>
              </w:rPr>
              <w:t>=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3</w:t>
            </w:r>
          </w:p>
          <w:p w14:paraId="021D7FCE" w14:textId="77777777" w:rsidR="006D53AD" w:rsidRPr="00CF5CB2" w:rsidRDefault="006D53AD" w:rsidP="006D53AD">
            <w:pPr>
              <w:ind w:right="-47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3F91C94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6CA310F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55C8D760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การจัดแสดงผลงาน</w:t>
            </w:r>
          </w:p>
          <w:p w14:paraId="14FB704B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(นิทรรศการ)</w:t>
            </w:r>
          </w:p>
          <w:p w14:paraId="0D0FAEBD" w14:textId="77777777" w:rsidR="006D53AD" w:rsidRDefault="006D53AD" w:rsidP="006D53AD">
            <w:pPr>
              <w:ind w:right="-47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ด้วยโปสเตอร์ขนาด</w:t>
            </w:r>
          </w:p>
          <w:p w14:paraId="40BCB89C" w14:textId="2DAF32B2" w:rsidR="006D53AD" w:rsidRDefault="006D53AD" w:rsidP="006D53AD">
            <w:pPr>
              <w:ind w:right="-108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552A">
              <w:rPr>
                <w:rFonts w:ascii="TH SarabunPSK" w:hAnsi="TH SarabunPSK" w:cs="TH SarabunPSK"/>
                <w:sz w:val="32"/>
                <w:szCs w:val="32"/>
              </w:rPr>
              <w:t>90 × 110</w:t>
            </w:r>
            <w:r w:rsidRPr="00CF5CB2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</w:t>
            </w:r>
            <w:r w:rsidRPr="00CF5CB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</w:tr>
      <w:tr w:rsidR="006D53AD" w14:paraId="2BF27394" w14:textId="77777777" w:rsidTr="003A48F2">
        <w:tc>
          <w:tcPr>
            <w:tcW w:w="9072" w:type="dxa"/>
            <w:gridSpan w:val="4"/>
          </w:tcPr>
          <w:p w14:paraId="47D10A69" w14:textId="68D17C21" w:rsidR="006D53AD" w:rsidRPr="006D53AD" w:rsidRDefault="006D53AD" w:rsidP="006D53AD">
            <w:pPr>
              <w:ind w:right="-108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</w:pPr>
            <w:r w:rsidRPr="006D53A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323" w:type="dxa"/>
            <w:vAlign w:val="center"/>
          </w:tcPr>
          <w:p w14:paraId="398949BE" w14:textId="2F54719E" w:rsidR="006D53AD" w:rsidRDefault="006D53AD" w:rsidP="006D53AD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1D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40</w:t>
            </w:r>
          </w:p>
        </w:tc>
        <w:tc>
          <w:tcPr>
            <w:tcW w:w="2929" w:type="dxa"/>
            <w:vAlign w:val="center"/>
          </w:tcPr>
          <w:p w14:paraId="62DED191" w14:textId="55978327" w:rsidR="006D53AD" w:rsidRDefault="006D53AD" w:rsidP="006D53AD">
            <w:pPr>
              <w:ind w:right="-472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1D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100</w:t>
            </w:r>
          </w:p>
        </w:tc>
        <w:tc>
          <w:tcPr>
            <w:tcW w:w="1843" w:type="dxa"/>
            <w:vAlign w:val="center"/>
          </w:tcPr>
          <w:p w14:paraId="191A95D3" w14:textId="308F5752" w:rsidR="006D53AD" w:rsidRDefault="006D53AD" w:rsidP="006D53AD">
            <w:pPr>
              <w:ind w:right="-472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1D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-</w:t>
            </w:r>
          </w:p>
        </w:tc>
      </w:tr>
    </w:tbl>
    <w:p w14:paraId="24F25433" w14:textId="77777777" w:rsidR="00971248" w:rsidRDefault="00971248" w:rsidP="006F09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F94E9C9" w14:textId="77777777" w:rsidR="00971248" w:rsidRDefault="00971248" w:rsidP="006F09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ED9CC3E" w14:textId="77777777" w:rsidR="00971248" w:rsidRDefault="00971248" w:rsidP="006F09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47D22B1" w14:textId="77777777" w:rsidR="00971248" w:rsidRDefault="00971248" w:rsidP="006F09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3945F72" w14:textId="77777777" w:rsidR="006F09C8" w:rsidRPr="006F09C8" w:rsidRDefault="006F09C8"/>
    <w:sectPr w:rsidR="006F09C8" w:rsidRPr="006F09C8" w:rsidSect="005370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8B"/>
    <w:rsid w:val="00023C9E"/>
    <w:rsid w:val="000576D5"/>
    <w:rsid w:val="00066D9E"/>
    <w:rsid w:val="00104AB6"/>
    <w:rsid w:val="00134001"/>
    <w:rsid w:val="0016298B"/>
    <w:rsid w:val="001A2344"/>
    <w:rsid w:val="001B3B6D"/>
    <w:rsid w:val="00271E6B"/>
    <w:rsid w:val="002864FC"/>
    <w:rsid w:val="00325D41"/>
    <w:rsid w:val="00332CDD"/>
    <w:rsid w:val="00394C19"/>
    <w:rsid w:val="003A577E"/>
    <w:rsid w:val="0040571E"/>
    <w:rsid w:val="0043739A"/>
    <w:rsid w:val="004816DA"/>
    <w:rsid w:val="005370B5"/>
    <w:rsid w:val="005F0AEE"/>
    <w:rsid w:val="005F1F0D"/>
    <w:rsid w:val="0068643C"/>
    <w:rsid w:val="006D0F0B"/>
    <w:rsid w:val="006D53AD"/>
    <w:rsid w:val="006F09C8"/>
    <w:rsid w:val="00705E77"/>
    <w:rsid w:val="00706DA0"/>
    <w:rsid w:val="00786E90"/>
    <w:rsid w:val="00805C67"/>
    <w:rsid w:val="008171DB"/>
    <w:rsid w:val="0084411B"/>
    <w:rsid w:val="00971248"/>
    <w:rsid w:val="009A3E42"/>
    <w:rsid w:val="00A2552A"/>
    <w:rsid w:val="00A37ED7"/>
    <w:rsid w:val="00AB6B24"/>
    <w:rsid w:val="00B771BD"/>
    <w:rsid w:val="00C07196"/>
    <w:rsid w:val="00C874D6"/>
    <w:rsid w:val="00CF5CB2"/>
    <w:rsid w:val="00D76AB6"/>
    <w:rsid w:val="00D97DED"/>
    <w:rsid w:val="00E047AC"/>
    <w:rsid w:val="00E42CFA"/>
    <w:rsid w:val="00E569AE"/>
    <w:rsid w:val="00EB18C9"/>
    <w:rsid w:val="00EF1098"/>
    <w:rsid w:val="00EF1F61"/>
    <w:rsid w:val="00F37C2B"/>
    <w:rsid w:val="00FA5E3A"/>
    <w:rsid w:val="00FF6A7E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6946"/>
  <w15:docId w15:val="{DEACB20F-DFA6-4AEA-AF6A-F6319DEF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0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C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37C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warunya thaingtrong</cp:lastModifiedBy>
  <cp:revision>3</cp:revision>
  <cp:lastPrinted>2013-11-15T05:24:00Z</cp:lastPrinted>
  <dcterms:created xsi:type="dcterms:W3CDTF">2022-06-10T02:05:00Z</dcterms:created>
  <dcterms:modified xsi:type="dcterms:W3CDTF">2022-06-13T13:09:00Z</dcterms:modified>
</cp:coreProperties>
</file>