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9923" w14:textId="77777777" w:rsidR="009952E3" w:rsidRPr="00A56CF1" w:rsidRDefault="0078142B" w:rsidP="00BE355F">
      <w:pPr>
        <w:tabs>
          <w:tab w:val="left" w:pos="674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15EA3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pt;margin-top:-.3pt;width:42.4pt;height:44.15pt;z-index:-251658240" fillcolor="window">
            <v:imagedata r:id="rId7" o:title=""/>
          </v:shape>
          <o:OLEObject Type="Embed" ProgID="Word.Picture.8" ShapeID="_x0000_s1026" DrawAspect="Content" ObjectID="_1710501706" r:id="rId8"/>
        </w:object>
      </w:r>
      <w:r w:rsidR="00BE355F">
        <w:rPr>
          <w:rFonts w:ascii="TH SarabunPSK" w:hAnsi="TH SarabunPSK" w:cs="TH SarabunPSK"/>
          <w:sz w:val="32"/>
          <w:szCs w:val="32"/>
        </w:rPr>
        <w:tab/>
      </w:r>
    </w:p>
    <w:p w14:paraId="769C96FF" w14:textId="77777777" w:rsidR="009952E3" w:rsidRPr="00A56CF1" w:rsidRDefault="009952E3" w:rsidP="00A56CF1">
      <w:pPr>
        <w:spacing w:after="240"/>
        <w:jc w:val="center"/>
        <w:rPr>
          <w:rFonts w:ascii="TH SarabunPSK" w:hAnsi="TH SarabunPSK" w:cs="TH SarabunPSK"/>
          <w:sz w:val="40"/>
          <w:szCs w:val="40"/>
        </w:rPr>
      </w:pPr>
      <w:r w:rsidRPr="00A56CF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059B92F" w14:textId="77777777" w:rsidR="00144421" w:rsidRPr="00575FD5" w:rsidRDefault="009952E3" w:rsidP="00F9213E">
      <w:p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 w:rsidRPr="00B067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B1E">
        <w:rPr>
          <w:rFonts w:ascii="TH SarabunPSK" w:hAnsi="TH SarabunPSK" w:cs="TH SarabunPSK" w:hint="cs"/>
          <w:sz w:val="32"/>
          <w:szCs w:val="32"/>
          <w:cs/>
        </w:rPr>
        <w:tab/>
      </w:r>
      <w:r w:rsidRPr="00B06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709">
        <w:rPr>
          <w:rFonts w:ascii="TH SarabunPSK" w:hAnsi="TH SarabunPSK" w:cs="TH SarabunPSK"/>
          <w:sz w:val="32"/>
          <w:szCs w:val="32"/>
          <w:cs/>
        </w:rPr>
        <w:t>โรงเรียนมัธยมวัดบึงทองหลาง</w:t>
      </w:r>
    </w:p>
    <w:p w14:paraId="3D22265A" w14:textId="77777777" w:rsidR="00144421" w:rsidRPr="00144421" w:rsidRDefault="009952E3" w:rsidP="00F9213E">
      <w:pPr>
        <w:tabs>
          <w:tab w:val="left" w:pos="4678"/>
        </w:tabs>
        <w:rPr>
          <w:rFonts w:ascii="TH SarabunPSK" w:hAnsi="TH SarabunPSK" w:cs="TH SarabunPSK"/>
          <w:sz w:val="16"/>
          <w:szCs w:val="16"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B1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9213E">
        <w:rPr>
          <w:rFonts w:ascii="TH SarabunPSK" w:hAnsi="TH SarabunPSK" w:cs="TH SarabunPSK" w:hint="cs"/>
          <w:sz w:val="32"/>
          <w:szCs w:val="32"/>
          <w:cs/>
        </w:rPr>
        <w:tab/>
      </w:r>
      <w:r w:rsidR="007C2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C2B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2262249" w14:textId="1D212671" w:rsidR="009952E3" w:rsidRPr="00955BB0" w:rsidRDefault="009952E3" w:rsidP="00F70BFC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B0670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067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12"/>
          <w:szCs w:val="12"/>
        </w:rPr>
        <w:t xml:space="preserve">       </w:t>
      </w:r>
      <w:r w:rsidR="00523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450584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A56CF1">
        <w:rPr>
          <w:rFonts w:ascii="TH SarabunPSK" w:hAnsi="TH SarabunPSK" w:cs="TH SarabunPSK" w:hint="cs"/>
          <w:sz w:val="32"/>
          <w:szCs w:val="32"/>
          <w:cs/>
        </w:rPr>
        <w:t>หน่วยการจัดการเรียนรู้และ</w:t>
      </w:r>
      <w:r w:rsidR="00450584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</w:p>
    <w:p w14:paraId="6BFE3152" w14:textId="77777777" w:rsidR="009952E3" w:rsidRDefault="009952E3" w:rsidP="00F70BFC">
      <w:pPr>
        <w:rPr>
          <w:rFonts w:ascii="TH SarabunPSK" w:hAnsi="TH SarabunPSK" w:cs="TH SarabunPSK"/>
          <w:sz w:val="12"/>
          <w:szCs w:val="12"/>
        </w:rPr>
      </w:pPr>
    </w:p>
    <w:p w14:paraId="11B6F8B9" w14:textId="77777777" w:rsidR="00061262" w:rsidRDefault="009952E3" w:rsidP="00F70B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505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450584">
        <w:rPr>
          <w:rFonts w:ascii="TH SarabunPSK" w:hAnsi="TH SarabunPSK" w:cs="TH SarabunPSK" w:hint="cs"/>
          <w:sz w:val="32"/>
          <w:szCs w:val="32"/>
          <w:cs/>
        </w:rPr>
        <w:t>มัธยมวัดบึงทองหลาง</w:t>
      </w:r>
    </w:p>
    <w:p w14:paraId="33709445" w14:textId="77777777" w:rsidR="00374D87" w:rsidRDefault="009952E3" w:rsidP="00061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4442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604185" w14:textId="77777777" w:rsidR="00A56CF1" w:rsidRDefault="00374D87" w:rsidP="00A56CF1">
      <w:pPr>
        <w:spacing w:after="2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60DF">
        <w:rPr>
          <w:rFonts w:ascii="TH SarabunPSK" w:hAnsi="TH SarabunPSK" w:cs="TH SarabunPSK" w:hint="cs"/>
          <w:sz w:val="32"/>
          <w:szCs w:val="32"/>
          <w:cs/>
        </w:rPr>
        <w:tab/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ตามที่โรงเรียนได้มอบหมายให้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ข้าพเจ้า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.............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........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จัดกิจกรรมกระบวนการเรียนรู้ ในรายวิชา</w:t>
      </w:r>
      <w:r w:rsidR="005112F1" w:rsidRPr="005112F1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9D60DF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  <w:t xml:space="preserve">  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รหัสวิชา</w:t>
      </w:r>
      <w:r w:rsidR="005112F1" w:rsidRPr="005112F1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>
        <w:rPr>
          <w:rFonts w:ascii="TH SarabunPSK" w:eastAsiaTheme="minorEastAsia" w:hAnsi="TH SarabunPSK" w:cs="TH SarabunPSK" w:hint="cs"/>
          <w:b/>
          <w:bCs/>
          <w:sz w:val="32"/>
          <w:szCs w:val="32"/>
          <w:u w:val="dotted"/>
          <w:cs/>
        </w:rPr>
        <w:tab/>
      </w:r>
      <w:r w:rsidR="005E74C6" w:rsidRPr="005E74C6">
        <w:rPr>
          <w:rFonts w:ascii="TH SarabunPSK" w:eastAsiaTheme="minorEastAsia" w:hAnsi="TH SarabunPSK" w:cs="TH SarabunPSK" w:hint="cs"/>
          <w:sz w:val="32"/>
          <w:szCs w:val="32"/>
          <w:cs/>
        </w:rPr>
        <w:t>ซึ่งข้าพเจ้า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ได้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วิเคราะห์ตัวชี้วัด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/ผลการเรียนรู้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C503F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มาตรฐานหลักสูต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 และจัดทำแผนการจัดการเรียนรู้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เพื่อมุ่งพัฒนาผู้เรียนให้ได้รับการพัฒนาอย่างมีคุณภา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>พตามมาตรฐานการเรียนรู้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ของหลักสูตรสถานศึกษา</w:t>
      </w:r>
      <w:r w:rsidR="00CC503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00F4E45A" w14:textId="0B02FAE8" w:rsidR="009D60DF" w:rsidRPr="009D60DF" w:rsidRDefault="005112F1" w:rsidP="00A56CF1">
      <w:pPr>
        <w:spacing w:after="240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u w:val="dotted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บัดนี้ข้าพเ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จ้าได้ดำเนินการจัด</w:t>
      </w:r>
      <w:r w:rsidR="005E74C6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กิจกรรมกระบวนการเรียนรู้</w:t>
      </w:r>
      <w:r w:rsidR="002D692A">
        <w:rPr>
          <w:rFonts w:ascii="TH SarabunPSK" w:eastAsiaTheme="minorEastAsia" w:hAnsi="TH SarabunPSK" w:cs="TH SarabunPSK" w:hint="cs"/>
          <w:sz w:val="32"/>
          <w:szCs w:val="32"/>
          <w:cs/>
        </w:rPr>
        <w:t>ตาม</w:t>
      </w:r>
      <w:r w:rsidR="005E74C6">
        <w:rPr>
          <w:rFonts w:ascii="TH SarabunPSK" w:eastAsiaTheme="minorEastAsia" w:hAnsi="TH SarabunPSK" w:cs="TH SarabunPSK"/>
          <w:sz w:val="32"/>
          <w:szCs w:val="32"/>
          <w:cs/>
        </w:rPr>
        <w:t>แผนการจัดการเรียนรู้</w:t>
      </w:r>
      <w:r w:rsidR="005E74C6">
        <w:rPr>
          <w:rFonts w:ascii="TH SarabunPSK" w:eastAsiaTheme="minorEastAsia" w:hAnsi="TH SarabunPSK" w:cs="TH SarabunPSK" w:hint="cs"/>
          <w:sz w:val="32"/>
          <w:szCs w:val="32"/>
          <w:cs/>
        </w:rPr>
        <w:t>เ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รียบร้อยแล้ว จึงขอส่งแผ</w:t>
      </w:r>
      <w:r w:rsidR="009D60DF">
        <w:rPr>
          <w:rFonts w:ascii="TH SarabunPSK" w:eastAsiaTheme="minorEastAsia" w:hAnsi="TH SarabunPSK" w:cs="TH SarabunPSK" w:hint="cs"/>
          <w:sz w:val="32"/>
          <w:szCs w:val="32"/>
          <w:cs/>
        </w:rPr>
        <w:t>นการจัดการเรียนรู้ ภาคเรียนที่......</w:t>
      </w:r>
      <w:r w:rsidR="00C87B0D">
        <w:rPr>
          <w:rFonts w:ascii="TH SarabunPSK" w:eastAsiaTheme="minorEastAsia" w:hAnsi="TH SarabunPSK" w:cs="TH SarabunPSK" w:hint="cs"/>
          <w:sz w:val="32"/>
          <w:szCs w:val="32"/>
          <w:cs/>
        </w:rPr>
        <w:t>....</w:t>
      </w:r>
      <w:r w:rsidR="002D692A">
        <w:rPr>
          <w:rFonts w:ascii="TH SarabunPSK" w:eastAsiaTheme="minorEastAsia" w:hAnsi="TH SarabunPSK" w:cs="TH SarabunPSK" w:hint="cs"/>
          <w:sz w:val="32"/>
          <w:szCs w:val="32"/>
          <w:cs/>
        </w:rPr>
        <w:t>...</w:t>
      </w:r>
      <w:r w:rsidR="009D60D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.......ปีการศึกษา </w:t>
      </w:r>
      <w:r w:rsidR="009D60DF"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 w:rsidR="009D60DF"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</w:p>
    <w:p w14:paraId="4DE8F689" w14:textId="77777777" w:rsidR="005112F1" w:rsidRDefault="005112F1" w:rsidP="00A56CF1">
      <w:pPr>
        <w:spacing w:after="240"/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7D46B531" w14:textId="77777777" w:rsidR="000D6C1A" w:rsidRPr="005112F1" w:rsidRDefault="000D6C1A" w:rsidP="000D6C1A">
      <w:pPr>
        <w:jc w:val="center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  <w:t>…………………………………….</w:t>
      </w:r>
    </w:p>
    <w:p w14:paraId="1CA212C9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(</w:t>
      </w:r>
      <w:r w:rsidR="00BE355F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BE355F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BE355F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BE355F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F9213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</w:p>
    <w:p w14:paraId="10B777C6" w14:textId="77777777" w:rsidR="005112F1" w:rsidRPr="005112F1" w:rsidRDefault="00BE355F" w:rsidP="005112F1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  <w:t xml:space="preserve">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ตำแหน่ง 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</w:t>
      </w:r>
      <w:r w:rsidR="00F9213E">
        <w:rPr>
          <w:rFonts w:ascii="TH SarabunPSK" w:eastAsiaTheme="minorEastAsia" w:hAnsi="TH SarabunPSK" w:cs="TH SarabunPSK" w:hint="cs"/>
          <w:sz w:val="32"/>
          <w:szCs w:val="32"/>
          <w:cs/>
        </w:rPr>
        <w:t>.......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</w:p>
    <w:p w14:paraId="697A96BB" w14:textId="77777777" w:rsidR="002B01D4" w:rsidRDefault="002B01D4" w:rsidP="005112F1">
      <w:pPr>
        <w:rPr>
          <w:rFonts w:ascii="TH SarabunPSK" w:eastAsiaTheme="minorEastAsia" w:hAnsi="TH SarabunPSK" w:cs="TH SarabunPSK"/>
          <w:sz w:val="32"/>
          <w:szCs w:val="32"/>
        </w:rPr>
      </w:pPr>
    </w:p>
    <w:p w14:paraId="1EF57FCB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ความเห็นของหัวหน้ากลุ่มสาระ</w:t>
      </w:r>
      <w:r w:rsidR="00C87B0D">
        <w:rPr>
          <w:rFonts w:ascii="TH SarabunPSK" w:eastAsiaTheme="minorEastAsia" w:hAnsi="TH SarabunPSK" w:cs="TH SarabunPSK" w:hint="cs"/>
          <w:sz w:val="32"/>
          <w:szCs w:val="32"/>
          <w:cs/>
        </w:rPr>
        <w:t>ฯ .............................................</w:t>
      </w:r>
    </w:p>
    <w:p w14:paraId="4B344BE3" w14:textId="77777777" w:rsid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</w:rPr>
        <w:sym w:font="Wingdings 2" w:char="F0A3"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เพื่อโปรดทราบ</w:t>
      </w:r>
    </w:p>
    <w:p w14:paraId="305025B2" w14:textId="77777777" w:rsidR="005112F1" w:rsidRPr="005112F1" w:rsidRDefault="00253ABB" w:rsidP="005112F1">
      <w:pPr>
        <w:rPr>
          <w:rFonts w:ascii="TH SarabunPSK" w:eastAsiaTheme="minorEastAsia" w:hAnsi="TH SarabunPSK" w:cs="TH SarabunPSK"/>
          <w:sz w:val="32"/>
          <w:szCs w:val="32"/>
          <w:u w:val="dotted"/>
        </w:rPr>
      </w:pP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</w:p>
    <w:p w14:paraId="0DC2FC87" w14:textId="77777777" w:rsidR="005112F1" w:rsidRPr="005112F1" w:rsidRDefault="00C87B0D" w:rsidP="005112F1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</w:t>
      </w:r>
      <w:r w:rsidR="005112F1"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</w:p>
    <w:p w14:paraId="0C5E78E0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16"/>
          <w:szCs w:val="16"/>
        </w:rPr>
      </w:pPr>
    </w:p>
    <w:p w14:paraId="1F4FD4D6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ความเห็นของหัวหน้างานพัฒนาหลักสูตร</w:t>
      </w:r>
    </w:p>
    <w:p w14:paraId="54A4D6B4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</w:rPr>
        <w:sym w:font="Wingdings 2" w:char="F0A3"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เพื่อโปรดทราบ</w:t>
      </w:r>
    </w:p>
    <w:p w14:paraId="52CDA3BC" w14:textId="77777777" w:rsidR="005112F1" w:rsidRPr="005112F1" w:rsidRDefault="00253ABB" w:rsidP="005112F1">
      <w:pPr>
        <w:rPr>
          <w:rFonts w:ascii="TH SarabunPSK" w:eastAsiaTheme="minorEastAsia" w:hAnsi="TH SarabunPSK" w:cs="TH SarabunPSK"/>
          <w:sz w:val="32"/>
          <w:szCs w:val="32"/>
          <w:u w:val="dotted"/>
        </w:rPr>
      </w:pP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</w:rPr>
        <w:tab/>
      </w:r>
    </w:p>
    <w:p w14:paraId="360F562A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</w:t>
      </w:r>
      <w:r w:rsidR="00C87B0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(นางอมรรัตน์  ช่างสลัก)</w:t>
      </w:r>
    </w:p>
    <w:p w14:paraId="05694E32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16"/>
          <w:szCs w:val="16"/>
        </w:rPr>
      </w:pPr>
    </w:p>
    <w:p w14:paraId="33E98BD6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ค</w:t>
      </w:r>
      <w:r w:rsidR="00253ABB">
        <w:rPr>
          <w:rFonts w:ascii="TH SarabunPSK" w:eastAsiaTheme="minorEastAsia" w:hAnsi="TH SarabunPSK" w:cs="TH SarabunPSK" w:hint="cs"/>
          <w:sz w:val="32"/>
          <w:szCs w:val="32"/>
          <w:cs/>
        </w:rPr>
        <w:t>วามเห็นของผู้ช่วยผู้อำนวยการ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>กลุ่มบริหารวิชาการ</w:t>
      </w:r>
    </w:p>
    <w:p w14:paraId="21A66903" w14:textId="77777777" w:rsidR="005112F1" w:rsidRPr="005112F1" w:rsidRDefault="005112F1" w:rsidP="005112F1">
      <w:pPr>
        <w:rPr>
          <w:rFonts w:ascii="TH SarabunPSK" w:eastAsiaTheme="minorEastAsia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</w:rPr>
        <w:sym w:font="Wingdings 2" w:char="F0A3"/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เห็นควรอนุญาต</w:t>
      </w:r>
    </w:p>
    <w:p w14:paraId="08174A85" w14:textId="77777777" w:rsidR="005112F1" w:rsidRPr="005112F1" w:rsidRDefault="00253ABB" w:rsidP="005112F1">
      <w:pPr>
        <w:rPr>
          <w:rFonts w:ascii="TH SarabunPSK" w:eastAsiaTheme="minorEastAsia" w:hAnsi="TH SarabunPSK" w:cs="TH SarabunPSK"/>
          <w:sz w:val="32"/>
          <w:szCs w:val="32"/>
          <w:u w:val="dotted"/>
        </w:rPr>
      </w:pP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u w:val="dotted"/>
          <w:cs/>
        </w:rPr>
        <w:tab/>
      </w:r>
    </w:p>
    <w:p w14:paraId="00928D2A" w14:textId="597DAE92" w:rsidR="00F9213E" w:rsidRDefault="005112F1" w:rsidP="00F9213E">
      <w:pPr>
        <w:rPr>
          <w:rFonts w:ascii="TH SarabunPSK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(นาง</w:t>
      </w:r>
      <w:r w:rsidR="00A56CF1">
        <w:rPr>
          <w:rFonts w:ascii="TH SarabunPSK" w:eastAsiaTheme="minorEastAsia" w:hAnsi="TH SarabunPSK" w:cs="TH SarabunPSK" w:hint="cs"/>
          <w:sz w:val="32"/>
          <w:szCs w:val="32"/>
          <w:cs/>
        </w:rPr>
        <w:t>จันท์สุดา  แก้วงามพรรณ์</w:t>
      </w:r>
      <w:r w:rsidRPr="005112F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   </w:t>
      </w:r>
    </w:p>
    <w:p w14:paraId="113E2441" w14:textId="77777777" w:rsidR="009952E3" w:rsidRDefault="00F9213E" w:rsidP="009952E3">
      <w:pPr>
        <w:rPr>
          <w:rFonts w:ascii="TH SarabunPSK" w:hAnsi="TH SarabunPSK" w:cs="TH SarabunPSK"/>
          <w:sz w:val="32"/>
          <w:szCs w:val="32"/>
        </w:rPr>
      </w:pPr>
      <w:r w:rsidRPr="005112F1">
        <w:rPr>
          <w:rFonts w:ascii="TH SarabunPSK" w:eastAsiaTheme="min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1C180" wp14:editId="25393497">
                <wp:simplePos x="0" y="0"/>
                <wp:positionH relativeFrom="column">
                  <wp:posOffset>3094990</wp:posOffset>
                </wp:positionH>
                <wp:positionV relativeFrom="paragraph">
                  <wp:posOffset>52705</wp:posOffset>
                </wp:positionV>
                <wp:extent cx="3034030" cy="15659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03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51B0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14:paraId="3A4D9B8A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อนุญาต</w:t>
                            </w:r>
                          </w:p>
                          <w:p w14:paraId="4E54C55D" w14:textId="77777777" w:rsidR="00F9213E" w:rsidRDefault="00F9213E" w:rsidP="00F92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245E86" w14:textId="77777777" w:rsidR="00F9213E" w:rsidRPr="00F9213E" w:rsidRDefault="00F9213E" w:rsidP="00F9213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7F4AF711" w14:textId="771FF376" w:rsidR="00F9213E" w:rsidRDefault="009D59D7" w:rsidP="00F9213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F921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A56C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เวียงชัย  ราชฤทธิ์</w:t>
                            </w:r>
                            <w:r w:rsidR="00F921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CBF1BA" w14:textId="71251953" w:rsidR="00A56CF1" w:rsidRPr="00F9213E" w:rsidRDefault="00A56CF1" w:rsidP="00A56C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ผู้อำนวยการโรงเรียนมัธยมวัดบึงทองหลาง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C180" id="Rectangle 2" o:spid="_x0000_s1026" style="position:absolute;margin-left:243.7pt;margin-top:4.15pt;width:238.9pt;height:1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" stroked="f">
                <v:textbox>
                  <w:txbxContent>
                    <w:p w14:paraId="48DF51B0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</w:t>
                      </w:r>
                    </w:p>
                    <w:p w14:paraId="3A4D9B8A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อนุญาต</w:t>
                      </w:r>
                    </w:p>
                    <w:p w14:paraId="4E54C55D" w14:textId="77777777" w:rsidR="00F9213E" w:rsidRDefault="00F9213E" w:rsidP="00F92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245E86" w14:textId="77777777" w:rsidR="00F9213E" w:rsidRPr="00F9213E" w:rsidRDefault="00F9213E" w:rsidP="00F9213E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7F4AF711" w14:textId="771FF376" w:rsidR="00F9213E" w:rsidRDefault="009D59D7" w:rsidP="00F9213E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F921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</w:t>
                      </w:r>
                      <w:r w:rsidR="00A56C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เวียงชัย  ราชฤทธิ์</w:t>
                      </w:r>
                      <w:r w:rsidR="00F921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CBF1BA" w14:textId="71251953" w:rsidR="00A56CF1" w:rsidRPr="00F9213E" w:rsidRDefault="00A56CF1" w:rsidP="00A56CF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ผู้อำนวยการโรงเรียนมัธยมวัดบึงทองหลาง</w:t>
                      </w:r>
                    </w:p>
                  </w:txbxContent>
                </v:textbox>
              </v:rect>
            </w:pict>
          </mc:Fallback>
        </mc:AlternateContent>
      </w:r>
    </w:p>
    <w:p w14:paraId="18019A99" w14:textId="77777777" w:rsidR="009952E3" w:rsidRDefault="009952E3" w:rsidP="009952E3">
      <w:pPr>
        <w:rPr>
          <w:rFonts w:ascii="TH SarabunPSK" w:hAnsi="TH SarabunPSK" w:cs="TH SarabunPSK"/>
          <w:sz w:val="32"/>
          <w:szCs w:val="32"/>
        </w:rPr>
      </w:pPr>
    </w:p>
    <w:p w14:paraId="10949B6A" w14:textId="77777777" w:rsidR="00EA1A0B" w:rsidRDefault="00EA1A0B"/>
    <w:p w14:paraId="301AF9B4" w14:textId="77777777" w:rsidR="00F9213E" w:rsidRPr="009952E3" w:rsidRDefault="00F9213E"/>
    <w:sectPr w:rsidR="00F9213E" w:rsidRPr="009952E3" w:rsidSect="00F9213E">
      <w:headerReference w:type="default" r:id="rId9"/>
      <w:pgSz w:w="11906" w:h="16838"/>
      <w:pgMar w:top="284" w:right="991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5E01" w14:textId="77777777" w:rsidR="0078142B" w:rsidRDefault="0078142B" w:rsidP="00F70BFC">
      <w:r>
        <w:separator/>
      </w:r>
    </w:p>
  </w:endnote>
  <w:endnote w:type="continuationSeparator" w:id="0">
    <w:p w14:paraId="2979CF17" w14:textId="77777777" w:rsidR="0078142B" w:rsidRDefault="0078142B" w:rsidP="00F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A3C7" w14:textId="77777777" w:rsidR="0078142B" w:rsidRDefault="0078142B" w:rsidP="00F70BFC">
      <w:r>
        <w:separator/>
      </w:r>
    </w:p>
  </w:footnote>
  <w:footnote w:type="continuationSeparator" w:id="0">
    <w:p w14:paraId="3F159405" w14:textId="77777777" w:rsidR="0078142B" w:rsidRDefault="0078142B" w:rsidP="00F7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3B9E" w14:textId="77777777" w:rsidR="00F70BFC" w:rsidRPr="00F70BFC" w:rsidRDefault="00F70BFC" w:rsidP="00F70BF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70BFC">
      <w:rPr>
        <w:rFonts w:ascii="TH SarabunPSK" w:hAnsi="TH SarabunPSK" w:cs="TH SarabunPSK"/>
        <w:sz w:val="32"/>
        <w:szCs w:val="32"/>
        <w:cs/>
      </w:rPr>
      <w:t>วช.</w:t>
    </w:r>
    <w:r w:rsidRPr="00F70BFC">
      <w:rPr>
        <w:rFonts w:ascii="TH SarabunPSK" w:hAnsi="TH SarabunPSK" w:cs="TH SarabunPSK"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6937"/>
    <w:multiLevelType w:val="hybridMultilevel"/>
    <w:tmpl w:val="4E64EC82"/>
    <w:lvl w:ilvl="0" w:tplc="313E7A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E3"/>
    <w:rsid w:val="00061262"/>
    <w:rsid w:val="000D6C1A"/>
    <w:rsid w:val="00120C62"/>
    <w:rsid w:val="00144421"/>
    <w:rsid w:val="00162066"/>
    <w:rsid w:val="001A63C3"/>
    <w:rsid w:val="00253ABB"/>
    <w:rsid w:val="002B01D4"/>
    <w:rsid w:val="002D5DD9"/>
    <w:rsid w:val="002D692A"/>
    <w:rsid w:val="002E2169"/>
    <w:rsid w:val="00304969"/>
    <w:rsid w:val="00310072"/>
    <w:rsid w:val="00374D87"/>
    <w:rsid w:val="003B0D7C"/>
    <w:rsid w:val="00412A09"/>
    <w:rsid w:val="004262AE"/>
    <w:rsid w:val="00450584"/>
    <w:rsid w:val="004B5B41"/>
    <w:rsid w:val="005112F1"/>
    <w:rsid w:val="00523D85"/>
    <w:rsid w:val="00540CF1"/>
    <w:rsid w:val="00543601"/>
    <w:rsid w:val="00575FD5"/>
    <w:rsid w:val="005B6525"/>
    <w:rsid w:val="005E74C6"/>
    <w:rsid w:val="006545FD"/>
    <w:rsid w:val="006711F7"/>
    <w:rsid w:val="006B4228"/>
    <w:rsid w:val="0078142B"/>
    <w:rsid w:val="007C2B1E"/>
    <w:rsid w:val="007F733E"/>
    <w:rsid w:val="00813B51"/>
    <w:rsid w:val="00970813"/>
    <w:rsid w:val="009952E3"/>
    <w:rsid w:val="009D59D7"/>
    <w:rsid w:val="009D60DF"/>
    <w:rsid w:val="00A25720"/>
    <w:rsid w:val="00A56CF1"/>
    <w:rsid w:val="00AA099B"/>
    <w:rsid w:val="00B34980"/>
    <w:rsid w:val="00B84DE0"/>
    <w:rsid w:val="00BB41F4"/>
    <w:rsid w:val="00BE355F"/>
    <w:rsid w:val="00C72CA5"/>
    <w:rsid w:val="00C87B0D"/>
    <w:rsid w:val="00C947EC"/>
    <w:rsid w:val="00CC503F"/>
    <w:rsid w:val="00CF10F7"/>
    <w:rsid w:val="00DB0307"/>
    <w:rsid w:val="00E03C2A"/>
    <w:rsid w:val="00E16F0A"/>
    <w:rsid w:val="00E80062"/>
    <w:rsid w:val="00EA1A0B"/>
    <w:rsid w:val="00EA76B8"/>
    <w:rsid w:val="00F5157F"/>
    <w:rsid w:val="00F70859"/>
    <w:rsid w:val="00F70BFC"/>
    <w:rsid w:val="00F87DFB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BA3FF"/>
  <w15:docId w15:val="{3879B050-E010-4425-91D1-69F5DAA2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E3"/>
    <w:pPr>
      <w:spacing w:after="0"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F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F7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70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BF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70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BF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Vichakarn</dc:creator>
  <cp:lastModifiedBy>Nongnuch Ratchaphakdee</cp:lastModifiedBy>
  <cp:revision>30</cp:revision>
  <cp:lastPrinted>2018-10-31T09:21:00Z</cp:lastPrinted>
  <dcterms:created xsi:type="dcterms:W3CDTF">2018-10-31T09:20:00Z</dcterms:created>
  <dcterms:modified xsi:type="dcterms:W3CDTF">2022-04-03T07:35:00Z</dcterms:modified>
</cp:coreProperties>
</file>