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63D00" w14:textId="7C3D5DD5" w:rsidR="00280BB7" w:rsidRPr="00DA34C2" w:rsidRDefault="00280BB7" w:rsidP="00280BB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D702E" wp14:editId="7AA77673">
                <wp:simplePos x="0" y="0"/>
                <wp:positionH relativeFrom="margin">
                  <wp:posOffset>4830853</wp:posOffset>
                </wp:positionH>
                <wp:positionV relativeFrom="paragraph">
                  <wp:posOffset>-110884</wp:posOffset>
                </wp:positionV>
                <wp:extent cx="1034540" cy="353190"/>
                <wp:effectExtent l="0" t="0" r="13335" b="27940"/>
                <wp:wrapNone/>
                <wp:docPr id="1018616" name="Rectangle 1018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540" cy="353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627E7C" w14:textId="77777777" w:rsidR="00280BB7" w:rsidRPr="00DF423C" w:rsidRDefault="00280BB7" w:rsidP="00280BB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F42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DF42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PLC 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D702E" id="Rectangle 1018616" o:spid="_x0000_s1026" style="position:absolute;margin-left:380.4pt;margin-top:-8.75pt;width:81.45pt;height:27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" filled="f" strokecolor="black [3213]" strokeweight="1pt">
                <v:textbox>
                  <w:txbxContent>
                    <w:p w14:paraId="5F627E7C" w14:textId="77777777" w:rsidR="00280BB7" w:rsidRPr="00DF423C" w:rsidRDefault="00280BB7" w:rsidP="00280BB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F42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DF42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PLC 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64236" w:rsidRPr="00280BB7">
        <w:rPr>
          <w:szCs w:val="2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bookmarkStart w:id="0" w:name="_GoBack"/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บันทึกการค้นหาปัญหา สาเหตุและร่วมกันหาแนวทางในการแก้ปัญหาของกลุ่ม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PLC</w:t>
      </w:r>
      <w:bookmarkEnd w:id="0"/>
    </w:p>
    <w:p w14:paraId="0EFEE8C4" w14:textId="77777777" w:rsidR="00280BB7" w:rsidRPr="00366CDD" w:rsidRDefault="00280BB7" w:rsidP="00280B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66CDD">
        <w:rPr>
          <w:rFonts w:ascii="TH SarabunPSK" w:hAnsi="TH SarabunPSK" w:cs="TH SarabunPSK"/>
          <w:sz w:val="32"/>
          <w:szCs w:val="32"/>
          <w:cs/>
        </w:rPr>
        <w:t xml:space="preserve">โรงเรียน </w:t>
      </w:r>
      <w:r w:rsidRPr="00366CDD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</w:t>
      </w:r>
    </w:p>
    <w:p w14:paraId="643470C8" w14:textId="77777777" w:rsidR="00280BB7" w:rsidRDefault="00280BB7" w:rsidP="00280B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66CDD">
        <w:rPr>
          <w:rFonts w:ascii="TH SarabunPSK" w:hAnsi="TH SarabunPSK" w:cs="TH SarabunPSK"/>
          <w:sz w:val="32"/>
          <w:szCs w:val="32"/>
          <w:cs/>
        </w:rPr>
        <w:t>ชื่อกลุ่มกิจกรรม</w:t>
      </w:r>
      <w:r w:rsidRPr="00366CDD">
        <w:rPr>
          <w:rFonts w:ascii="TH SarabunPSK" w:hAnsi="TH SarabunPSK" w:cs="TH SarabunPSK"/>
          <w:sz w:val="32"/>
          <w:szCs w:val="32"/>
        </w:rPr>
        <w:t xml:space="preserve">…………………………… </w:t>
      </w:r>
      <w:r w:rsidRPr="00366CDD">
        <w:rPr>
          <w:rFonts w:ascii="TH SarabunPSK" w:hAnsi="TH SarabunPSK" w:cs="TH SarabunPSK"/>
          <w:sz w:val="32"/>
          <w:szCs w:val="32"/>
          <w:cs/>
        </w:rPr>
        <w:t>จำนวนสมาชิก</w:t>
      </w:r>
      <w:r w:rsidRPr="00366CDD">
        <w:rPr>
          <w:rFonts w:ascii="TH SarabunPSK" w:hAnsi="TH SarabunPSK" w:cs="TH SarabunPSK"/>
          <w:sz w:val="32"/>
          <w:szCs w:val="32"/>
        </w:rPr>
        <w:t xml:space="preserve">…………………… </w:t>
      </w:r>
      <w:r w:rsidRPr="00366CDD">
        <w:rPr>
          <w:rFonts w:ascii="TH SarabunPSK" w:hAnsi="TH SarabunPSK" w:cs="TH SarabunPSK"/>
          <w:sz w:val="32"/>
          <w:szCs w:val="32"/>
          <w:cs/>
        </w:rPr>
        <w:t>คน</w:t>
      </w:r>
      <w:r w:rsidRPr="00366CDD">
        <w:rPr>
          <w:rFonts w:ascii="TH SarabunPSK" w:hAnsi="TH SarabunPSK" w:cs="TH SarabunPSK"/>
          <w:sz w:val="32"/>
          <w:szCs w:val="32"/>
        </w:rPr>
        <w:t xml:space="preserve"> </w:t>
      </w:r>
      <w:r w:rsidRPr="00366CDD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366CDD">
        <w:rPr>
          <w:rFonts w:ascii="TH SarabunPSK" w:hAnsi="TH SarabunPSK" w:cs="TH SarabunPSK"/>
          <w:sz w:val="32"/>
          <w:szCs w:val="32"/>
        </w:rPr>
        <w:t xml:space="preserve">…… </w:t>
      </w:r>
      <w:r w:rsidRPr="00366CDD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366CDD">
        <w:rPr>
          <w:rFonts w:ascii="TH SarabunPSK" w:hAnsi="TH SarabunPSK" w:cs="TH SarabunPSK"/>
          <w:sz w:val="32"/>
          <w:szCs w:val="32"/>
        </w:rPr>
        <w:t>…………</w:t>
      </w:r>
    </w:p>
    <w:p w14:paraId="4AD790BB" w14:textId="77777777" w:rsidR="00280BB7" w:rsidRPr="00480C27" w:rsidRDefault="00280BB7" w:rsidP="00280BB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AD83B3C" w14:textId="77777777" w:rsidR="00280BB7" w:rsidRDefault="00280BB7" w:rsidP="00280BB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ตอนที่ </w:t>
      </w:r>
      <w:r w:rsidRPr="0055725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 </w:t>
      </w:r>
      <w:r w:rsidRPr="0055725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ศึกษาปัญหา</w:t>
      </w:r>
      <w:r w:rsidRPr="0055725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55725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ความต้องการพัฒนา</w:t>
      </w:r>
    </w:p>
    <w:p w14:paraId="64655CD0" w14:textId="77777777" w:rsidR="00280BB7" w:rsidRPr="00C768E2" w:rsidRDefault="00280BB7" w:rsidP="00280B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94606C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สมาชิก</w:t>
      </w:r>
      <w:r w:rsidRPr="009460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ในกลุ่ม </w:t>
      </w:r>
      <w:r w:rsidRPr="0094606C">
        <w:rPr>
          <w:rFonts w:ascii="TH SarabunPSK" w:hAnsi="TH SarabunPSK" w:cs="TH SarabunPSK"/>
          <w:color w:val="000000" w:themeColor="text1"/>
          <w:sz w:val="32"/>
          <w:szCs w:val="32"/>
        </w:rPr>
        <w:t>PLC</w:t>
      </w:r>
      <w:r w:rsidRPr="009460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94606C">
        <w:rPr>
          <w:rFonts w:ascii="TH SarabunPSK" w:hAnsi="TH SarabunPSK" w:cs="TH SarabunPSK"/>
          <w:color w:val="000000" w:themeColor="text1"/>
          <w:sz w:val="32"/>
          <w:szCs w:val="32"/>
          <w:cs/>
        </w:rPr>
        <w:t>ร่วมกันเสนอปัญหา</w:t>
      </w:r>
      <w:r w:rsidRPr="009460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Pr="0094606C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ความต้องการ</w:t>
      </w:r>
      <w:r w:rsidRPr="009460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ที่พบจากการจัดการเรียนการสอน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Pr="009460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ที่ผ่านมา โดยมุ่งเน้นที่การเรียนรู้ของนักเรียน ซึ่ง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</w:t>
      </w:r>
      <w:r w:rsidRPr="009460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สมาชิกในกลุ่ม </w:t>
      </w:r>
      <w:r w:rsidRPr="0094606C">
        <w:rPr>
          <w:rFonts w:ascii="TH SarabunPSK" w:hAnsi="TH SarabunPSK" w:cs="TH SarabunPSK"/>
          <w:color w:val="000000" w:themeColor="text1"/>
          <w:sz w:val="32"/>
          <w:szCs w:val="32"/>
        </w:rPr>
        <w:t>PLC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9460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ร่วมกัน</w:t>
      </w:r>
      <w:r w:rsidRPr="0094606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จัดกลุ่มปัญหา</w:t>
      </w:r>
      <w:r w:rsidRPr="009460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94606C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จัดลำดับความจำเป็นเร่งด่วน</w:t>
      </w:r>
      <w:r w:rsidRPr="0094606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จากนั้นจะ</w:t>
      </w:r>
      <w:r w:rsidRPr="0094606C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พิจารณาร่วมกันเลือกปัญหาเพียง</w:t>
      </w:r>
      <w:r w:rsidRPr="0094606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1 </w:t>
      </w:r>
      <w:r w:rsidRPr="0094606C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ปัญหา</w:t>
      </w:r>
    </w:p>
    <w:p w14:paraId="1FA6869C" w14:textId="77777777" w:rsidR="00280BB7" w:rsidRDefault="00280BB7" w:rsidP="00280BB7">
      <w:pPr>
        <w:tabs>
          <w:tab w:val="left" w:pos="706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ลำดับที่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ปัญหา </w:t>
      </w:r>
      <w:r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</w:t>
      </w:r>
    </w:p>
    <w:p w14:paraId="5286C97D" w14:textId="77777777" w:rsidR="00280BB7" w:rsidRDefault="00280BB7" w:rsidP="00280BB7">
      <w:pPr>
        <w:tabs>
          <w:tab w:val="left" w:pos="706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ลำดับที่ </w:t>
      </w:r>
      <w:r>
        <w:rPr>
          <w:rFonts w:ascii="TH Sarabun New" w:hAnsi="TH Sarabun New" w:cs="TH Sarabun New"/>
          <w:sz w:val="32"/>
          <w:szCs w:val="32"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ปัญหา</w:t>
      </w:r>
      <w:r>
        <w:rPr>
          <w:rFonts w:ascii="TH Sarabun New" w:hAnsi="TH Sarabun New" w:cs="TH Sarabun New"/>
          <w:sz w:val="32"/>
          <w:szCs w:val="32"/>
        </w:rPr>
        <w:t xml:space="preserve"> ..................................................................................................................</w:t>
      </w:r>
    </w:p>
    <w:p w14:paraId="17ECB0CE" w14:textId="77777777" w:rsidR="00280BB7" w:rsidRDefault="00280BB7" w:rsidP="00280BB7">
      <w:pPr>
        <w:tabs>
          <w:tab w:val="left" w:pos="7064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ลำดับที่ </w:t>
      </w:r>
      <w:r>
        <w:rPr>
          <w:rFonts w:ascii="TH Sarabun New" w:hAnsi="TH Sarabun New" w:cs="TH Sarabun New"/>
          <w:sz w:val="32"/>
          <w:szCs w:val="32"/>
        </w:rPr>
        <w:t>3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ปัญหา</w:t>
      </w:r>
      <w:r>
        <w:rPr>
          <w:rFonts w:ascii="TH Sarabun New" w:hAnsi="TH Sarabun New" w:cs="TH Sarabun New"/>
          <w:sz w:val="32"/>
          <w:szCs w:val="32"/>
        </w:rPr>
        <w:t xml:space="preserve"> ..................................................................................................................</w:t>
      </w:r>
    </w:p>
    <w:p w14:paraId="6E4793FE" w14:textId="77777777" w:rsidR="00280BB7" w:rsidRDefault="00280BB7" w:rsidP="00280BB7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ลำดับที่ </w:t>
      </w:r>
      <w:r>
        <w:rPr>
          <w:rFonts w:ascii="TH Sarabun New" w:hAnsi="TH Sarabun New" w:cs="TH Sarabun New"/>
          <w:sz w:val="32"/>
          <w:szCs w:val="32"/>
        </w:rPr>
        <w:t>4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ปัญหา</w:t>
      </w:r>
      <w:r>
        <w:rPr>
          <w:rFonts w:ascii="TH Sarabun New" w:hAnsi="TH Sarabun New" w:cs="TH Sarabun New"/>
          <w:sz w:val="32"/>
          <w:szCs w:val="32"/>
        </w:rPr>
        <w:t xml:space="preserve"> ..................................................................................................................</w:t>
      </w:r>
    </w:p>
    <w:p w14:paraId="4B056A37" w14:textId="77777777" w:rsidR="00280BB7" w:rsidRDefault="00280BB7" w:rsidP="00280BB7">
      <w:pPr>
        <w:tabs>
          <w:tab w:val="left" w:pos="2282"/>
        </w:tabs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ลำดับที่ </w:t>
      </w:r>
      <w:r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ปัญหา</w:t>
      </w:r>
      <w:r>
        <w:rPr>
          <w:rFonts w:ascii="TH Sarabun New" w:hAnsi="TH Sarabun New" w:cs="TH Sarabun New"/>
          <w:sz w:val="32"/>
          <w:szCs w:val="32"/>
        </w:rPr>
        <w:t xml:space="preserve"> ..................................................................................................................</w:t>
      </w:r>
    </w:p>
    <w:p w14:paraId="29C88C09" w14:textId="77777777" w:rsidR="00280BB7" w:rsidRPr="00C768E2" w:rsidRDefault="00280BB7" w:rsidP="00280BB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ร่วมกันพิจารณาเลือก</w:t>
      </w:r>
      <w:r w:rsidRPr="00557251">
        <w:rPr>
          <w:rFonts w:ascii="TH SarabunPSK" w:hAnsi="TH SarabunPSK" w:cs="TH SarabunPSK" w:hint="cs"/>
          <w:color w:val="000000"/>
          <w:sz w:val="32"/>
          <w:szCs w:val="32"/>
          <w:cs/>
        </w:rPr>
        <w:t>ปัญหาหรือความต้องการพัฒนาที่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กลุ่ม</w:t>
      </w:r>
      <w:r w:rsidRPr="005572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สนใจ </w:t>
      </w:r>
      <w:r w:rsidRPr="00557251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ปัญหา</w:t>
      </w:r>
      <w:r w:rsidRPr="005572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คือ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0DB0F6C3" w14:textId="77777777" w:rsidR="00280BB7" w:rsidRDefault="00280BB7" w:rsidP="00280BB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………....................................................................................................................................................................</w:t>
      </w:r>
    </w:p>
    <w:p w14:paraId="58F740E0" w14:textId="77777777" w:rsidR="00280BB7" w:rsidRDefault="00280BB7" w:rsidP="00280BB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ตอนที่ </w:t>
      </w:r>
      <w:r w:rsidRPr="0055725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2 </w:t>
      </w:r>
      <w:r w:rsidRPr="0055725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วิเคราะห์สาเหตุของปัญหา</w:t>
      </w:r>
      <w:r w:rsidRPr="0055725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2080A765" w14:textId="77777777" w:rsidR="00280BB7" w:rsidRPr="00C768E2" w:rsidRDefault="00280BB7" w:rsidP="00280B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  <w:cs/>
        </w:rPr>
      </w:pPr>
      <w:r w:rsidRPr="00C768E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จากปัญหาที่เลือกมา </w:t>
      </w:r>
      <w:r w:rsidRPr="00C768E2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1 </w:t>
      </w:r>
      <w:r w:rsidRPr="00C768E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ปัญหา สมาชิกในกลุ่ม </w:t>
      </w:r>
      <w:r w:rsidRPr="00C768E2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PLC</w:t>
      </w:r>
      <w:r w:rsidRPr="00C768E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</w:t>
      </w:r>
      <w:r w:rsidRPr="00C768E2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ร่วมกัน</w:t>
      </w:r>
      <w:r w:rsidRPr="00C768E2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วิเคราะห์สาเหตุของปัญหาโดยเน้นสาเหตุที่เกี่ยวกับการเรียนรู้ของนักเรียน ที่เป็นผลมาจากการสอนของครู ซึ่งเป็นสาเหตุที่ครูผู้สอนสามารถแก้ไขสาเหตุนั้นได้  </w:t>
      </w:r>
    </w:p>
    <w:p w14:paraId="02A29541" w14:textId="77777777" w:rsidR="00280BB7" w:rsidRDefault="00280BB7" w:rsidP="00280BB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bookmarkStart w:id="1" w:name="_Hlk534445399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สาเหตุที่ </w:t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>…………………………………………………………………………………………………………</w:t>
      </w:r>
      <w:bookmarkEnd w:id="1"/>
    </w:p>
    <w:p w14:paraId="32447DA2" w14:textId="77777777" w:rsidR="00280BB7" w:rsidRDefault="00280BB7" w:rsidP="00280BB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สาเหตุที่ 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>…………………………………………………………………………………………………………</w:t>
      </w:r>
    </w:p>
    <w:p w14:paraId="08949157" w14:textId="77777777" w:rsidR="00280BB7" w:rsidRDefault="00280BB7" w:rsidP="00280BB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สาเหตุที่ </w:t>
      </w:r>
      <w:r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สาเหตุที่ </w:t>
      </w:r>
      <w:r>
        <w:rPr>
          <w:rFonts w:ascii="TH SarabunPSK" w:hAnsi="TH SarabunPSK" w:cs="TH SarabunPSK"/>
          <w:color w:val="000000"/>
          <w:sz w:val="32"/>
          <w:szCs w:val="32"/>
        </w:rPr>
        <w:t>4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สาเหตุที่ </w:t>
      </w:r>
      <w:r>
        <w:rPr>
          <w:rFonts w:ascii="TH SarabunPSK" w:hAnsi="TH SarabunPSK" w:cs="TH SarabunPSK"/>
          <w:color w:val="000000"/>
          <w:sz w:val="32"/>
          <w:szCs w:val="32"/>
        </w:rPr>
        <w:t>5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>…………………………………………………………………………………………………………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C768E2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ร่วมกันพิจารณาเลือกสาเหตุของปัญหาที่สมาชิกในกลุ่ม </w:t>
      </w:r>
      <w:r w:rsidRPr="00C768E2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PLC </w:t>
      </w:r>
      <w:r w:rsidRPr="00C768E2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สามารถแก้ไขหรือพัฒนาได้มา </w:t>
      </w:r>
      <w:r w:rsidRPr="00C768E2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1 </w:t>
      </w:r>
      <w:r w:rsidRPr="00C768E2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สาเหตุ คือ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…………………………….............................................................................................................................................</w:t>
      </w:r>
    </w:p>
    <w:p w14:paraId="469866C9" w14:textId="77777777" w:rsidR="00280BB7" w:rsidRDefault="00280BB7" w:rsidP="00280BB7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ตอนที่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55725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66CD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หาแนวทางในการแก้ปัญหา</w:t>
      </w:r>
    </w:p>
    <w:p w14:paraId="5FABFEFD" w14:textId="77777777" w:rsidR="00280BB7" w:rsidRPr="00296214" w:rsidRDefault="00280BB7" w:rsidP="00280BB7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pacing w:val="-8"/>
          <w:sz w:val="32"/>
          <w:szCs w:val="32"/>
        </w:rPr>
      </w:pPr>
      <w:r w:rsidRPr="0029621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สมาชิกในกลุ่ม </w:t>
      </w:r>
      <w:r w:rsidRPr="00296214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PLC</w:t>
      </w:r>
      <w:r w:rsidRPr="00296214">
        <w:rPr>
          <w:rFonts w:ascii="TH SarabunPSK" w:hAnsi="TH SarabunPSK" w:cs="TH SarabunPSK"/>
          <w:b/>
          <w:bCs/>
          <w:color w:val="000000" w:themeColor="text1"/>
          <w:spacing w:val="-8"/>
          <w:sz w:val="32"/>
          <w:szCs w:val="32"/>
        </w:rPr>
        <w:t xml:space="preserve"> </w:t>
      </w:r>
      <w:r w:rsidRPr="0029621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ร่วมกันหาแนวทางในการแก้ปัญหา จากสาเหตุที่ร่วมกันวิเคราะห์ โดยสมาชิก            ในกลุ่ม </w:t>
      </w:r>
      <w:r w:rsidRPr="00296214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PLC </w:t>
      </w:r>
      <w:r w:rsidRPr="0029621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ร่วมกัน</w:t>
      </w:r>
      <w:r w:rsidRPr="0029621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บอกเล่า</w:t>
      </w:r>
      <w:r w:rsidRPr="0029621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ถึง</w:t>
      </w:r>
      <w:r w:rsidRPr="0029621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ประสบการณ์ที่แก้ปัญหาได้สำเร็จ</w:t>
      </w:r>
      <w:r w:rsidRPr="0029621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 xml:space="preserve"> ค้</w:t>
      </w:r>
      <w:r w:rsidRPr="0029621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นหาตัวอย่าง</w:t>
      </w:r>
      <w:r w:rsidRPr="0029621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หรือ</w:t>
      </w:r>
      <w:r w:rsidRPr="0029621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รูปแบบที่ประสบความสำเร็จ</w:t>
      </w:r>
      <w:r w:rsidRPr="00296214">
        <w:rPr>
          <w:rFonts w:ascii="TH SarabunPSK" w:hAnsi="TH SarabunPSK" w:cs="TH SarabunPSK"/>
          <w:color w:val="000000"/>
          <w:spacing w:val="-8"/>
          <w:sz w:val="32"/>
          <w:szCs w:val="32"/>
        </w:rPr>
        <w:t xml:space="preserve"> </w:t>
      </w:r>
      <w:r w:rsidRPr="0029621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ตลอดจนคำแนะนำจาก</w:t>
      </w:r>
      <w:r w:rsidRPr="0029621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ครูพี่เลี้ยง (</w:t>
      </w:r>
      <w:r w:rsidRPr="00296214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Mentor) </w:t>
      </w:r>
      <w:r w:rsidRPr="0029621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ผู้บริหารสถานศึกษา (</w:t>
      </w:r>
      <w:r w:rsidRPr="00296214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 xml:space="preserve">Administrator) </w:t>
      </w:r>
      <w:r w:rsidRPr="00296214">
        <w:rPr>
          <w:rFonts w:ascii="TH SarabunPSK" w:hAnsi="TH SarabunPSK" w:cs="TH SarabunPSK" w:hint="cs"/>
          <w:color w:val="000000" w:themeColor="text1"/>
          <w:spacing w:val="-8"/>
          <w:sz w:val="32"/>
          <w:szCs w:val="32"/>
          <w:cs/>
        </w:rPr>
        <w:t>และ</w:t>
      </w:r>
      <w:r w:rsidRPr="00296214">
        <w:rPr>
          <w:rFonts w:ascii="TH SarabunPSK" w:hAnsi="TH SarabunPSK" w:cs="TH SarabunPSK"/>
          <w:color w:val="000000" w:themeColor="text1"/>
          <w:spacing w:val="-8"/>
          <w:sz w:val="32"/>
          <w:szCs w:val="32"/>
          <w:cs/>
        </w:rPr>
        <w:t>ผู้เชี่ยวชาญ (</w:t>
      </w:r>
      <w:r w:rsidRPr="00296214">
        <w:rPr>
          <w:rFonts w:ascii="TH SarabunPSK" w:hAnsi="TH SarabunPSK" w:cs="TH SarabunPSK"/>
          <w:color w:val="000000" w:themeColor="text1"/>
          <w:spacing w:val="-8"/>
          <w:sz w:val="32"/>
          <w:szCs w:val="32"/>
        </w:rPr>
        <w:t>Expert)</w:t>
      </w:r>
    </w:p>
    <w:p w14:paraId="6462252C" w14:textId="77777777" w:rsidR="00280BB7" w:rsidRDefault="00280BB7" w:rsidP="00280BB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366CD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รูปแบบ/วิธีการ/นวัตกรรม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>………………..………………………………………………………………</w:t>
      </w:r>
    </w:p>
    <w:p w14:paraId="2438ED17" w14:textId="77777777" w:rsidR="00280BB7" w:rsidRDefault="00280BB7" w:rsidP="00280BB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6CD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รูปแบบ/วิธีการ/นวัตกรรม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color w:val="000000"/>
          <w:sz w:val="32"/>
          <w:szCs w:val="32"/>
        </w:rPr>
        <w:t>2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>………………..………………………………………………………………</w:t>
      </w:r>
    </w:p>
    <w:p w14:paraId="36EC589B" w14:textId="77777777" w:rsidR="00280BB7" w:rsidRDefault="00280BB7" w:rsidP="00280BB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6CD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รูปแบบ/วิธีการ/นวัตกรรม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color w:val="000000"/>
          <w:sz w:val="32"/>
          <w:szCs w:val="32"/>
        </w:rPr>
        <w:t>3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>………………..………………………………………………………………</w:t>
      </w:r>
    </w:p>
    <w:p w14:paraId="24101691" w14:textId="77777777" w:rsidR="00280BB7" w:rsidRDefault="00280BB7" w:rsidP="00280BB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6CD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รูปแบบ/วิธีการ/นวัตกรรม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color w:val="000000"/>
          <w:sz w:val="32"/>
          <w:szCs w:val="32"/>
        </w:rPr>
        <w:t>4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 xml:space="preserve">………………..……………………………………………………………… </w:t>
      </w:r>
    </w:p>
    <w:p w14:paraId="183E6D81" w14:textId="77777777" w:rsidR="00280BB7" w:rsidRDefault="00280BB7" w:rsidP="00280BB7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66CD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รูปแบบ/วิธีการ/นวัตกรรม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color w:val="000000"/>
          <w:sz w:val="32"/>
          <w:szCs w:val="32"/>
        </w:rPr>
        <w:t>5</w:t>
      </w:r>
      <w:r>
        <w:rPr>
          <w:rFonts w:ascii="TH SarabunPSK" w:hAnsi="TH SarabunPSK" w:cs="TH SarabunPSK"/>
          <w:color w:val="000000"/>
          <w:sz w:val="32"/>
          <w:szCs w:val="32"/>
        </w:rPr>
        <w:tab/>
        <w:t>………………..………………………………………………………………</w:t>
      </w:r>
    </w:p>
    <w:p w14:paraId="2DFBA383" w14:textId="77777777" w:rsidR="00280BB7" w:rsidRDefault="00280BB7" w:rsidP="00280BB7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ab/>
      </w:r>
      <w:r w:rsidRPr="00C768E2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ร่วมกันพิจารณา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เลือก</w:t>
      </w:r>
      <w:r w:rsidRPr="00366CD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รูปแบบ/วิธีการ/นวัตกรรม</w:t>
      </w:r>
      <w:r w:rsidRPr="00C768E2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 xml:space="preserve">ที่สมาชิกในกลุ่ม </w:t>
      </w:r>
      <w:r w:rsidRPr="00C768E2">
        <w:rPr>
          <w:rFonts w:ascii="TH SarabunPSK" w:hAnsi="TH SarabunPSK" w:cs="TH SarabunPSK"/>
          <w:color w:val="000000"/>
          <w:spacing w:val="-6"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จะใช้ในการแก้ปัญหา</w:t>
      </w:r>
      <w:r w:rsidRPr="00366C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เพื่อนำไปสู่การพัฒนาบทเรียนร่วมกัน (</w:t>
      </w:r>
      <w:r w:rsidRPr="00366CDD">
        <w:rPr>
          <w:rFonts w:ascii="TH SarabunPSK" w:hAnsi="TH SarabunPSK" w:cs="TH SarabunPSK"/>
          <w:color w:val="000000" w:themeColor="text1"/>
          <w:sz w:val="32"/>
          <w:szCs w:val="32"/>
        </w:rPr>
        <w:t>Lesson Study</w:t>
      </w:r>
      <w:r w:rsidRPr="00366C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 ผ่านชุมชนการเรียนรู้ทางวิชาชีพ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คือ</w:t>
      </w:r>
    </w:p>
    <w:p w14:paraId="29BCB487" w14:textId="77777777" w:rsidR="00280BB7" w:rsidRDefault="00280BB7" w:rsidP="00280BB7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80C27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4D950" wp14:editId="0C31AC48">
                <wp:simplePos x="0" y="0"/>
                <wp:positionH relativeFrom="column">
                  <wp:posOffset>3282626</wp:posOffset>
                </wp:positionH>
                <wp:positionV relativeFrom="paragraph">
                  <wp:posOffset>229870</wp:posOffset>
                </wp:positionV>
                <wp:extent cx="2790825" cy="806450"/>
                <wp:effectExtent l="0" t="0" r="0" b="0"/>
                <wp:wrapNone/>
                <wp:docPr id="1018479" name="Rectangle 1018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B424C" w14:textId="77777777" w:rsidR="00280BB7" w:rsidRPr="009605C3" w:rsidRDefault="00280BB7" w:rsidP="00280BB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ลงชื่อ                                     ผู้บันทึก</w:t>
                            </w: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F4B42FD" w14:textId="77777777" w:rsidR="00280BB7" w:rsidRPr="009605C3" w:rsidRDefault="00280BB7" w:rsidP="00280BB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 (</w:t>
                            </w: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…..</w:t>
                            </w: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......</w:t>
                            </w: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.....................) </w:t>
                            </w:r>
                          </w:p>
                          <w:p w14:paraId="4555B488" w14:textId="77777777" w:rsidR="00280BB7" w:rsidRPr="009605C3" w:rsidRDefault="00280BB7" w:rsidP="00280B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  <w:p w14:paraId="03FBB055" w14:textId="77777777" w:rsidR="00280BB7" w:rsidRPr="009605C3" w:rsidRDefault="00280BB7" w:rsidP="00280B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4D950" id="Rectangle 1018479" o:spid="_x0000_s1027" style="position:absolute;left:0;text-align:left;margin-left:258.45pt;margin-top:18.1pt;width:219.75pt;height: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" filled="f" stroked="f" strokeweight="1pt">
                <v:textbox>
                  <w:txbxContent>
                    <w:p w14:paraId="609B424C" w14:textId="77777777" w:rsidR="00280BB7" w:rsidRPr="009605C3" w:rsidRDefault="00280BB7" w:rsidP="00280BB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ลงชื่อ                                     ผู้บันทึก</w:t>
                      </w: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3F4B42FD" w14:textId="77777777" w:rsidR="00280BB7" w:rsidRPr="009605C3" w:rsidRDefault="00280BB7" w:rsidP="00280BB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 (</w:t>
                      </w: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…..</w:t>
                      </w: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......</w:t>
                      </w: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.....................) </w:t>
                      </w:r>
                    </w:p>
                    <w:p w14:paraId="4555B488" w14:textId="77777777" w:rsidR="00280BB7" w:rsidRPr="009605C3" w:rsidRDefault="00280BB7" w:rsidP="00280BB7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  <w:p w14:paraId="03FBB055" w14:textId="77777777" w:rsidR="00280BB7" w:rsidRPr="009605C3" w:rsidRDefault="00280BB7" w:rsidP="00280BB7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…………………………….............................................................................................................................................</w:t>
      </w:r>
    </w:p>
    <w:p w14:paraId="316E36D9" w14:textId="7554A01F" w:rsidR="00545787" w:rsidRPr="00280BB7" w:rsidRDefault="00280BB7" w:rsidP="00280BB7">
      <w:pPr>
        <w:tabs>
          <w:tab w:val="left" w:pos="851"/>
          <w:tab w:val="left" w:pos="1134"/>
          <w:tab w:val="left" w:pos="1418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80C27">
        <w:rPr>
          <w:rFonts w:ascii="TH SarabunPSK" w:hAnsi="TH SarabunPSK" w:cs="TH SarabunPSK" w:hint="cs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AAEDF1" wp14:editId="007721B4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3458210" cy="806450"/>
                <wp:effectExtent l="0" t="0" r="0" b="0"/>
                <wp:wrapNone/>
                <wp:docPr id="1018480" name="Rectangle 1018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21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A86812" w14:textId="77777777" w:rsidR="00280BB7" w:rsidRPr="009605C3" w:rsidRDefault="00280BB7" w:rsidP="00280BB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ลงชื่อ                                     ประธานกลุ่ม </w:t>
                            </w: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PLC </w:t>
                            </w:r>
                          </w:p>
                          <w:p w14:paraId="7CAD6768" w14:textId="77777777" w:rsidR="00280BB7" w:rsidRPr="009605C3" w:rsidRDefault="00280BB7" w:rsidP="00280BB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     (</w:t>
                            </w: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…..</w:t>
                            </w: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................</w:t>
                            </w: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  <w:t>......</w:t>
                            </w:r>
                            <w:r w:rsidRPr="009605C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.....................) </w:t>
                            </w:r>
                          </w:p>
                          <w:p w14:paraId="2364FE10" w14:textId="77777777" w:rsidR="00280BB7" w:rsidRPr="009605C3" w:rsidRDefault="00280BB7" w:rsidP="00280BB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AEDF1" id="Rectangle 1018480" o:spid="_x0000_s1028" style="position:absolute;left:0;text-align:left;margin-left:0;margin-top:.8pt;width:272.3pt;height: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" filled="f" stroked="f" strokeweight="1pt">
                <v:textbox>
                  <w:txbxContent>
                    <w:p w14:paraId="69A86812" w14:textId="77777777" w:rsidR="00280BB7" w:rsidRPr="009605C3" w:rsidRDefault="00280BB7" w:rsidP="00280BB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ลงชื่อ                                     ประธานกลุ่ม </w:t>
                      </w: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 xml:space="preserve">PLC </w:t>
                      </w:r>
                    </w:p>
                    <w:p w14:paraId="7CAD6768" w14:textId="77777777" w:rsidR="00280BB7" w:rsidRPr="009605C3" w:rsidRDefault="00280BB7" w:rsidP="00280BB7">
                      <w:pP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     (</w:t>
                      </w: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…..</w:t>
                      </w: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................</w:t>
                      </w: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  <w:t>......</w:t>
                      </w:r>
                      <w:r w:rsidRPr="009605C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.....................) </w:t>
                      </w:r>
                    </w:p>
                    <w:p w14:paraId="2364FE10" w14:textId="77777777" w:rsidR="00280BB7" w:rsidRPr="009605C3" w:rsidRDefault="00280BB7" w:rsidP="00280BB7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545787" w:rsidRPr="00280BB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BFEF0" w14:textId="77777777" w:rsidR="006C20EB" w:rsidRDefault="006C20EB" w:rsidP="00545787">
      <w:pPr>
        <w:spacing w:after="0" w:line="240" w:lineRule="auto"/>
      </w:pPr>
      <w:r>
        <w:separator/>
      </w:r>
    </w:p>
  </w:endnote>
  <w:endnote w:type="continuationSeparator" w:id="0">
    <w:p w14:paraId="4EDCBBDB" w14:textId="77777777" w:rsidR="006C20EB" w:rsidRDefault="006C20EB" w:rsidP="0054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3B403" w14:textId="77777777" w:rsidR="006C20EB" w:rsidRDefault="006C20EB" w:rsidP="00545787">
      <w:pPr>
        <w:spacing w:after="0" w:line="240" w:lineRule="auto"/>
      </w:pPr>
      <w:r>
        <w:separator/>
      </w:r>
    </w:p>
  </w:footnote>
  <w:footnote w:type="continuationSeparator" w:id="0">
    <w:p w14:paraId="6218BFFE" w14:textId="77777777" w:rsidR="006C20EB" w:rsidRDefault="006C20EB" w:rsidP="0054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0E388" w14:textId="5FA2058B" w:rsidR="00545787" w:rsidRDefault="00545787">
    <w:pPr>
      <w:pStyle w:val="Header"/>
    </w:pPr>
    <w:r w:rsidRPr="00545787">
      <w:rPr>
        <w:rFonts w:cs="Cordia New"/>
        <w:noProof/>
        <w:cs/>
      </w:rPr>
      <w:drawing>
        <wp:anchor distT="0" distB="0" distL="114300" distR="114300" simplePos="0" relativeHeight="251660288" behindDoc="0" locked="0" layoutInCell="1" allowOverlap="1" wp14:anchorId="6BFD77E3" wp14:editId="0415842C">
          <wp:simplePos x="0" y="0"/>
          <wp:positionH relativeFrom="column">
            <wp:posOffset>0</wp:posOffset>
          </wp:positionH>
          <wp:positionV relativeFrom="paragraph">
            <wp:posOffset>-137795</wp:posOffset>
          </wp:positionV>
          <wp:extent cx="787400" cy="350520"/>
          <wp:effectExtent l="0" t="0" r="0" b="0"/>
          <wp:wrapNone/>
          <wp:docPr id="227" name="Picture 43">
            <a:extLst xmlns:a="http://schemas.openxmlformats.org/drawingml/2006/main">
              <a:ext uri="{FF2B5EF4-FFF2-40B4-BE49-F238E27FC236}">
                <a16:creationId xmlns:a16="http://schemas.microsoft.com/office/drawing/2014/main" id="{7ABF60DF-5907-430D-9998-EBA1C585106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7ABF60DF-5907-430D-9998-EBA1C585106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787">
      <w:rPr>
        <w:rFonts w:cs="Cordia New"/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01775" wp14:editId="57AEEFAC">
              <wp:simplePos x="0" y="0"/>
              <wp:positionH relativeFrom="margin">
                <wp:posOffset>774065</wp:posOffset>
              </wp:positionH>
              <wp:positionV relativeFrom="paragraph">
                <wp:posOffset>-280781</wp:posOffset>
              </wp:positionV>
              <wp:extent cx="4819650" cy="641350"/>
              <wp:effectExtent l="0" t="0" r="0" b="0"/>
              <wp:wrapNone/>
              <wp:docPr id="215" name="Rectangle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965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A01098" w14:textId="77777777" w:rsidR="00545787" w:rsidRPr="009B1739" w:rsidRDefault="00545787" w:rsidP="00545787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</w:rPr>
                          </w:pP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แนวทางการดำเนินการ</w:t>
                          </w:r>
                          <w:r>
                            <w:rPr>
                              <w:rFonts w:ascii="TH SarabunPSK" w:hAnsi="TH SarabunPSK" w:cs="TH SarabunPSK" w:hint="cs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ขับเคลื่อน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ชุมชนแห่งการเรียนรู้ทางวิชาชีพ (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  <w:t>Professional Learning Community: PLC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)</w:t>
                          </w:r>
                        </w:p>
                        <w:p w14:paraId="6AA980DE" w14:textId="77777777" w:rsidR="00545787" w:rsidRPr="009B1739" w:rsidRDefault="00545787" w:rsidP="00545787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  <w:cs/>
                            </w:rPr>
                            <w:t xml:space="preserve">โดย 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  <w:cs/>
                            </w:rPr>
                            <w:t>ดร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</w:rPr>
                            <w:t>.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  <w:cs/>
                            </w:rPr>
                            <w:t>กอบวิทย์  พิริยะ</w:t>
                          </w:r>
                          <w:proofErr w:type="spellStart"/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  <w:cs/>
                            </w:rPr>
                            <w:t>วัฒน์</w:t>
                          </w:r>
                          <w:proofErr w:type="spellEnd"/>
                          <w:r>
                            <w:rPr>
                              <w:rFonts w:ascii="TH SarabunPSK" w:hAnsi="TH SarabunPSK" w:cs="TH SarabunPSK" w:hint="cs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  <w:cs/>
                            </w:rPr>
                            <w:t xml:space="preserve">  ศึกษานิเทศก์ สำนักงานเขตพื้นที่การศึกษามัธยมศึกษา เขต </w:t>
                          </w:r>
                          <w:r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3A01775" id="Rectangle 215" o:spid="_x0000_s1027" style="position:absolute;margin-left:60.95pt;margin-top:-22.1pt;width:379.5pt;height:50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" filled="f" stroked="f" strokeweight="1pt">
              <v:textbox>
                <w:txbxContent>
                  <w:p w14:paraId="6FA01098" w14:textId="77777777" w:rsidR="00545787" w:rsidRPr="009B1739" w:rsidRDefault="00545787" w:rsidP="00545787">
                    <w:pPr>
                      <w:spacing w:after="0" w:line="240" w:lineRule="auto"/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</w:rPr>
                    </w:pP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>แนวทางการดำเนินการ</w:t>
                    </w:r>
                    <w:r>
                      <w:rPr>
                        <w:rFonts w:ascii="TH SarabunPSK" w:hAnsi="TH SarabunPSK" w:cs="TH SarabunPSK" w:hint="cs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>ขับเคลื่อน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>ชุมชนแห่งการเรียนรู้ทางวิชาชีพ (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Professional Learning Community: PLC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>)</w:t>
                    </w:r>
                  </w:p>
                  <w:p w14:paraId="6AA980DE" w14:textId="77777777" w:rsidR="00545787" w:rsidRPr="009B1739" w:rsidRDefault="00545787" w:rsidP="00545787">
                    <w:pPr>
                      <w:spacing w:after="0" w:line="240" w:lineRule="auto"/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i/>
                        <w:iCs/>
                        <w:color w:val="000000" w:themeColor="text1"/>
                        <w:sz w:val="20"/>
                        <w:szCs w:val="24"/>
                        <w:cs/>
                      </w:rPr>
                      <w:t xml:space="preserve">โดย 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  <w:cs/>
                      </w:rPr>
                      <w:t>ดร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</w:rPr>
                      <w:t>.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  <w:cs/>
                      </w:rPr>
                      <w:t>กอบวิทย์  พิริยะ</w:t>
                    </w:r>
                    <w:proofErr w:type="spellStart"/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  <w:cs/>
                      </w:rPr>
                      <w:t>วัฒน์</w:t>
                    </w:r>
                    <w:proofErr w:type="spellEnd"/>
                    <w:r>
                      <w:rPr>
                        <w:rFonts w:ascii="TH SarabunPSK" w:hAnsi="TH SarabunPSK" w:cs="TH SarabunPSK" w:hint="cs"/>
                        <w:i/>
                        <w:iCs/>
                        <w:color w:val="000000" w:themeColor="text1"/>
                        <w:sz w:val="20"/>
                        <w:szCs w:val="24"/>
                        <w:cs/>
                      </w:rPr>
                      <w:t xml:space="preserve">  ศึกษานิเทศก์ สำนักงานเขตพื้นที่การศึกษามัธยมศึกษา เขต </w:t>
                    </w:r>
                    <w:r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</w:rPr>
                      <w:t>2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C529D"/>
    <w:multiLevelType w:val="multilevel"/>
    <w:tmpl w:val="3326A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</w:rPr>
    </w:lvl>
  </w:abstractNum>
  <w:abstractNum w:abstractNumId="1" w15:restartNumberingAfterBreak="0">
    <w:nsid w:val="4E1F3E6F"/>
    <w:multiLevelType w:val="multilevel"/>
    <w:tmpl w:val="B76A0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7176102F"/>
    <w:multiLevelType w:val="multilevel"/>
    <w:tmpl w:val="102A9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87"/>
    <w:rsid w:val="0003452B"/>
    <w:rsid w:val="00137000"/>
    <w:rsid w:val="00280BB7"/>
    <w:rsid w:val="00316593"/>
    <w:rsid w:val="00545787"/>
    <w:rsid w:val="006C20EB"/>
    <w:rsid w:val="007D1056"/>
    <w:rsid w:val="008E4356"/>
    <w:rsid w:val="00E64236"/>
    <w:rsid w:val="00E7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2955"/>
  <w15:chartTrackingRefBased/>
  <w15:docId w15:val="{0B54DD94-02F4-4B95-98FC-F52E100A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0BB7"/>
  </w:style>
  <w:style w:type="paragraph" w:styleId="Heading2">
    <w:name w:val="heading 2"/>
    <w:basedOn w:val="Normal"/>
    <w:next w:val="Normal"/>
    <w:link w:val="Heading2Char"/>
    <w:unhideWhenUsed/>
    <w:qFormat/>
    <w:rsid w:val="003165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Heading4">
    <w:name w:val="heading 4"/>
    <w:basedOn w:val="Normal"/>
    <w:next w:val="Normal"/>
    <w:link w:val="Heading4Char"/>
    <w:unhideWhenUsed/>
    <w:qFormat/>
    <w:rsid w:val="00316593"/>
    <w:pPr>
      <w:keepNext/>
      <w:spacing w:after="0" w:line="240" w:lineRule="auto"/>
      <w:jc w:val="thaiDistribute"/>
      <w:outlineLvl w:val="3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316593"/>
    <w:pPr>
      <w:keepNext/>
      <w:tabs>
        <w:tab w:val="left" w:pos="8550"/>
      </w:tabs>
      <w:spacing w:after="0" w:line="240" w:lineRule="auto"/>
      <w:outlineLvl w:val="4"/>
    </w:pPr>
    <w:rPr>
      <w:rFonts w:ascii="DilleniaUPC" w:eastAsia="Times New Roman" w:hAnsi="DilleniaUPC" w:cs="Dillen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87"/>
    <w:pPr>
      <w:ind w:left="720"/>
      <w:contextualSpacing/>
    </w:pPr>
  </w:style>
  <w:style w:type="paragraph" w:styleId="BodyText2">
    <w:name w:val="Body Text 2"/>
    <w:basedOn w:val="Normal"/>
    <w:link w:val="BodyText2Char"/>
    <w:rsid w:val="00545787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545787"/>
    <w:rPr>
      <w:rFonts w:ascii="Cordia New" w:eastAsia="Cordia New" w:hAnsi="Cordi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4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787"/>
  </w:style>
  <w:style w:type="paragraph" w:styleId="Footer">
    <w:name w:val="footer"/>
    <w:basedOn w:val="Normal"/>
    <w:link w:val="FooterChar"/>
    <w:uiPriority w:val="99"/>
    <w:unhideWhenUsed/>
    <w:rsid w:val="0054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787"/>
  </w:style>
  <w:style w:type="paragraph" w:customStyle="1" w:styleId="Default">
    <w:name w:val="Default"/>
    <w:rsid w:val="00E6423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64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16593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customStyle="1" w:styleId="Heading4Char">
    <w:name w:val="Heading 4 Char"/>
    <w:basedOn w:val="DefaultParagraphFont"/>
    <w:link w:val="Heading4"/>
    <w:rsid w:val="00316593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316593"/>
    <w:rPr>
      <w:rFonts w:ascii="DilleniaUPC" w:eastAsia="Times New Roman" w:hAnsi="DilleniaUPC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2853</Characters>
  <Application>Microsoft Office Word</Application>
  <DocSecurity>0</DocSecurity>
  <Lines>109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Kobwit Piriyawat</dc:creator>
  <cp:keywords/>
  <dc:description/>
  <cp:lastModifiedBy>Kobwit Piriyawat</cp:lastModifiedBy>
  <cp:revision>2</cp:revision>
  <dcterms:created xsi:type="dcterms:W3CDTF">2019-01-06T08:09:00Z</dcterms:created>
  <dcterms:modified xsi:type="dcterms:W3CDTF">2019-01-06T08:09:00Z</dcterms:modified>
</cp:coreProperties>
</file>