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00" w:rsidRPr="00935A2D" w:rsidRDefault="009C6B00" w:rsidP="009C6B0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มาตรฐานที่ 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935A2D">
        <w:rPr>
          <w:rFonts w:ascii="TH SarabunPSK" w:hAnsi="TH SarabunPSK" w:cs="TH SarabunPSK"/>
          <w:b/>
          <w:bCs/>
          <w:sz w:val="28"/>
          <w:cs/>
        </w:rPr>
        <w:t xml:space="preserve"> ด้านคุณภาพผู้เรียน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35A2D">
        <w:rPr>
          <w:rFonts w:ascii="TH SarabunPSK" w:hAnsi="TH SarabunPSK" w:cs="TH SarabunPSK"/>
          <w:b/>
          <w:bCs/>
          <w:color w:val="000000" w:themeColor="text1"/>
          <w:sz w:val="28"/>
        </w:rPr>
        <w:t>1.1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ผลสัมฤทธิ์ทางวิชาการของผู้เรียน</w:t>
      </w:r>
    </w:p>
    <w:p w:rsidR="009C6B00" w:rsidRPr="00935A2D" w:rsidRDefault="009C6B00" w:rsidP="009C6B00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/>
          <w:color w:val="000000" w:themeColor="text1"/>
          <w:sz w:val="28"/>
        </w:rPr>
        <w:t>1</w:t>
      </w:r>
      <w:r w:rsidRPr="00935A2D">
        <w:rPr>
          <w:rFonts w:ascii="TH SarabunPSK" w:hAnsi="TH SarabunPSK" w:cs="TH SarabunPSK"/>
          <w:color w:val="000000" w:themeColor="text1"/>
          <w:sz w:val="28"/>
          <w:cs/>
        </w:rPr>
        <w:t>) ความสามารถในการอ่าน การเขียน การสื่อสารและการคิดคำนวณตามเกณฑ์ของแต่ละดับชั้น</w:t>
      </w:r>
    </w:p>
    <w:p w:rsidR="009C6B00" w:rsidRPr="00935A2D" w:rsidRDefault="009C6B00" w:rsidP="009C6B00">
      <w:pPr>
        <w:spacing w:after="0" w:line="240" w:lineRule="auto"/>
        <w:ind w:left="1440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/>
          <w:sz w:val="28"/>
          <w:cs/>
        </w:rPr>
        <w:t>คำอธิบาย ผู้เรียนมีทักษะในการอ่าน การเขียน การสื่อสาร และการคิดคำนวณตามเกณฑ์ที่สถานศึกษากำหนดในแต่ละระดับชั้น</w:t>
      </w:r>
    </w:p>
    <w:p w:rsidR="009C6B00" w:rsidRDefault="009C6B00" w:rsidP="009C6B00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719E" wp14:editId="1BD6A061">
                <wp:simplePos x="0" y="0"/>
                <wp:positionH relativeFrom="column">
                  <wp:posOffset>-107315</wp:posOffset>
                </wp:positionH>
                <wp:positionV relativeFrom="paragraph">
                  <wp:posOffset>110490</wp:posOffset>
                </wp:positionV>
                <wp:extent cx="3867150" cy="3556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D602" id="Rectangle 11" o:spid="_x0000_s1026" style="position:absolute;margin-left:-8.45pt;margin-top:8.7pt;width:304.5pt;height: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" filled="f" strokecolor="black [3213]" strokeweight="1pt"/>
            </w:pict>
          </mc:Fallback>
        </mc:AlternateContent>
      </w:r>
    </w:p>
    <w:p w:rsidR="009C6B00" w:rsidRDefault="009C6B00" w:rsidP="009C6B00">
      <w:pPr>
        <w:pStyle w:val="Default"/>
        <w:rPr>
          <w:sz w:val="28"/>
          <w:szCs w:val="28"/>
        </w:rPr>
      </w:pPr>
      <w:r w:rsidRPr="00935A2D">
        <w:rPr>
          <w:b/>
          <w:bCs/>
          <w:sz w:val="28"/>
          <w:szCs w:val="28"/>
          <w:cs/>
        </w:rPr>
        <w:t xml:space="preserve">ตัวชี้วัด </w:t>
      </w:r>
      <w:r>
        <w:rPr>
          <w:b/>
          <w:bCs/>
          <w:sz w:val="28"/>
          <w:szCs w:val="28"/>
          <w:cs/>
        </w:rPr>
        <w:tab/>
      </w:r>
      <w:r w:rsidRPr="00935A2D">
        <w:rPr>
          <w:sz w:val="28"/>
          <w:szCs w:val="28"/>
          <w:cs/>
        </w:rPr>
        <w:t xml:space="preserve">ผ 1.1 ผู้เรียนมีความสามารถในการอ่านได้เหมาะสมตามระดับชั้น </w:t>
      </w:r>
    </w:p>
    <w:p w:rsidR="009C6B00" w:rsidRPr="00935A2D" w:rsidRDefault="009C6B00" w:rsidP="009C6B00">
      <w:pPr>
        <w:pStyle w:val="Default"/>
        <w:rPr>
          <w:sz w:val="14"/>
          <w:szCs w:val="14"/>
        </w:rPr>
      </w:pPr>
    </w:p>
    <w:p w:rsidR="009C6B00" w:rsidRPr="00935A2D" w:rsidRDefault="009C6B00" w:rsidP="009C6B00">
      <w:pPr>
        <w:pStyle w:val="Default"/>
        <w:rPr>
          <w:sz w:val="28"/>
          <w:szCs w:val="28"/>
        </w:rPr>
      </w:pPr>
      <w:r w:rsidRPr="00935A2D">
        <w:rPr>
          <w:b/>
          <w:bCs/>
          <w:sz w:val="28"/>
          <w:szCs w:val="28"/>
          <w:cs/>
        </w:rPr>
        <w:t xml:space="preserve">ประเด็นการประเมิน </w:t>
      </w:r>
    </w:p>
    <w:p w:rsidR="009C6B00" w:rsidRPr="00935A2D" w:rsidRDefault="009C6B00" w:rsidP="009C6B00">
      <w:pPr>
        <w:pStyle w:val="Default"/>
        <w:ind w:firstLine="720"/>
        <w:rPr>
          <w:sz w:val="28"/>
          <w:szCs w:val="28"/>
        </w:rPr>
      </w:pPr>
      <w:r w:rsidRPr="00935A2D">
        <w:rPr>
          <w:sz w:val="28"/>
          <w:szCs w:val="28"/>
        </w:rPr>
        <w:t>1</w:t>
      </w:r>
      <w:r w:rsidRPr="00935A2D">
        <w:rPr>
          <w:sz w:val="28"/>
          <w:szCs w:val="28"/>
          <w:cs/>
        </w:rPr>
        <w:t xml:space="preserve">. ความสามารถในการอ่านออกเสียง ได้อย่างถูกต้องตามอักขรวิธี </w:t>
      </w:r>
    </w:p>
    <w:p w:rsidR="009C6B00" w:rsidRPr="00935A2D" w:rsidRDefault="009C6B00" w:rsidP="009C6B00">
      <w:pPr>
        <w:pStyle w:val="Default"/>
        <w:ind w:firstLine="720"/>
        <w:rPr>
          <w:sz w:val="28"/>
          <w:szCs w:val="28"/>
        </w:rPr>
      </w:pPr>
      <w:r w:rsidRPr="00935A2D">
        <w:rPr>
          <w:sz w:val="28"/>
          <w:szCs w:val="28"/>
        </w:rPr>
        <w:t>2</w:t>
      </w:r>
      <w:r w:rsidRPr="00935A2D">
        <w:rPr>
          <w:sz w:val="28"/>
          <w:szCs w:val="28"/>
          <w:cs/>
        </w:rPr>
        <w:t>. ความสามารถในการอ่านจับประเด็นส</w:t>
      </w:r>
      <w:r>
        <w:rPr>
          <w:rFonts w:hint="cs"/>
          <w:sz w:val="28"/>
          <w:szCs w:val="28"/>
          <w:cs/>
        </w:rPr>
        <w:t>ำ</w:t>
      </w:r>
      <w:r w:rsidRPr="00935A2D">
        <w:rPr>
          <w:sz w:val="28"/>
          <w:szCs w:val="28"/>
          <w:cs/>
        </w:rPr>
        <w:t xml:space="preserve">คัญ ประเด็นสนับสนุนหรือโต้แย้งจากการอ่าน </w:t>
      </w:r>
    </w:p>
    <w:p w:rsidR="009C6B00" w:rsidRPr="00935A2D" w:rsidRDefault="009C6B00" w:rsidP="009C6B00">
      <w:pPr>
        <w:pStyle w:val="Default"/>
        <w:ind w:firstLine="720"/>
        <w:rPr>
          <w:sz w:val="28"/>
          <w:szCs w:val="28"/>
        </w:rPr>
      </w:pPr>
      <w:r w:rsidRPr="00935A2D">
        <w:rPr>
          <w:sz w:val="28"/>
          <w:szCs w:val="28"/>
        </w:rPr>
        <w:t>3</w:t>
      </w:r>
      <w:r w:rsidRPr="00935A2D">
        <w:rPr>
          <w:sz w:val="28"/>
          <w:szCs w:val="28"/>
          <w:cs/>
        </w:rPr>
        <w:t xml:space="preserve">. ความสามารถในการลำดับเหตุการณ์จากการอ่าน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935A2D">
        <w:rPr>
          <w:rFonts w:ascii="TH SarabunPSK" w:hAnsi="TH SarabunPSK" w:cs="TH SarabunPSK"/>
          <w:sz w:val="28"/>
        </w:rPr>
        <w:t>4</w:t>
      </w:r>
      <w:r w:rsidRPr="00935A2D">
        <w:rPr>
          <w:rFonts w:ascii="TH SarabunPSK" w:hAnsi="TH SarabunPSK" w:cs="TH SarabunPSK"/>
          <w:sz w:val="28"/>
          <w:cs/>
        </w:rPr>
        <w:t>. ความสามารถในการอ่านเพื่อการศึกษาค้นคว้า เพิ่มพูนความรู้ ประสบการณ์ และการประยุกต์ใช้ในชีวิตประจำวัน</w:t>
      </w:r>
    </w:p>
    <w:p w:rsidR="009C6B00" w:rsidRPr="00935A2D" w:rsidRDefault="009C6B00" w:rsidP="009C6B0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647"/>
      </w:tblGrid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935A2D">
              <w:rPr>
                <w:b/>
                <w:bCs/>
                <w:sz w:val="28"/>
                <w:szCs w:val="28"/>
                <w:cs/>
              </w:rPr>
              <w:t>อธิบายระดับคุณภาพ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ผู้เรียนสามารถปฏิบัติได้ครบทุกรายการตามประเด็นการประเมิน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ผู้เรียนสามารถปฏิบัติได้ 3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ผู้เรียนสามารถปฏิบัติได้ 2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ผู้เรียนสามารถปฏิบัติได้เพียง 1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804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ผู้เรียนไม่สามารถปฏิบัติตามประเด็นการประเมินได้ หรือไม่มีร่องรอยหลักฐานการปฏิบัติทุกประเด็น </w:t>
            </w:r>
          </w:p>
        </w:tc>
      </w:tr>
    </w:tbl>
    <w:p w:rsidR="009C6B00" w:rsidRPr="00935A2D" w:rsidRDefault="009C6B00" w:rsidP="009C6B0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และการสัมภาษณ์ผู้เรียนด้านความสามารถในด้านการอ่าน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แบบประเมินการอ่านตามหลักสูตรในแต่ละรายวิชา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ปฏิบัติกิจกรรมส่งเสริมความสามารถในด้านการอ่าน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แบบบันทึกการเรียนรู้ของผู้เรียน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935A2D">
              <w:rPr>
                <w:sz w:val="28"/>
                <w:szCs w:val="28"/>
                <w:cs/>
              </w:rPr>
              <w:t xml:space="preserve">ฯลฯ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ความสามารถในการอ่าน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1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Default="001604CD" w:rsidP="001604CD">
      <w:pPr>
        <w:pStyle w:val="Default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0176" w:rsidRDefault="00690176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ความสามารถในการอ่าน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9C6B00" w:rsidTr="00690176">
        <w:trPr>
          <w:jc w:val="center"/>
        </w:trPr>
        <w:tc>
          <w:tcPr>
            <w:tcW w:w="1211" w:type="dxa"/>
            <w:vMerge w:val="restart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9C6B00" w:rsidTr="00690176">
        <w:trPr>
          <w:jc w:val="center"/>
        </w:trPr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</w:tbl>
    <w:p w:rsidR="009C6B00" w:rsidRDefault="009C6B00" w:rsidP="009C6B00">
      <w:pPr>
        <w:pStyle w:val="Default"/>
        <w:rPr>
          <w:b/>
          <w:bCs/>
          <w:sz w:val="28"/>
          <w:szCs w:val="28"/>
        </w:rPr>
      </w:pPr>
    </w:p>
    <w:p w:rsidR="009C6B00" w:rsidRDefault="009C6B00" w:rsidP="009C6B00">
      <w:pPr>
        <w:pStyle w:val="Default"/>
        <w:rPr>
          <w:b/>
          <w:bCs/>
          <w:sz w:val="28"/>
          <w:szCs w:val="28"/>
        </w:rPr>
      </w:pP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690176" w:rsidRDefault="009C6B00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90176">
        <w:rPr>
          <w:b/>
          <w:bCs/>
          <w:sz w:val="28"/>
          <w:szCs w:val="28"/>
        </w:rPr>
        <w:t>5.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C6B00" w:rsidRDefault="009C6B00" w:rsidP="009C6B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C6B00" w:rsidRDefault="009C6B00" w:rsidP="009C6B00">
      <w:pPr>
        <w:pStyle w:val="Default"/>
        <w:rPr>
          <w:b/>
          <w:bCs/>
          <w:sz w:val="28"/>
          <w:szCs w:val="28"/>
        </w:rPr>
      </w:pPr>
    </w:p>
    <w:p w:rsidR="00690176" w:rsidRDefault="009C6B00" w:rsidP="009C6B0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lastRenderedPageBreak/>
        <w:tab/>
      </w:r>
      <w:r>
        <w:rPr>
          <w:b/>
          <w:bCs/>
          <w:sz w:val="28"/>
          <w:szCs w:val="28"/>
          <w:cs/>
        </w:rPr>
        <w:tab/>
      </w:r>
    </w:p>
    <w:p w:rsidR="009C6B00" w:rsidRDefault="009C6B00" w:rsidP="009C6B00">
      <w:pPr>
        <w:pStyle w:val="Default"/>
        <w:rPr>
          <w:b/>
          <w:bCs/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364E2" wp14:editId="2FD1FC0F">
                <wp:simplePos x="0" y="0"/>
                <wp:positionH relativeFrom="column">
                  <wp:posOffset>-107950</wp:posOffset>
                </wp:positionH>
                <wp:positionV relativeFrom="paragraph">
                  <wp:posOffset>-87630</wp:posOffset>
                </wp:positionV>
                <wp:extent cx="3867150" cy="35560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46D" id="Rectangle 12" o:spid="_x0000_s1026" style="position:absolute;margin-left:-8.5pt;margin-top:-6.9pt;width:304.5pt;height: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" filled="f" strokecolor="black [3213]" strokeweight="1pt"/>
            </w:pict>
          </mc:Fallback>
        </mc:AlternateContent>
      </w:r>
      <w:r w:rsidRPr="00935A2D">
        <w:rPr>
          <w:b/>
          <w:bCs/>
          <w:sz w:val="28"/>
          <w:szCs w:val="28"/>
          <w:cs/>
        </w:rPr>
        <w:t xml:space="preserve">ตัวชี้วัด </w:t>
      </w:r>
      <w:r>
        <w:rPr>
          <w:b/>
          <w:bCs/>
          <w:sz w:val="28"/>
          <w:szCs w:val="28"/>
          <w:cs/>
        </w:rPr>
        <w:tab/>
      </w:r>
      <w:r w:rsidRPr="00935A2D">
        <w:rPr>
          <w:sz w:val="28"/>
          <w:szCs w:val="28"/>
          <w:cs/>
        </w:rPr>
        <w:t xml:space="preserve">ผ 1.2 ผู้เรียนมีความสามารถในการเขียนได้เหมาะสมตามระดับชั้น </w:t>
      </w: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1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ความสามารถในการเขียนสรุป อธิบาย ขยายความ ในรูปแบบต่างๆ เช่น การเขียนบรรยาย ผังความคิด เป็นต้น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2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ความสามารถในการเขียนรายงานการศึกษาค้นคว้าตามหลักการเขียนเชิงวิชาการ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3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ความสามารถในการเขียนแสดงความคิดเห็น สนับสนุน โต้แย้ง และการโน้มน้าว 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  <w:r w:rsidRPr="00935A2D">
        <w:rPr>
          <w:sz w:val="28"/>
          <w:szCs w:val="28"/>
        </w:rPr>
        <w:t>4</w:t>
      </w:r>
      <w:r w:rsidRPr="00935A2D">
        <w:rPr>
          <w:sz w:val="28"/>
          <w:szCs w:val="28"/>
          <w:cs/>
        </w:rPr>
        <w:t>. การใช้ข้อมูลสารสนเทศในการอ้างอิงอย่างถูกต้อง และใช้สนับสนุนการเขียนอย่างสมเหตุสมผล</w:t>
      </w:r>
    </w:p>
    <w:p w:rsidR="009C6B00" w:rsidRDefault="009C6B00" w:rsidP="009C6B00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ระดับคุณภาพ 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ผู้เรียนสามารถปฏิบัติได้ครบทุกรายการตามประเด็นการประเมิน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3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2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ผู้เรียนสามารถปฏิบัติได้เพียง 1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ผู้เรียนไม่สามารถปฏิบัติตามประเด็นการประเมินได้ หรือไม่มีร่องรอยหลักฐานการปฏิบัติทุกประเด็น </w:t>
            </w: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935A2D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 w:rsidRPr="00935A2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และการสัมภาษณ์ผู้เรียนด้านความสามารถในด้านการเขียน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แบบประเมินการเขียนตามหลักสูตรกลุ่มสาระการเรียนรู้วิชาภาษาไทย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ปฏิบัติกิจกรรมส่งเสริมความสามารถในด้านการเขียน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แบบบันทึกการเรียนรู้ของผู้เรียน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รูปเล่มรายงานการศึกษาค้นคว้าของผู้เรียน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>- ฯลฯ</w:t>
            </w:r>
            <w:r>
              <w:rPr>
                <w:sz w:val="28"/>
                <w:szCs w:val="28"/>
                <w:cs/>
              </w:rPr>
              <w:t xml:space="preserve"> </w:t>
            </w: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เขียน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Default="001604CD" w:rsidP="001604CD">
      <w:pPr>
        <w:pStyle w:val="Default"/>
        <w:rPr>
          <w:sz w:val="28"/>
          <w:szCs w:val="28"/>
        </w:rPr>
      </w:pPr>
    </w:p>
    <w:p w:rsidR="001604CD" w:rsidRDefault="001604CD" w:rsidP="001604CD">
      <w:pPr>
        <w:pStyle w:val="Default"/>
        <w:rPr>
          <w:sz w:val="28"/>
          <w:szCs w:val="28"/>
        </w:rPr>
      </w:pPr>
    </w:p>
    <w:p w:rsidR="001604CD" w:rsidRDefault="001604CD" w:rsidP="001604CD">
      <w:pPr>
        <w:pStyle w:val="Default"/>
        <w:rPr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Pr="00FC696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เขียน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9C6B00" w:rsidTr="00690176">
        <w:trPr>
          <w:jc w:val="center"/>
        </w:trPr>
        <w:tc>
          <w:tcPr>
            <w:tcW w:w="1211" w:type="dxa"/>
            <w:vMerge w:val="restart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9C6B00" w:rsidTr="00690176">
        <w:trPr>
          <w:jc w:val="center"/>
        </w:trPr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rPr>
          <w:sz w:val="28"/>
          <w:szCs w:val="28"/>
        </w:rPr>
      </w:pPr>
    </w:p>
    <w:p w:rsidR="001C1288" w:rsidRDefault="001C1288" w:rsidP="009C6B00">
      <w:pPr>
        <w:pStyle w:val="Default"/>
        <w:rPr>
          <w:sz w:val="28"/>
          <w:szCs w:val="28"/>
        </w:rPr>
      </w:pPr>
    </w:p>
    <w:p w:rsidR="001C1288" w:rsidRDefault="001C1288" w:rsidP="009C6B00">
      <w:pPr>
        <w:pStyle w:val="Default"/>
        <w:rPr>
          <w:sz w:val="28"/>
          <w:szCs w:val="28"/>
        </w:rPr>
      </w:pPr>
    </w:p>
    <w:p w:rsidR="00690176" w:rsidRDefault="00690176" w:rsidP="009C6B00">
      <w:pPr>
        <w:pStyle w:val="Default"/>
        <w:rPr>
          <w:sz w:val="28"/>
          <w:szCs w:val="28"/>
        </w:rPr>
      </w:pPr>
    </w:p>
    <w:p w:rsidR="00690176" w:rsidRDefault="00690176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89A4" wp14:editId="40102947">
                <wp:simplePos x="0" y="0"/>
                <wp:positionH relativeFrom="column">
                  <wp:posOffset>298450</wp:posOffset>
                </wp:positionH>
                <wp:positionV relativeFrom="paragraph">
                  <wp:posOffset>-85090</wp:posOffset>
                </wp:positionV>
                <wp:extent cx="3867150" cy="3556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A39B9" id="Rectangle 13" o:spid="_x0000_s1026" style="position:absolute;margin-left:23.5pt;margin-top:-6.7pt;width:304.5pt;height: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" filled="f" strokecolor="black [3213]" strokeweight="1pt"/>
            </w:pict>
          </mc:Fallback>
        </mc:AlternateContent>
      </w:r>
      <w:r w:rsidRPr="00935A2D">
        <w:rPr>
          <w:sz w:val="28"/>
          <w:szCs w:val="28"/>
          <w:cs/>
        </w:rPr>
        <w:t xml:space="preserve">ผ 1.3 ผู้เรียนมีความสามารถในการสื่อสารภาษาไทยได้เหมาะสมตามระดับชั้น 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1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การรับรู้ข้อมูลข่าวสาร โดยใช้วิจารณญาณไตร่ตรองถึงความถูกต้อง และน่าเชื่อถือ โดยพิจารณาถึงคุณภาพ ประโยชน์ และความเหมาะสม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2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ความสามารถในการเลือกใช้วิธีการสื่อสารที่เหมาะสม ในการถ่ายทอดข้อมูลข่าวสาร ความรู้ ความเข้าใจ ความคิด ความรู้สึก และทัศนะของตนเองได้เหมาะสม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3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ความสามารถในการสื่อสารได้ชัดเจน ตรงประเด็น และมีความคิดสร้างสรรค์ 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  <w:r w:rsidRPr="00935A2D">
        <w:rPr>
          <w:sz w:val="28"/>
          <w:szCs w:val="28"/>
        </w:rPr>
        <w:t>4</w:t>
      </w:r>
      <w:r w:rsidRPr="00935A2D">
        <w:rPr>
          <w:sz w:val="28"/>
          <w:szCs w:val="28"/>
          <w:cs/>
        </w:rPr>
        <w:t>. ความสามารถในการสื่อสาร เพื่อเสริมสร้างแรงบันดาลใจเชิงบวก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ผู้เรียนสามารถปฏิบัติได้ครบทุกรายการตามประเด็นการประเมิน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3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2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ผู้เรียนสามารถปฏิบัติได้เพียง 1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ผู้เรียนไม่สามารถปฏิบัติตามประเด็นการประเมินได้ หรือไม่มีร่องรอยหลักฐานการปฏิบัติทุกประเด็น </w:t>
            </w: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935A2D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และการสัมภาษณ์ผู้เรียนด้านความสามารถในด้านการสื่อสาร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>การประเมินการน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935A2D">
              <w:rPr>
                <w:sz w:val="28"/>
                <w:szCs w:val="28"/>
                <w:cs/>
              </w:rPr>
              <w:t xml:space="preserve">เสนอผลงานของนักเรียนในแต่ละรายวิชา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</w:t>
            </w:r>
            <w:r w:rsidRPr="00935A2D">
              <w:rPr>
                <w:spacing w:val="-6"/>
                <w:sz w:val="28"/>
                <w:szCs w:val="28"/>
                <w:cs/>
              </w:rPr>
              <w:t>หลักฐาน ร่องรอย ปฏิบัติกิจกรรมส่งเสริมความสามารถในด้านการสื่อสาร และการน</w:t>
            </w:r>
            <w:r w:rsidRPr="00935A2D">
              <w:rPr>
                <w:rFonts w:hint="cs"/>
                <w:spacing w:val="-6"/>
                <w:sz w:val="28"/>
                <w:szCs w:val="28"/>
                <w:cs/>
              </w:rPr>
              <w:t>ำ</w:t>
            </w:r>
            <w:r w:rsidRPr="00935A2D">
              <w:rPr>
                <w:spacing w:val="-6"/>
                <w:sz w:val="28"/>
                <w:szCs w:val="28"/>
                <w:cs/>
              </w:rPr>
              <w:t>เสนอผลงาน</w:t>
            </w:r>
            <w:r w:rsidRPr="00935A2D">
              <w:rPr>
                <w:sz w:val="28"/>
                <w:szCs w:val="28"/>
                <w:cs/>
              </w:rPr>
              <w:t xml:space="preserve">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935A2D">
              <w:rPr>
                <w:sz w:val="28"/>
                <w:szCs w:val="28"/>
                <w:cs/>
              </w:rPr>
              <w:t>แบบบันทึกการเรียนรู้ของผู้เรียน /แฟ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 w:rsidRPr="00935A2D">
              <w:rPr>
                <w:sz w:val="28"/>
                <w:szCs w:val="28"/>
                <w:cs/>
              </w:rPr>
              <w:t xml:space="preserve">มสะสมผลงาน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>- ฯลฯ</w:t>
            </w:r>
            <w:r w:rsidRPr="00935A2D">
              <w:rPr>
                <w:cs/>
              </w:rPr>
              <w:t xml:space="preserve"> </w:t>
            </w: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69017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604CD" w:rsidRPr="00055741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สื่อสาร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ภาษาไทย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Default="001604CD" w:rsidP="001604CD">
      <w:pPr>
        <w:pStyle w:val="Default"/>
        <w:rPr>
          <w:sz w:val="28"/>
          <w:szCs w:val="28"/>
        </w:rPr>
      </w:pPr>
    </w:p>
    <w:p w:rsidR="001604CD" w:rsidRDefault="001604CD" w:rsidP="001604CD">
      <w:pPr>
        <w:pStyle w:val="Default"/>
        <w:ind w:firstLine="720"/>
        <w:rPr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C6B00" w:rsidRPr="00055741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สื่อสาร</w:t>
      </w:r>
      <w:r>
        <w:rPr>
          <w:rFonts w:ascii="TH SarabunPSK" w:hAnsi="TH SarabunPSK" w:cs="TH SarabunPSK" w:hint="cs"/>
          <w:b/>
          <w:bCs/>
          <w:sz w:val="28"/>
          <w:cs/>
        </w:rPr>
        <w:t>ภาษาไทย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 xml:space="preserve"> ภาคเรียนที่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9C6B00" w:rsidTr="00690176">
        <w:trPr>
          <w:jc w:val="center"/>
        </w:trPr>
        <w:tc>
          <w:tcPr>
            <w:tcW w:w="1211" w:type="dxa"/>
            <w:vMerge w:val="restart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9C6B00" w:rsidTr="00690176">
        <w:trPr>
          <w:jc w:val="center"/>
        </w:trPr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</w:tbl>
    <w:p w:rsidR="009C6B00" w:rsidRDefault="009C6B00" w:rsidP="001C1288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690176" w:rsidRDefault="00690176" w:rsidP="009C6B00">
      <w:pPr>
        <w:pStyle w:val="Default"/>
        <w:ind w:firstLine="720"/>
        <w:rPr>
          <w:sz w:val="28"/>
          <w:szCs w:val="28"/>
        </w:rPr>
      </w:pPr>
    </w:p>
    <w:p w:rsidR="00690176" w:rsidRDefault="00690176" w:rsidP="009C6B00">
      <w:pPr>
        <w:pStyle w:val="Default"/>
        <w:ind w:firstLine="720"/>
        <w:rPr>
          <w:sz w:val="28"/>
          <w:szCs w:val="28"/>
        </w:rPr>
      </w:pPr>
    </w:p>
    <w:p w:rsidR="00690176" w:rsidRDefault="00690176" w:rsidP="009C6B00">
      <w:pPr>
        <w:pStyle w:val="Default"/>
        <w:ind w:firstLine="720"/>
        <w:rPr>
          <w:sz w:val="28"/>
          <w:szCs w:val="28"/>
        </w:rPr>
      </w:pPr>
    </w:p>
    <w:p w:rsidR="00690176" w:rsidRDefault="00690176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C5452" wp14:editId="3F0BAB3A">
                <wp:simplePos x="0" y="0"/>
                <wp:positionH relativeFrom="column">
                  <wp:posOffset>299085</wp:posOffset>
                </wp:positionH>
                <wp:positionV relativeFrom="paragraph">
                  <wp:posOffset>-76200</wp:posOffset>
                </wp:positionV>
                <wp:extent cx="3968750" cy="3556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CAA79" id="Rectangle 14" o:spid="_x0000_s1026" style="position:absolute;margin-left:23.55pt;margin-top:-6pt;width:312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9+lwIAAIY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" filled="f" strokecolor="black [3213]" strokeweight="1pt"/>
            </w:pict>
          </mc:Fallback>
        </mc:AlternateContent>
      </w:r>
      <w:r w:rsidRPr="00935A2D">
        <w:rPr>
          <w:sz w:val="28"/>
          <w:szCs w:val="28"/>
          <w:cs/>
        </w:rPr>
        <w:t xml:space="preserve">ผ 1.4 ผู้เรียนมีความสามารถในการสื่อสารภาษาอังกฤษได้เหมาะสมตามระดับชั้น 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1</w:t>
      </w:r>
      <w:r w:rsidRPr="00935A2D">
        <w:rPr>
          <w:rFonts w:ascii="TH SarabunPSK" w:hAnsi="TH SarabunPSK" w:cs="TH SarabunPSK"/>
          <w:color w:val="000000"/>
          <w:sz w:val="28"/>
          <w:cs/>
        </w:rPr>
        <w:t>. ความสามารถในการสร้างประโยคพื้นฐาน เขียนโต้ตอบข้อมูลเกี่ยวกับตนเอง และชีวิตประจ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วันได้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2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ความสามารถในการพูดสนทนาเพื่อถ่ายทอดข้อมูลข่าวสาร แสดงความรู้สึก และความคิดเห็นได้เหมาะสม </w:t>
      </w:r>
    </w:p>
    <w:p w:rsidR="009C6B00" w:rsidRPr="00935A2D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35A2D">
        <w:rPr>
          <w:rFonts w:ascii="TH SarabunPSK" w:hAnsi="TH SarabunPSK" w:cs="TH SarabunPSK"/>
          <w:color w:val="000000"/>
          <w:sz w:val="28"/>
        </w:rPr>
        <w:t>3</w:t>
      </w:r>
      <w:r w:rsidRPr="00935A2D">
        <w:rPr>
          <w:rFonts w:ascii="TH SarabunPSK" w:hAnsi="TH SarabunPSK" w:cs="TH SarabunPSK"/>
          <w:color w:val="000000"/>
          <w:sz w:val="28"/>
          <w:cs/>
        </w:rPr>
        <w:t>. ความสามารถในการจับประเด็นส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935A2D">
        <w:rPr>
          <w:rFonts w:ascii="TH SarabunPSK" w:hAnsi="TH SarabunPSK" w:cs="TH SarabunPSK"/>
          <w:color w:val="000000"/>
          <w:sz w:val="28"/>
          <w:cs/>
        </w:rPr>
        <w:t xml:space="preserve">คัญจากบทความ บทสนทนา หรือเรื่องที่อ่าน และฟังได้ 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935A2D">
        <w:rPr>
          <w:sz w:val="28"/>
          <w:szCs w:val="28"/>
          <w:cs/>
        </w:rPr>
        <w:t>. ความสามารถในเลือกใช้ภาษาในการสื่อสารตามสถานการณ์ได้ถูกต้อง เหมาะสม กับระดับบุคคล สถานที่และโอกาส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ผู้เรียนสามารถปฏิบัติได้ครบทุกรายการตามประเด็นการประเมิน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3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2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ผู้เรียนสามารถปฏิบัติได้เพียง 1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1379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935A2D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ผู้เรียนไม่สามารถปฏิบัติตามประเด็นการประเมินได้ หรือไม่มีร่องรอยหลักฐานการปฏิบัติทุกประเด็น </w:t>
            </w:r>
          </w:p>
        </w:tc>
      </w:tr>
    </w:tbl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และการสัมภาษณ์ผู้เรียนด้านความสามารถในด้านการสื่อสารภาษาอังกฤษ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แบบประเมินผู้เรียนตามหลักสูตรกลุ่มสาระการเรียนรู้วิชาภาษาอังกฤษ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ปฏิบัติกิจกรรมส่งเสริมความสามารถในด้านการสื่อสารภาษาอังกฤษ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แบบบันทึกการเรียนรู้ของผู้เรียน/ผลงาน/ชิ้นงาน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ฯลฯ </w:t>
            </w:r>
          </w:p>
        </w:tc>
      </w:tr>
    </w:tbl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สื่อสาร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ภาษาอังกฤษ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Default="001604CD" w:rsidP="001604CD">
      <w:pPr>
        <w:pStyle w:val="Default"/>
        <w:ind w:firstLine="720"/>
        <w:rPr>
          <w:sz w:val="28"/>
          <w:szCs w:val="28"/>
        </w:rPr>
      </w:pPr>
    </w:p>
    <w:p w:rsidR="001604CD" w:rsidRDefault="001604CD" w:rsidP="001604CD">
      <w:pPr>
        <w:pStyle w:val="Default"/>
        <w:ind w:firstLine="720"/>
        <w:rPr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สื่อสาร</w:t>
      </w:r>
      <w:r>
        <w:rPr>
          <w:rFonts w:ascii="TH SarabunPSK" w:hAnsi="TH SarabunPSK" w:cs="TH SarabunPSK" w:hint="cs"/>
          <w:b/>
          <w:bCs/>
          <w:sz w:val="28"/>
          <w:cs/>
        </w:rPr>
        <w:t>ภาษาอังกฤษ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 xml:space="preserve"> ภาคเรียนที่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9C6B00" w:rsidTr="00690176">
        <w:trPr>
          <w:jc w:val="center"/>
        </w:trPr>
        <w:tc>
          <w:tcPr>
            <w:tcW w:w="1211" w:type="dxa"/>
            <w:vMerge w:val="restart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9C6B00" w:rsidTr="00690176">
        <w:trPr>
          <w:jc w:val="center"/>
        </w:trPr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690176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</w:tbl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690176" w:rsidRDefault="00690176" w:rsidP="00690176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rPr>
          <w:sz w:val="28"/>
          <w:szCs w:val="28"/>
        </w:rPr>
      </w:pPr>
    </w:p>
    <w:p w:rsidR="009C6B00" w:rsidRDefault="009C6B00" w:rsidP="009C6B00">
      <w:pPr>
        <w:pStyle w:val="Default"/>
        <w:ind w:firstLine="720"/>
        <w:rPr>
          <w:sz w:val="28"/>
          <w:szCs w:val="28"/>
        </w:rPr>
      </w:pPr>
    </w:p>
    <w:p w:rsidR="001C1288" w:rsidRDefault="001C1288" w:rsidP="009C6B00">
      <w:pPr>
        <w:pStyle w:val="Default"/>
        <w:ind w:firstLine="720"/>
        <w:rPr>
          <w:sz w:val="28"/>
          <w:szCs w:val="28"/>
        </w:rPr>
      </w:pPr>
    </w:p>
    <w:p w:rsidR="009C6B00" w:rsidRPr="00935A2D" w:rsidRDefault="009C6B00" w:rsidP="009C6B0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496F4" wp14:editId="540FE209">
                <wp:simplePos x="0" y="0"/>
                <wp:positionH relativeFrom="column">
                  <wp:posOffset>292100</wp:posOffset>
                </wp:positionH>
                <wp:positionV relativeFrom="paragraph">
                  <wp:posOffset>-69850</wp:posOffset>
                </wp:positionV>
                <wp:extent cx="3968750" cy="3556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7B423" id="Rectangle 15" o:spid="_x0000_s1026" style="position:absolute;margin-left:23pt;margin-top:-5.5pt;width:312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" filled="f" strokecolor="black [3213]" strokeweight="1pt"/>
            </w:pict>
          </mc:Fallback>
        </mc:AlternateContent>
      </w:r>
      <w:r w:rsidRPr="00935A2D">
        <w:rPr>
          <w:rFonts w:ascii="TH SarabunPSK" w:hAnsi="TH SarabunPSK" w:cs="TH SarabunPSK"/>
          <w:sz w:val="28"/>
          <w:cs/>
        </w:rPr>
        <w:t>ผ 1.5 ผู้เรียนมีความสามารถในด้านการคิดคำนวณเหมาะสมตามระดับชั้น</w:t>
      </w:r>
    </w:p>
    <w:p w:rsidR="009C6B00" w:rsidRDefault="009C6B00" w:rsidP="009C6B00"/>
    <w:p w:rsidR="009C6B00" w:rsidRPr="009A6F6E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9A6F6E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9A6F6E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A6F6E">
        <w:rPr>
          <w:rFonts w:ascii="TH SarabunPSK" w:hAnsi="TH SarabunPSK" w:cs="TH SarabunPSK"/>
          <w:color w:val="000000"/>
          <w:sz w:val="28"/>
        </w:rPr>
        <w:t>1</w:t>
      </w:r>
      <w:r w:rsidRPr="009A6F6E">
        <w:rPr>
          <w:rFonts w:ascii="TH SarabunPSK" w:hAnsi="TH SarabunPSK" w:cs="TH SarabunPSK"/>
          <w:color w:val="000000"/>
          <w:sz w:val="28"/>
          <w:cs/>
        </w:rPr>
        <w:t>. ความสามารถในการคิดค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9A6F6E">
        <w:rPr>
          <w:rFonts w:ascii="TH SarabunPSK" w:hAnsi="TH SarabunPSK" w:cs="TH SarabunPSK"/>
          <w:color w:val="000000"/>
          <w:sz w:val="28"/>
          <w:cs/>
        </w:rPr>
        <w:t xml:space="preserve">นวณ ได้แก่ การบวก การลบ การคูณ และหาร </w:t>
      </w:r>
    </w:p>
    <w:p w:rsidR="009C6B00" w:rsidRPr="009A6F6E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A6F6E">
        <w:rPr>
          <w:rFonts w:ascii="TH SarabunPSK" w:hAnsi="TH SarabunPSK" w:cs="TH SarabunPSK"/>
          <w:color w:val="000000"/>
          <w:sz w:val="28"/>
        </w:rPr>
        <w:t>2</w:t>
      </w:r>
      <w:r w:rsidRPr="009A6F6E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ความสามารถในการใช้สถิติ เพื่อการวิเคราะห์ข้อมูลได้อย่างเหมาะสม </w:t>
      </w:r>
    </w:p>
    <w:p w:rsidR="009C6B00" w:rsidRPr="009A6F6E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9A6F6E">
        <w:rPr>
          <w:rFonts w:ascii="TH SarabunPSK" w:hAnsi="TH SarabunPSK" w:cs="TH SarabunPSK"/>
          <w:color w:val="000000"/>
          <w:sz w:val="28"/>
        </w:rPr>
        <w:t>3</w:t>
      </w:r>
      <w:r w:rsidRPr="009A6F6E">
        <w:rPr>
          <w:rFonts w:ascii="TH SarabunPSK" w:hAnsi="TH SarabunPSK" w:cs="TH SarabunPSK"/>
          <w:color w:val="000000"/>
          <w:sz w:val="28"/>
          <w:cs/>
        </w:rPr>
        <w:t>. ความสามารถในการเลือกรูปแบบ ในการน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9A6F6E">
        <w:rPr>
          <w:rFonts w:ascii="TH SarabunPSK" w:hAnsi="TH SarabunPSK" w:cs="TH SarabunPSK"/>
          <w:color w:val="000000"/>
          <w:sz w:val="28"/>
          <w:cs/>
        </w:rPr>
        <w:t xml:space="preserve">เสนอข้อมูลได้อย่างเหมาะสม </w:t>
      </w:r>
    </w:p>
    <w:p w:rsidR="009C6B00" w:rsidRDefault="009C6B00" w:rsidP="009C6B00">
      <w:pPr>
        <w:ind w:firstLine="720"/>
      </w:pPr>
      <w:r w:rsidRPr="009A6F6E">
        <w:rPr>
          <w:rFonts w:ascii="TH SarabunPSK" w:hAnsi="TH SarabunPSK" w:cs="TH SarabunPSK"/>
          <w:color w:val="000000"/>
          <w:sz w:val="28"/>
        </w:rPr>
        <w:t>4</w:t>
      </w:r>
      <w:r w:rsidRPr="009A6F6E">
        <w:rPr>
          <w:rFonts w:ascii="TH SarabunPSK" w:hAnsi="TH SarabunPSK" w:cs="TH SarabunPSK"/>
          <w:color w:val="000000"/>
          <w:sz w:val="28"/>
          <w:cs/>
        </w:rPr>
        <w:t>. ความสามารถในการนาความรู้ทางคณิตศาสตร์ ไปประยุกต์ในสถานการณ์ต่างๆ ในชีวิตประจาวัน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9A6F6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ผู้เรียนสามารถปฏิบัติได้ครบทุกรายการตามประเด็นการประเมิน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3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 2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ผู้เรียนสามารถปฏิบัติได้เพียง 1 รายการตามประเด็นการประเมิน โดยมีร่องรอยหลักฐานชัดเจน สามารถตรวจสอบได้ </w:t>
            </w:r>
          </w:p>
        </w:tc>
      </w:tr>
      <w:tr w:rsidR="009C6B00" w:rsidRPr="009A6F6E" w:rsidTr="009C6B00">
        <w:trPr>
          <w:trHeight w:val="153"/>
          <w:jc w:val="center"/>
        </w:trPr>
        <w:tc>
          <w:tcPr>
            <w:tcW w:w="1379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9A6F6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A6F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ผู้เรียนไม่สามารถปฏิบัติตามประเด็นการประเมินได้ หรือไม่มีร่องรอยหลักฐานการปฏิบัติทุกประเด็น </w:t>
            </w:r>
          </w:p>
        </w:tc>
      </w:tr>
    </w:tbl>
    <w:p w:rsidR="009C6B00" w:rsidRPr="009A6F6E" w:rsidRDefault="009C6B00" w:rsidP="009C6B00"/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และการสัมภาษณ์ผู้เรียนด้านความสามารถในด้านการคิดคานวณ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แบบประเมินผู้เรียนตามหลักสูตรกลุ่มสาระการเรียนรู้คณิตศาสตร์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ปฏิบัติกิจกรรมส่งเสริมความสามารถในด้านการคิดคานวณ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แบบบันทึกการเรียนรู้ของผู้เรียน/ผลงาน/ชิ้นงาน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ฯลฯ  </w:t>
            </w:r>
          </w:p>
        </w:tc>
      </w:tr>
    </w:tbl>
    <w:p w:rsidR="009C6B00" w:rsidRDefault="009C6B00" w:rsidP="009C6B00"/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C1288" w:rsidRDefault="001C1288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A6F6E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 w:rsidRPr="009A6F6E">
        <w:rPr>
          <w:rFonts w:ascii="TH SarabunPSK" w:hAnsi="TH SarabunPSK" w:cs="TH SarabunPSK"/>
          <w:b/>
          <w:bCs/>
          <w:sz w:val="28"/>
          <w:cs/>
        </w:rPr>
        <w:t>คิดคำนวณ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Pr="00055741" w:rsidRDefault="001604CD" w:rsidP="001604CD">
      <w:pPr>
        <w:rPr>
          <w:sz w:val="2"/>
          <w:szCs w:val="4"/>
        </w:rPr>
      </w:pP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A6F6E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5A2D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935A2D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35A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ความสามารถในการ</w:t>
      </w:r>
      <w:r w:rsidRPr="009A6F6E">
        <w:rPr>
          <w:rFonts w:ascii="TH SarabunPSK" w:hAnsi="TH SarabunPSK" w:cs="TH SarabunPSK"/>
          <w:b/>
          <w:bCs/>
          <w:sz w:val="28"/>
          <w:cs/>
        </w:rPr>
        <w:t>คิดคำนวณ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 xml:space="preserve"> ภาคเรียนที่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9C6B00" w:rsidTr="00182A83">
        <w:trPr>
          <w:jc w:val="center"/>
        </w:trPr>
        <w:tc>
          <w:tcPr>
            <w:tcW w:w="1211" w:type="dxa"/>
            <w:vMerge w:val="restart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9C6B00" w:rsidTr="00182A83">
        <w:trPr>
          <w:jc w:val="center"/>
        </w:trPr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9C6B00" w:rsidRPr="00935A2D" w:rsidRDefault="009C6B00" w:rsidP="009C6B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  <w:tr w:rsidR="009C6B00" w:rsidTr="00182A83">
        <w:trPr>
          <w:jc w:val="center"/>
        </w:trPr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9C6B00" w:rsidRDefault="009C6B00" w:rsidP="009C6B0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9C6B00" w:rsidRDefault="009C6B00" w:rsidP="009C6B00">
            <w:pPr>
              <w:rPr>
                <w:sz w:val="32"/>
                <w:szCs w:val="32"/>
              </w:rPr>
            </w:pPr>
          </w:p>
        </w:tc>
      </w:tr>
    </w:tbl>
    <w:p w:rsidR="009C6B00" w:rsidRPr="00055741" w:rsidRDefault="009C6B00" w:rsidP="009C6B00">
      <w:pPr>
        <w:rPr>
          <w:sz w:val="2"/>
          <w:szCs w:val="4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ab/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9C6B00" w:rsidRDefault="009C6B00" w:rsidP="009C6B00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C1288" w:rsidRDefault="001C1288" w:rsidP="00182A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182A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2</w:t>
      </w: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มีความสามารถในการคิดวิเคราะห์ คิดอย่างมีวิจารณญาณ อภิปรายแลกเปลี่ยนความคิดเห็น </w:t>
      </w:r>
      <w:proofErr w:type="gramStart"/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>และแก้ปัญหา :</w:t>
      </w:r>
      <w:proofErr w:type="gramEnd"/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AB357C">
        <w:rPr>
          <w:rFonts w:ascii="TH SarabunPSK" w:hAnsi="TH SarabunPSK" w:cs="TH SarabunPSK"/>
          <w:color w:val="000000"/>
          <w:sz w:val="28"/>
          <w:cs/>
        </w:rPr>
        <w:t>ผู้เรียนมีความสามารถในการคิดจ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AB357C">
        <w:rPr>
          <w:rFonts w:ascii="TH SarabunPSK" w:hAnsi="TH SarabunPSK" w:cs="TH SarabunPSK"/>
          <w:color w:val="000000"/>
          <w:sz w:val="28"/>
          <w:cs/>
        </w:rPr>
        <w:t>แนกแยกแยะ ใคร่ครวญไตร่ตรอง พิจารณาอย่างรอบคอบ โดยใช้เหตุผลประกอบการตัดสินใจ มีการอภิปรายแลกเปลี่ยน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AB357C">
        <w:rPr>
          <w:rFonts w:ascii="TH SarabunPSK" w:hAnsi="TH SarabunPSK" w:cs="TH SarabunPSK"/>
          <w:color w:val="000000"/>
          <w:sz w:val="28"/>
          <w:cs/>
        </w:rPr>
        <w:t xml:space="preserve">ความคิดเห็น และแก้ปัญหาอย่างมีเหตุผล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AB357C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14"/>
          <w:szCs w:val="14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F537B" wp14:editId="641251D9">
                <wp:simplePos x="0" y="0"/>
                <wp:positionH relativeFrom="column">
                  <wp:posOffset>-81915</wp:posOffset>
                </wp:positionH>
                <wp:positionV relativeFrom="paragraph">
                  <wp:posOffset>41910</wp:posOffset>
                </wp:positionV>
                <wp:extent cx="6038850" cy="35560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B07C9" id="Rectangle 16" o:spid="_x0000_s1026" style="position:absolute;margin-left:-6.45pt;margin-top:3.3pt;width:475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" filled="f" strokecolor="black [3213]" strokeweight="1pt"/>
            </w:pict>
          </mc:Fallback>
        </mc:AlternateConten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AB357C">
        <w:rPr>
          <w:rFonts w:ascii="TH SarabunPSK" w:hAnsi="TH SarabunPSK" w:cs="TH SarabunPSK"/>
          <w:color w:val="000000"/>
          <w:sz w:val="28"/>
          <w:cs/>
        </w:rPr>
        <w:t xml:space="preserve">ผ 2.1 ผู้เรียนมีความสามารถในการคิดวิเคราะห์ คิดอย่างมีวิจารณญาณ อภิปรายแลกเปลี่ยนความคิดเห็น และแก้ปัญหา </w:t>
      </w:r>
    </w:p>
    <w:p w:rsidR="009C6B00" w:rsidRPr="00AB357C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9C6B00" w:rsidRPr="00AB357C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AB357C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AB357C">
        <w:rPr>
          <w:rFonts w:ascii="TH SarabunPSK" w:hAnsi="TH SarabunPSK" w:cs="TH SarabunPSK"/>
          <w:color w:val="000000"/>
          <w:sz w:val="28"/>
        </w:rPr>
        <w:t>1</w:t>
      </w:r>
      <w:r w:rsidRPr="00AB357C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ความสามารถในการคิดวิเคราะห์ คิดอย่างมีวิจารณญาณ </w:t>
      </w:r>
    </w:p>
    <w:p w:rsidR="009C6B00" w:rsidRPr="00AB357C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AB357C">
        <w:rPr>
          <w:rFonts w:ascii="TH SarabunPSK" w:hAnsi="TH SarabunPSK" w:cs="TH SarabunPSK"/>
          <w:color w:val="000000"/>
          <w:sz w:val="28"/>
        </w:rPr>
        <w:t>2</w:t>
      </w:r>
      <w:r w:rsidRPr="00AB357C">
        <w:rPr>
          <w:rFonts w:ascii="TH SarabunPSK" w:hAnsi="TH SarabunPSK" w:cs="TH SarabunPSK"/>
          <w:color w:val="000000"/>
          <w:sz w:val="28"/>
          <w:cs/>
        </w:rPr>
        <w:t>. ความสามารถในการใช้กระบวนการแก้ปัญหา โดยการวิเคราะห์ปัญหา วางแผนในการแก้ปัญหา ด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AB357C">
        <w:rPr>
          <w:rFonts w:ascii="TH SarabunPSK" w:hAnsi="TH SarabunPSK" w:cs="TH SarabunPSK"/>
          <w:color w:val="000000"/>
          <w:sz w:val="28"/>
          <w:cs/>
        </w:rPr>
        <w:t xml:space="preserve">เนินการแก้ปัญหา ตรวจสอบและสรุปผล </w:t>
      </w:r>
    </w:p>
    <w:p w:rsidR="009C6B00" w:rsidRDefault="009C6B00" w:rsidP="009C6B00">
      <w:pPr>
        <w:ind w:firstLine="720"/>
      </w:pPr>
      <w:r w:rsidRPr="00AB357C">
        <w:rPr>
          <w:rFonts w:ascii="TH SarabunPSK" w:hAnsi="TH SarabunPSK" w:cs="TH SarabunPSK"/>
          <w:color w:val="000000"/>
          <w:sz w:val="28"/>
        </w:rPr>
        <w:t>3</w:t>
      </w:r>
      <w:r w:rsidRPr="00AB357C">
        <w:rPr>
          <w:rFonts w:ascii="TH SarabunPSK" w:hAnsi="TH SarabunPSK" w:cs="TH SarabunPSK"/>
          <w:color w:val="000000"/>
          <w:sz w:val="28"/>
          <w:cs/>
        </w:rPr>
        <w:t>. การน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AB357C">
        <w:rPr>
          <w:rFonts w:ascii="TH SarabunPSK" w:hAnsi="TH SarabunPSK" w:cs="TH SarabunPSK"/>
          <w:color w:val="000000"/>
          <w:sz w:val="28"/>
          <w:cs/>
        </w:rPr>
        <w:t>เสนอ การอภิปราย แลกเปลี่ยนความคิดเห็นผลลัพธ์ที่เกิดจากการแก้ปัญหา</w:t>
      </w:r>
    </w:p>
    <w:tbl>
      <w:tblPr>
        <w:tblW w:w="1484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466"/>
      </w:tblGrid>
      <w:tr w:rsidR="009C6B00" w:rsidRPr="00AB357C" w:rsidTr="009C6B00">
        <w:trPr>
          <w:trHeight w:val="153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AB357C" w:rsidTr="009C6B00">
        <w:trPr>
          <w:trHeight w:val="786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ผู้เรียนมีความสามารถในการคิดวิเคราะห์ การคิดอย่างมีวิจารณญาณ การคิดขั้นสูง ในการวิเคราะห์ และวางแผนในการแก้ปัญหาได้อย่างเหมาะสม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เนินการแก้ปัญหาอย่างมีกระบวนการที่สมเหตุสมผล มีการตรวจสอบและสรุปผลตามวัตถุประสงค์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เสนอ อภิปราย แลกเปลี่ยนความคิดเห็นผลลัพธ์ที่เกิดจากการแก้ปัญหา ให้ผู้อื่นเข้าใจชัดเจนและเป็นแบบอย่างที่ดี </w:t>
            </w:r>
          </w:p>
        </w:tc>
      </w:tr>
      <w:tr w:rsidR="009C6B00" w:rsidRPr="00AB357C" w:rsidTr="009C6B00">
        <w:trPr>
          <w:trHeight w:val="785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ผู้เรียนมีความสามารถในการคิดวิเคราะห์ การคิดอย่างมีวิจารณญาณในการวิเคราะห์ และวางแผนในการแก้ปัญหาได้อย่างเหมาะสม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เนินการแก้ปัญหาอย่างมีกระบวนการที่สมเหตุสมผล มีการตรวจสอบและสรุปผลได้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เสนอ อภิปราย แลกเปลี่ยนความคิดเห็นผลลัพธ์ที่เกิดจากการแก้ปัญหา ให้ผู้อื่นเข้าใจชัดเจนและเป็นแบบอย่างได้ </w:t>
            </w:r>
          </w:p>
        </w:tc>
      </w:tr>
      <w:tr w:rsidR="009C6B00" w:rsidRPr="00AB357C" w:rsidTr="009C6B00">
        <w:trPr>
          <w:trHeight w:val="628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ผู้เรียนมีความสามารถในการคิดวิเคราะห์ การคิดอย่างมีวิจารณญาณในการวิเคราะห์ และวางแผนในการแก้ปัญหาได้อย่างเหมาะสม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เนินการแก้ปัญหาอย่างมีกระบวนการที่สมเหตุสมผล </w:t>
            </w:r>
          </w:p>
          <w:p w:rsidR="009C6B00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เสนอ อภิปราย แลกเปลี่ยนความคิดเห็นผลลัพธ์ที่เกิดจากการแก้ปัญหา ให้ผู้อื่นเข้าใจชัดเจน </w:t>
            </w:r>
          </w:p>
          <w:p w:rsidR="009C6B00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C6B00" w:rsidRPr="00AB357C" w:rsidTr="009C6B00">
        <w:trPr>
          <w:trHeight w:val="382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B3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AB357C" w:rsidTr="009C6B00">
        <w:trPr>
          <w:trHeight w:val="382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ผู้เรียนมีความสามารถในการคิดวิเคราะห์ การคิดอย่างมีวิจารณญาณในการวิเคราะห์ และวางแผนในการแก้ปัญหาได้อย่างเหมาะสม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เนินการแก้ปัญหาอย่างมีกระบวนการที่สมเหตุสมผล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เสนอ อภิปราย แลกเปลี่ยนความคิดเห็นผลลัพธ์ที่เกิดจากการแก้ปัญหา ให้ผู้อื่นเข้าใจได้ </w:t>
            </w:r>
          </w:p>
        </w:tc>
      </w:tr>
      <w:tr w:rsidR="009C6B00" w:rsidRPr="00AB357C" w:rsidTr="009C6B00">
        <w:trPr>
          <w:trHeight w:val="470"/>
        </w:trPr>
        <w:tc>
          <w:tcPr>
            <w:tcW w:w="1379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466" w:type="dxa"/>
          </w:tcPr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ผู้เรียนมีความสามารถในการวิเคราะห์ และวางแผนในการแก้ปัญหาได้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เนินการแก้ปัญหาได้ </w:t>
            </w:r>
          </w:p>
          <w:p w:rsidR="009C6B00" w:rsidRPr="00AB357C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AB357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เสนอ อภิปราย ผลลัพธ์ที่เกิดจากการแก้ปัญหาได้ </w:t>
            </w:r>
          </w:p>
        </w:tc>
      </w:tr>
    </w:tbl>
    <w:p w:rsidR="009C6B00" w:rsidRDefault="009C6B00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Default="001C1288" w:rsidP="009C6B00">
      <w:pPr>
        <w:rPr>
          <w:sz w:val="4"/>
          <w:szCs w:val="8"/>
        </w:rPr>
      </w:pPr>
    </w:p>
    <w:p w:rsidR="001C1288" w:rsidRPr="004463F8" w:rsidRDefault="001C1288" w:rsidP="009C6B00">
      <w:pPr>
        <w:rPr>
          <w:sz w:val="4"/>
          <w:szCs w:val="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lastRenderedPageBreak/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-การสังเกต และการสัมภาษณ์ผู้เรียนด้านความสามารถในด้านการคิดวิเคราะห์ คิดอย่างมีวิจารณญาณ อภิปรายแลกเปลี่ยนความคิดเห็น และแก้ปัญหา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-แบบประเมินผู้เรียนด้านการคิดวิเคราะห์ตามหลักสูตรกลุ่มสาระการเรียนรู้ต่างๆ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ปฏิบัติกิจกรรมส่งเสริมความสามารถในด้านการคิดวิเคราะห์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-แบบบันทึกการเรียนรู้ของผู้เรียน/ผลงาน/ชิ้นงาน/โครงงานของผู้เรียน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 ฯลฯ </w:t>
            </w:r>
          </w:p>
        </w:tc>
      </w:tr>
    </w:tbl>
    <w:p w:rsidR="009C6B00" w:rsidRPr="00055741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Pr="00055741" w:rsidRDefault="001604CD" w:rsidP="001604CD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463F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</w:t>
      </w: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การคิดวิเคราะห์ คิดอย่างมีวิจารณญาณ </w:t>
      </w: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>อภิปรายแลกเปลี่ยนความคิดเห็น และแก้ปัญหา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2A5772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055741" w:rsidRDefault="009C6B00" w:rsidP="009C6B00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463F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ความสามารถใน</w:t>
      </w: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การคิดวิเคราะห์ คิดอย่างมีวิจารณญาณ </w:t>
      </w: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B357C">
        <w:rPr>
          <w:rFonts w:ascii="TH SarabunPSK" w:hAnsi="TH SarabunPSK" w:cs="TH SarabunPSK"/>
          <w:b/>
          <w:bCs/>
          <w:color w:val="000000"/>
          <w:sz w:val="28"/>
          <w:cs/>
        </w:rPr>
        <w:t>อภิปรายแลกเปลี่ยนความคิดเห็น และแก้ปัญหา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 w:rsidR="001604CD">
        <w:rPr>
          <w:rFonts w:ascii="TH SarabunPSK" w:hAnsi="TH SarabunPSK" w:cs="TH SarabunPSK"/>
          <w:b/>
          <w:bCs/>
          <w:sz w:val="28"/>
        </w:rPr>
        <w:t>2</w:t>
      </w:r>
    </w:p>
    <w:p w:rsidR="009C6B00" w:rsidRPr="002A5772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C1288" w:rsidTr="00182A83">
        <w:trPr>
          <w:jc w:val="center"/>
        </w:trPr>
        <w:tc>
          <w:tcPr>
            <w:tcW w:w="1211" w:type="dxa"/>
            <w:vMerge w:val="restart"/>
            <w:vAlign w:val="center"/>
          </w:tcPr>
          <w:p w:rsidR="001C1288" w:rsidRDefault="001C1288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C1288" w:rsidRPr="00935A2D" w:rsidRDefault="001C1288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C1288" w:rsidTr="00690176">
        <w:trPr>
          <w:jc w:val="center"/>
        </w:trPr>
        <w:tc>
          <w:tcPr>
            <w:tcW w:w="1211" w:type="dxa"/>
            <w:vMerge/>
          </w:tcPr>
          <w:p w:rsidR="001C1288" w:rsidRDefault="001C1288" w:rsidP="001C1288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C1288" w:rsidRDefault="001C1288" w:rsidP="001C1288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C1288" w:rsidRPr="00935A2D" w:rsidRDefault="001C1288" w:rsidP="001C12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  <w:tr w:rsidR="001C1288" w:rsidTr="00690176">
        <w:trPr>
          <w:jc w:val="center"/>
        </w:trPr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C1288" w:rsidRDefault="001C1288" w:rsidP="001C128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C1288" w:rsidRPr="002A5772" w:rsidRDefault="001C1288" w:rsidP="001C1288">
            <w:pPr>
              <w:rPr>
                <w:sz w:val="28"/>
              </w:rPr>
            </w:pPr>
          </w:p>
        </w:tc>
      </w:tr>
    </w:tbl>
    <w:p w:rsidR="00182A83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C1288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3</w:t>
      </w:r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>มีความสามารถในการสร้างนวัตกรรม :</w:t>
      </w:r>
      <w:proofErr w:type="gramEnd"/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4463F8">
        <w:rPr>
          <w:rFonts w:ascii="TH SarabunPSK" w:hAnsi="TH SarabunPSK" w:cs="TH SarabunPSK"/>
          <w:color w:val="000000"/>
          <w:sz w:val="28"/>
          <w:cs/>
        </w:rPr>
        <w:t>ผู้เรียนมีความสามารถในการรวบรวมความรู้ได้ทั้งด้วยตัวเองและการทางานเป็นทีม เชื่อมโยงองค์ความรู้ และประสบการณ์มาใช้ในการสร้างสรรค์สิ่งใหม่ๆ อาจเป็นแนวความคิด โครงการ โครงงาน ชิ้นงาน ผลผลิต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463F8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:rsidR="009C6B00" w:rsidRPr="004463F8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AEC91" wp14:editId="42B24CC5">
                <wp:simplePos x="0" y="0"/>
                <wp:positionH relativeFrom="column">
                  <wp:posOffset>-81915</wp:posOffset>
                </wp:positionH>
                <wp:positionV relativeFrom="paragraph">
                  <wp:posOffset>59690</wp:posOffset>
                </wp:positionV>
                <wp:extent cx="2908300" cy="2984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FEB6F" id="Rectangle 17" o:spid="_x0000_s1026" style="position:absolute;margin-left:-6.45pt;margin-top:4.7pt;width:229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" filled="f" strokecolor="black [3213]" strokeweight="1pt"/>
            </w:pict>
          </mc:Fallback>
        </mc:AlternateConten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4463F8">
        <w:rPr>
          <w:rFonts w:ascii="TH SarabunPSK" w:hAnsi="TH SarabunPSK" w:cs="TH SarabunPSK"/>
          <w:color w:val="000000"/>
          <w:sz w:val="28"/>
          <w:cs/>
        </w:rPr>
        <w:t xml:space="preserve">ผ 3.1 ผู้เรียนมีความสามารถในการสร้างนวัตกรรม </w:t>
      </w:r>
    </w:p>
    <w:p w:rsidR="009C6B00" w:rsidRPr="004463F8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0"/>
          <w:szCs w:val="10"/>
        </w:rPr>
      </w:pPr>
    </w:p>
    <w:p w:rsidR="009C6B00" w:rsidRPr="004463F8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4463F8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4463F8">
        <w:rPr>
          <w:rFonts w:ascii="TH SarabunPSK" w:hAnsi="TH SarabunPSK" w:cs="TH SarabunPSK"/>
          <w:color w:val="000000"/>
          <w:sz w:val="28"/>
        </w:rPr>
        <w:t>1</w:t>
      </w:r>
      <w:r w:rsidRPr="004463F8">
        <w:rPr>
          <w:rFonts w:ascii="TH SarabunPSK" w:hAnsi="TH SarabunPSK" w:cs="TH SarabunPSK"/>
          <w:color w:val="000000"/>
          <w:sz w:val="28"/>
          <w:cs/>
        </w:rPr>
        <w:t>. ความสามารถในการศึกษาค้นคว้าด้วยตนเอง (</w:t>
      </w:r>
      <w:r w:rsidRPr="004463F8">
        <w:rPr>
          <w:rFonts w:ascii="TH SarabunPSK" w:hAnsi="TH SarabunPSK" w:cs="TH SarabunPSK"/>
          <w:color w:val="000000"/>
          <w:sz w:val="28"/>
        </w:rPr>
        <w:t>Independent Study</w:t>
      </w:r>
      <w:r w:rsidRPr="004463F8">
        <w:rPr>
          <w:rFonts w:ascii="TH SarabunPSK" w:hAnsi="TH SarabunPSK" w:cs="TH SarabunPSK"/>
          <w:color w:val="000000"/>
          <w:sz w:val="28"/>
          <w:cs/>
        </w:rPr>
        <w:t>) และการท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463F8">
        <w:rPr>
          <w:rFonts w:ascii="TH SarabunPSK" w:hAnsi="TH SarabunPSK" w:cs="TH SarabunPSK"/>
          <w:color w:val="000000"/>
          <w:sz w:val="28"/>
          <w:cs/>
        </w:rPr>
        <w:t xml:space="preserve">งานเป็นทีม </w:t>
      </w:r>
    </w:p>
    <w:p w:rsidR="009C6B00" w:rsidRPr="004463F8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4463F8">
        <w:rPr>
          <w:rFonts w:ascii="TH SarabunPSK" w:hAnsi="TH SarabunPSK" w:cs="TH SarabunPSK"/>
          <w:color w:val="000000"/>
          <w:sz w:val="28"/>
        </w:rPr>
        <w:t>2</w:t>
      </w:r>
      <w:r w:rsidRPr="004463F8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ความสามารถในการเชื่อมโยงองค์ความรู้ และประสบการณ์มาใช้ในการสร้างสรรค์สิ่งใหม่ๆ </w:t>
      </w:r>
    </w:p>
    <w:p w:rsidR="009C6B00" w:rsidRDefault="009C6B00" w:rsidP="009C6B00">
      <w:pPr>
        <w:ind w:firstLine="720"/>
      </w:pPr>
      <w:r w:rsidRPr="004463F8">
        <w:rPr>
          <w:rFonts w:ascii="TH SarabunPSK" w:hAnsi="TH SarabunPSK" w:cs="TH SarabunPSK"/>
          <w:color w:val="000000"/>
          <w:sz w:val="28"/>
        </w:rPr>
        <w:t>3</w:t>
      </w:r>
      <w:r w:rsidRPr="004463F8">
        <w:rPr>
          <w:rFonts w:ascii="TH SarabunPSK" w:hAnsi="TH SarabunPSK" w:cs="TH SarabunPSK"/>
          <w:color w:val="000000"/>
          <w:sz w:val="28"/>
          <w:cs/>
        </w:rPr>
        <w:t>. คุณภาพของ โครงการ โครงงาน ชิ้นงาน ผลงาน ผลผลิตและนวัตกรรม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430A7B" w:rsidTr="009C6B00">
        <w:trPr>
          <w:trHeight w:val="153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430A7B" w:rsidTr="009C6B00">
        <w:trPr>
          <w:trHeight w:val="788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ผู้เรียนมีความสามารถในการศึกษาค้นคว้าด้วยตนเอง (</w:t>
            </w: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IS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) และสามารถท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งานเป็นทีมร่วมกับผู้อื่นได้อย่างเหมาะสม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ผู้เรียนมีความสามารถในการเชื่อมโยงองค์ความรู้แขนงวิชาต่างๆ และประสบการณ์ในการสร้างสรรค์ผลงานหรือนวัตกรรมได้ดีเป็นแบบอย่าง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โครงการ/โครงงาน/ชิ้นงาน/ผลงาน/ผลผลิตและนวัตกรรมที่มีคุณภาพจากการประเมินในระดับดีขึ้นไป ทั้งในระดับโรงเรียน หรือหน่วยงานภายนอก </w:t>
            </w:r>
          </w:p>
        </w:tc>
      </w:tr>
      <w:tr w:rsidR="009C6B00" w:rsidRPr="00430A7B" w:rsidTr="009C6B00">
        <w:trPr>
          <w:trHeight w:val="630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ผู้เรียนมีความสามารถในการศึกษาค้นคว้าด้วยตนเอง (</w:t>
            </w: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IS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และสามารถทางานเป็นทีมร่วมกับผู้อื่นได้อย่างเหมาะสม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ผู้เรียนมีความสามารถในการเชื่อมโยงองค์ความรู้ และประสบการณ์ในการสร้างสรรค์ผลงานหรือนวัตกรรมได้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โครงการ/โครงงาน/ชิ้นงาน/ผลงาน/ผลผลิตและนวัตกรรมที่มีคุณภาพจากการประเมินในระดับดีขึ้นไป ในระดับโรงเรียน หรือระดับพอใช้ขึ้นไปจากหน่วยงานภายนอก </w:t>
            </w:r>
          </w:p>
        </w:tc>
      </w:tr>
      <w:tr w:rsidR="009C6B00" w:rsidRPr="00430A7B" w:rsidTr="009C6B00">
        <w:trPr>
          <w:trHeight w:val="629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ผู้เรียนมีความสามารถในการศึกษาค้นคว้าด้วยตนเอง (</w:t>
            </w: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IS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และสามารถทางานเป็นทีมร่วมกับผู้อื่นได้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ผู้เรียนมีความสามารถในการเชื่อมโยงองค์ความรู้ และประสบการณ์ในการสร้างสรรค์ผลงานหรือนวัตกรรมได้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โครงการ/โครงงาน/ชิ้นงาน/ผลงาน/ผลผลิตและนวัตกรรมที่มีคุณภาพจากการประเมินในระดับพอใช้ขึ้นไปทั้งในระดับโรงเรียน และจากหน่วยงานภายนอก </w:t>
            </w:r>
          </w:p>
        </w:tc>
      </w:tr>
      <w:tr w:rsidR="009C6B00" w:rsidRPr="00430A7B" w:rsidTr="009C6B00">
        <w:trPr>
          <w:trHeight w:val="470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ผู้เรียนมีความสามารถในการศึกษาค้นคว้าด้วยตนเอง (</w:t>
            </w: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IS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และสามารถทางานเป็นทีมร่วมกับผู้อื่นได้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ผู้เรียนมีความสามารถในการเชื่อมโยงองค์ความรู้ในการสร้างสรรค์ผลงานหรือนวัตกรรมได้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ผู้เรียนมีโครงการ/โครงงาน/ชิ้นงาน/ผลงาน/ผลผลิตและนวัตกรรมที่เกิดจากการศึกษาค้นคว้าด้วยตนเอง </w:t>
            </w:r>
          </w:p>
        </w:tc>
      </w:tr>
      <w:tr w:rsidR="009C6B00" w:rsidRPr="00430A7B" w:rsidTr="009C6B00">
        <w:trPr>
          <w:trHeight w:val="470"/>
          <w:jc w:val="center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ผู้เรียนมีความสามารถในการศึกษาค้นคว้าด้วยตนเอง (</w:t>
            </w: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IS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ผู้เรียนมีความสามารถอธิบายองค์ความรู้ที่ใช้ในการสร้างสรรค์ผลงานหรือนวัตกรรมได้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ผู้เรียนมีโครงการ/โครงงาน/ชิ้นงาน/ผลงาน/ผลผลิตและนวัตกรรมที่เกิดจากการศึกษาค้นคว้าด้วยตนเอง </w:t>
            </w:r>
          </w:p>
        </w:tc>
      </w:tr>
    </w:tbl>
    <w:p w:rsidR="009C6B00" w:rsidRDefault="009C6B00" w:rsidP="009C6B00"/>
    <w:p w:rsidR="00182A83" w:rsidRDefault="00182A83" w:rsidP="009C6B00"/>
    <w:p w:rsidR="009C6B00" w:rsidRDefault="009C6B00" w:rsidP="009C6B00"/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lastRenderedPageBreak/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การสังเกต และการสัมภาษณ์ผู้เรียนด้านความสามารถในความสามารถในการสร้างนวัตกรรม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แบบประเมินผลงานผู้เรียนตามหลักสูตรกลุ่มสาระการเรียนรู้ต่างๆ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ปฏิบัติกิจกรรมส่งเสริมการสร้างนวัตกรรม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แบบบันทึกการเรียนรู้/ผลงาน/ชิ้นงาน/โครงงาน/นวัตกรรมของผู้เรียน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ฯลฯ </w:t>
            </w:r>
          </w:p>
        </w:tc>
      </w:tr>
    </w:tbl>
    <w:p w:rsidR="009C6B00" w:rsidRPr="00430A7B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935A2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Pr="00055741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>ความสามารถในการสร้างนวัตกรรม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935A2D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055741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463F8">
        <w:rPr>
          <w:rFonts w:ascii="TH SarabunPSK" w:hAnsi="TH SarabunPSK" w:cs="TH SarabunPSK"/>
          <w:b/>
          <w:bCs/>
          <w:color w:val="000000"/>
          <w:sz w:val="28"/>
          <w:cs/>
        </w:rPr>
        <w:t>ความสามารถในการสร้างนวัตกรรม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82A83" w:rsidTr="00182A83">
        <w:trPr>
          <w:jc w:val="center"/>
        </w:trPr>
        <w:tc>
          <w:tcPr>
            <w:tcW w:w="1211" w:type="dxa"/>
            <w:vMerge w:val="restart"/>
            <w:vAlign w:val="center"/>
          </w:tcPr>
          <w:p w:rsidR="00182A83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82A83" w:rsidTr="007260A3">
        <w:trPr>
          <w:jc w:val="center"/>
        </w:trPr>
        <w:tc>
          <w:tcPr>
            <w:tcW w:w="1211" w:type="dxa"/>
            <w:vMerge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82A83" w:rsidRPr="00935A2D" w:rsidRDefault="00182A83" w:rsidP="00182A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82A83" w:rsidRDefault="00182A83" w:rsidP="00182A8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  <w:tc>
          <w:tcPr>
            <w:tcW w:w="1212" w:type="dxa"/>
          </w:tcPr>
          <w:p w:rsidR="00182A83" w:rsidRDefault="00182A83" w:rsidP="00182A83">
            <w:pPr>
              <w:rPr>
                <w:sz w:val="32"/>
                <w:szCs w:val="32"/>
              </w:rPr>
            </w:pPr>
          </w:p>
        </w:tc>
      </w:tr>
    </w:tbl>
    <w:p w:rsidR="009C6B00" w:rsidRDefault="009C6B00" w:rsidP="009C6B00"/>
    <w:p w:rsidR="009C6B00" w:rsidRDefault="009C6B00" w:rsidP="009C6B00"/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7260A3" w:rsidRDefault="007260A3" w:rsidP="007260A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/>
    <w:p w:rsidR="009C6B00" w:rsidRDefault="009C6B00" w:rsidP="009C6B00"/>
    <w:p w:rsidR="00182A83" w:rsidRDefault="00182A83" w:rsidP="009C6B00"/>
    <w:p w:rsidR="00182A83" w:rsidRPr="00AB357C" w:rsidRDefault="00182A83" w:rsidP="009C6B00"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ab/>
        <w:t>4</w:t>
      </w:r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>ความสามารถในการใช้เทคโนโลยีสารสนเทศและการสื่อสาร :</w:t>
      </w:r>
      <w:proofErr w:type="gramEnd"/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430A7B">
        <w:rPr>
          <w:rFonts w:ascii="TH SarabunPSK" w:hAnsi="TH SarabunPSK" w:cs="TH SarabunPSK"/>
          <w:color w:val="000000"/>
          <w:sz w:val="28"/>
          <w:cs/>
        </w:rPr>
        <w:t>ผู้เรียนมีความสามารถในใช้เทคโนโลยีสารสนเทศและการสื่อสารเพื่อการพัฒนาตนเองและสังคม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                    </w:t>
      </w:r>
      <w:r w:rsidRPr="00430A7B">
        <w:rPr>
          <w:rFonts w:ascii="TH SarabunPSK" w:hAnsi="TH SarabunPSK" w:cs="TH SarabunPSK"/>
          <w:color w:val="000000"/>
          <w:sz w:val="28"/>
          <w:cs/>
        </w:rPr>
        <w:t>ในด้านการเรียนรู้ การสื่อสาร การท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30A7B">
        <w:rPr>
          <w:rFonts w:ascii="TH SarabunPSK" w:hAnsi="TH SarabunPSK" w:cs="TH SarabunPSK"/>
          <w:color w:val="000000"/>
          <w:sz w:val="28"/>
          <w:cs/>
        </w:rPr>
        <w:t>งาน อย่างสร้างสรรค์ และมีคุณธรรม</w:t>
      </w:r>
    </w:p>
    <w:p w:rsidR="009C6B00" w:rsidRPr="00055741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>
        <w:rPr>
          <w:rFonts w:ascii="TH SarabunPSK" w:hAnsi="TH SarabunPSK" w:cs="TH SarabunPSK"/>
          <w:b/>
          <w:bCs/>
          <w:color w:val="000000"/>
          <w:sz w:val="28"/>
        </w:rPr>
        <w:tab/>
      </w:r>
      <w:r w:rsidRPr="0005574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7F017" wp14:editId="760289FA">
                <wp:simplePos x="0" y="0"/>
                <wp:positionH relativeFrom="column">
                  <wp:posOffset>-43815</wp:posOffset>
                </wp:positionH>
                <wp:positionV relativeFrom="paragraph">
                  <wp:posOffset>115863</wp:posOffset>
                </wp:positionV>
                <wp:extent cx="4019550" cy="29845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340B" id="Rectangle 18" o:spid="_x0000_s1026" style="position:absolute;margin-left:-3.45pt;margin-top:9.1pt;width:316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" filled="f" strokecolor="black [3213]" strokeweight="1pt"/>
            </w:pict>
          </mc:Fallback>
        </mc:AlternateContent>
      </w:r>
    </w:p>
    <w:p w:rsidR="009C6B00" w:rsidRPr="00430A7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430A7B">
        <w:rPr>
          <w:rFonts w:ascii="TH SarabunPSK" w:hAnsi="TH SarabunPSK" w:cs="TH SarabunPSK"/>
          <w:color w:val="000000"/>
          <w:sz w:val="28"/>
          <w:cs/>
        </w:rPr>
        <w:t xml:space="preserve">ผ 4.1 ผู้เรียนมีความสามารถในการใช้เทคโนโลยีสารสนเทศและการสื่อสาร </w:t>
      </w:r>
    </w:p>
    <w:p w:rsidR="009C6B00" w:rsidRPr="00055741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C6B00" w:rsidRPr="00430A7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430A7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430A7B">
        <w:rPr>
          <w:rFonts w:ascii="TH SarabunPSK" w:hAnsi="TH SarabunPSK" w:cs="TH SarabunPSK"/>
          <w:color w:val="000000"/>
          <w:sz w:val="28"/>
        </w:rPr>
        <w:t>1</w:t>
      </w:r>
      <w:r w:rsidRPr="00430A7B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ความสามารถในการใช้เทคโนโลยีในการเรียนรู้อย่างสร้างสรรค์และมีคุณธรรม </w:t>
      </w:r>
    </w:p>
    <w:p w:rsidR="009C6B00" w:rsidRPr="00430A7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430A7B">
        <w:rPr>
          <w:rFonts w:ascii="TH SarabunPSK" w:hAnsi="TH SarabunPSK" w:cs="TH SarabunPSK"/>
          <w:color w:val="000000"/>
          <w:sz w:val="28"/>
        </w:rPr>
        <w:t>2</w:t>
      </w:r>
      <w:r w:rsidRPr="00430A7B">
        <w:rPr>
          <w:rFonts w:ascii="TH SarabunPSK" w:hAnsi="TH SarabunPSK" w:cs="TH SarabunPSK"/>
          <w:color w:val="000000"/>
          <w:sz w:val="28"/>
          <w:cs/>
        </w:rPr>
        <w:t xml:space="preserve">. ความสามารถในการใช้เทคโนโลยีในสื่อสารอย่างสร้างสรรค์และมีคุณธรรม </w:t>
      </w:r>
    </w:p>
    <w:p w:rsidR="009C6B00" w:rsidRPr="00430A7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430A7B">
        <w:rPr>
          <w:rFonts w:ascii="TH SarabunPSK" w:hAnsi="TH SarabunPSK" w:cs="TH SarabunPSK"/>
          <w:color w:val="000000"/>
          <w:sz w:val="28"/>
        </w:rPr>
        <w:t>3</w:t>
      </w:r>
      <w:r w:rsidRPr="00430A7B">
        <w:rPr>
          <w:rFonts w:ascii="TH SarabunPSK" w:hAnsi="TH SarabunPSK" w:cs="TH SarabunPSK"/>
          <w:color w:val="000000"/>
          <w:sz w:val="28"/>
          <w:cs/>
        </w:rPr>
        <w:t>. ความสามารถในการใช้เทคโนโลยีในการท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430A7B">
        <w:rPr>
          <w:rFonts w:ascii="TH SarabunPSK" w:hAnsi="TH SarabunPSK" w:cs="TH SarabunPSK"/>
          <w:color w:val="000000"/>
          <w:sz w:val="28"/>
          <w:cs/>
        </w:rPr>
        <w:t xml:space="preserve">งาน และการแก้ปัญหาได้อย่างสร้างสรรค์ </w:t>
      </w:r>
    </w:p>
    <w:p w:rsidR="009C6B00" w:rsidRDefault="009C6B00" w:rsidP="009C6B00">
      <w:pPr>
        <w:ind w:firstLine="720"/>
      </w:pPr>
      <w:r>
        <w:rPr>
          <w:rFonts w:ascii="TH SarabunPSK" w:hAnsi="TH SarabunPSK" w:cs="TH SarabunPSK"/>
          <w:color w:val="000000"/>
          <w:sz w:val="28"/>
        </w:rPr>
        <w:t>4</w:t>
      </w:r>
      <w:r w:rsidRPr="00430A7B">
        <w:rPr>
          <w:rFonts w:ascii="TH SarabunPSK" w:hAnsi="TH SarabunPSK" w:cs="TH SarabunPSK"/>
          <w:color w:val="000000"/>
          <w:sz w:val="28"/>
          <w:cs/>
        </w:rPr>
        <w:t>. ทักษะกระบวนการทางเทคโนโลยีสารสนเทศและการสื่อสาร ตามหลักสูตรแกนกลางการศึกษาขึ้นพื้นฐาน</w:t>
      </w:r>
    </w:p>
    <w:tbl>
      <w:tblPr>
        <w:tblW w:w="14420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041"/>
      </w:tblGrid>
      <w:tr w:rsidR="009C6B00" w:rsidRPr="00430A7B" w:rsidTr="009C6B00">
        <w:trPr>
          <w:trHeight w:val="153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  <w:r w:rsidRPr="00430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430A7B" w:rsidTr="009C6B00">
        <w:trPr>
          <w:trHeight w:val="1104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เลือกและใช้เทคโนโลยีที่เหมาะสมในการสืบค้นค้นคว้า รวบรวม และสรุปความรู้ด้วยตนเองได้อย่างถูกต้อง มีความหลากหลาย แปลกใหม่ และเป็นประโยชน์ต่อตนเองและสังคม โดยสามารถแนะน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ผู้อื่นได้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รับและส่งสารให้ผู้อื่นเข้าใจได้อย่างถูกต้องและมีความหลากหลาย แปลกใหม่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โดยไม่ท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ให้ผู้อื่นเดือดร้อน และสามารถแนะน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ผู้อื่นได้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งานและการแก้ปัญหาได้อย่างสร้างสรรค์ได้ด้วยตนเองท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ให้เกิดประโยชน์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ต่อตนเองและสังคม โดยไม่ท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ให้ผู้อื่นเดือดร้อน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ไม่มีผลกระทบต่อสิ่งแวดล้อม และสามารถแนะน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ผู้อื่นได้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มีทักษะกระบวนการทางเทคโนโลยีและการสื่อสาร ตามหลักสูตรแกนกลางการศึกษาขั้นพื้นฐานในระดับดีขึ้นไป </w:t>
            </w:r>
          </w:p>
        </w:tc>
      </w:tr>
      <w:tr w:rsidR="009C6B00" w:rsidRPr="00430A7B" w:rsidTr="009C6B00">
        <w:trPr>
          <w:trHeight w:val="1102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เลือกและใช้เทคโนโลยีที่เหมาะสมในการสืบค้นค้นคว้า รวบรวม และสรุปความรู้ด้วยตนเองได้อย่างถูกต้อง มีความหลากหลาย แปลกใหม่ และเป็นประโยชน์ต่อตนเองและสังคม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รับและส่งสารให้ผู้อื่นเข้าใจได้อย่างถูกต้องและมีความหลากหลาย แปลกใหม่โดยไม่ท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ให้ผู้อื่นเดือดร้อน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</w:t>
            </w:r>
            <w:r w:rsidRPr="003F4A59">
              <w:rPr>
                <w:rFonts w:ascii="TH SarabunPSK" w:hAnsi="TH SarabunPSK" w:cs="TH SarabunPSK"/>
                <w:color w:val="000000"/>
                <w:spacing w:val="-12"/>
                <w:sz w:val="28"/>
                <w:cs/>
              </w:rPr>
              <w:t>เลือกและใช้เทคโนโลยีที่เหมาะสมในการท</w:t>
            </w:r>
            <w:r w:rsidRPr="003F4A59">
              <w:rPr>
                <w:rFonts w:ascii="TH SarabunPSK" w:hAnsi="TH SarabunPSK" w:cs="TH SarabunPSK" w:hint="cs"/>
                <w:color w:val="000000"/>
                <w:spacing w:val="-12"/>
                <w:sz w:val="28"/>
                <w:cs/>
              </w:rPr>
              <w:t>ำ</w:t>
            </w:r>
            <w:r w:rsidRPr="003F4A59">
              <w:rPr>
                <w:rFonts w:ascii="TH SarabunPSK" w:hAnsi="TH SarabunPSK" w:cs="TH SarabunPSK"/>
                <w:color w:val="000000"/>
                <w:spacing w:val="-12"/>
                <w:sz w:val="28"/>
                <w:cs/>
              </w:rPr>
              <w:t>งานและการแก้ปัญหาได้อย่างสร้างสรรค์ได้ด้วยตนเองท</w:t>
            </w:r>
            <w:r w:rsidRPr="003F4A59">
              <w:rPr>
                <w:rFonts w:ascii="TH SarabunPSK" w:hAnsi="TH SarabunPSK" w:cs="TH SarabunPSK" w:hint="cs"/>
                <w:color w:val="000000"/>
                <w:spacing w:val="-12"/>
                <w:sz w:val="28"/>
                <w:cs/>
              </w:rPr>
              <w:t>ำ</w:t>
            </w:r>
            <w:r w:rsidRPr="003F4A59">
              <w:rPr>
                <w:rFonts w:ascii="TH SarabunPSK" w:hAnsi="TH SarabunPSK" w:cs="TH SarabunPSK"/>
                <w:color w:val="000000"/>
                <w:spacing w:val="-12"/>
                <w:sz w:val="28"/>
                <w:cs/>
              </w:rPr>
              <w:t>ให้เกิดประโยชน์ต่อตนเองและสังคม โดยไม่ท</w:t>
            </w:r>
            <w:r w:rsidRPr="003F4A59">
              <w:rPr>
                <w:rFonts w:ascii="TH SarabunPSK" w:hAnsi="TH SarabunPSK" w:cs="TH SarabunPSK" w:hint="cs"/>
                <w:color w:val="000000"/>
                <w:spacing w:val="-12"/>
                <w:sz w:val="28"/>
                <w:cs/>
              </w:rPr>
              <w:t>ำ</w:t>
            </w:r>
            <w:r w:rsidRPr="003F4A59">
              <w:rPr>
                <w:rFonts w:ascii="TH SarabunPSK" w:hAnsi="TH SarabunPSK" w:cs="TH SarabunPSK"/>
                <w:color w:val="000000"/>
                <w:spacing w:val="-12"/>
                <w:sz w:val="28"/>
                <w:cs/>
              </w:rPr>
              <w:t>ให้ผู้อื่นเดือดร้อน ไม่มีผลกระทบต่อสิ่งแวดล้อม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มีทักษะกระบวนการทางเทคโนโลยีและการสื่อสาร ตามหลักสูตรแกนกลางการศึกษาขั้นพื้นฐานในระดับดีขึ้นไป </w:t>
            </w:r>
          </w:p>
        </w:tc>
      </w:tr>
      <w:tr w:rsidR="009C6B00" w:rsidRPr="00430A7B" w:rsidTr="009C6B00">
        <w:trPr>
          <w:trHeight w:val="944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เลือกและใช้เทคโนโลยีที่เหมาะสมในการสืบค้นค้นคว้า รวบรวม และสรุปความรู้ด้วยตนเองได้อย่างถูกต้องเป็นประโยชน์ต่อตนเองและสังคม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เลือกและใช้เทคโนโลยีที่เหมาะสมในการรับและส่งสารให้ผู้อื่นเข้าใจได้อย่างถูกต้องโดยไม่ท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ให้ผู้อื่นเดือดร้อน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งานและการแก้ปัญหาได้อย่างสร้างสรรค์ได้ด้วยตนเองท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ให้เกิดประโยชน์ต่อตนเองและสังคม โดยไม่ท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ให้ผู้อื่นเดือดร้อน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มีทักษะกระบวนการทางเทคโนโลยีและการสื่อสาร ตามหลักสูตรแกนกลางการศึกษาขั้นพื้นฐานในระดับพอใช้ขึ้นไป </w:t>
            </w:r>
          </w:p>
        </w:tc>
      </w:tr>
      <w:tr w:rsidR="009C6B00" w:rsidRPr="00430A7B" w:rsidTr="009C6B00">
        <w:trPr>
          <w:trHeight w:val="628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เลือกและใช้เทคโนโลยีที่เหมาะสมในการสืบค้นค้นคว้า รวบรวม และสรุปความรู้ได้ด้วยตนเอง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เลือกและใช้เทคโนโลยีที่เหมาะสมในการรับและส่งสารให้ผู้อื่นเข้าใจได้อย่างถูกต้อง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งานและการแก้ปัญหาด้วยตนเองได้อย่างสร้างสรรค์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มีทักษะกระบวนการทางเทคโนโลยีและการสื่อสาร ตามหลักสูตรแกนกลางการศึกษาขั้นพื้นฐานในระดับพอใช้ขึ้นไป </w:t>
            </w:r>
          </w:p>
        </w:tc>
      </w:tr>
      <w:tr w:rsidR="009C6B00" w:rsidRPr="00430A7B" w:rsidTr="009C6B00">
        <w:trPr>
          <w:trHeight w:val="382"/>
        </w:trPr>
        <w:tc>
          <w:tcPr>
            <w:tcW w:w="1379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041" w:type="dxa"/>
          </w:tcPr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เลือกและใช้เทคโนโลยีที่เหมาะสมในการสืบค้นค้นคว้า รวบรวม และสรุปความรู้ด้วยตนเองได้ แต่ต้องอาศัยผู้แนะนา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เลือกและใช้เทคโนโลยีที่ให้ผู้อื่นเข้าใจได้อย่างถูกต้อง แต่ไม่ค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นึงถึงผลกระทบต่อผู้อื่น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• เลือกและใช้เทคโนโลยีที่เหมาะสมในการท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>งานและการแก้ปัญหาได้ โดยต้องมีผู้แนะน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9C6B00" w:rsidRPr="00430A7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30A7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มีทักษะกระบวนการทางเทคโนโลยีและการสื่อสาร ตามหลักสูตรแกนกลางการศึกษาขั้นพื้นฐานในระดับพอใช้ขึ้นไป </w:t>
            </w:r>
          </w:p>
        </w:tc>
      </w:tr>
    </w:tbl>
    <w:p w:rsidR="009C6B00" w:rsidRDefault="009C6B00" w:rsidP="009C6B00">
      <w:pPr>
        <w:rPr>
          <w:sz w:val="8"/>
          <w:szCs w:val="12"/>
        </w:rPr>
      </w:pPr>
    </w:p>
    <w:p w:rsidR="00182A83" w:rsidRPr="00D85D15" w:rsidRDefault="00182A83" w:rsidP="009C6B00">
      <w:pPr>
        <w:rPr>
          <w:sz w:val="8"/>
          <w:szCs w:val="12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การสังเกต และการสัมภาษณ์ผู้เรียนด้านความสามารถในการใช้เทคโนโลยีสารสนเทศและ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>
              <w:rPr>
                <w:sz w:val="28"/>
                <w:szCs w:val="28"/>
                <w:cs/>
              </w:rPr>
              <w:t xml:space="preserve">การสื่อสาร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แบบประเมินผลงานผู้เรียนตามหลักสูตรกลุ่มสาระการเรียนรู้ต่างๆ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หลักฐาน ร่องรอย ปฏิบัติกิจกรรมส่งเสริมการใช้เทคโนโลยีสารสนเทศและการสื่อสาร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แบบบันทึกการเรียนรู้/ผลงาน/ชิ้นงาน/โครงงาน/นวัตกรรมของผู้เรียน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สมุดบันทึก วุฒิบัตร เกียรติบัตร โล่ รางวัล ภาพถ่าย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ฯลฯ </w:t>
            </w:r>
          </w:p>
        </w:tc>
      </w:tr>
    </w:tbl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Hlk536801208"/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>ความสามารถในการใช้เทคโนโลยีสารสนเทศและการสื่อสาร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ระดับห้องเรียนด้าน</w:t>
      </w:r>
      <w:r w:rsidRPr="00430A7B">
        <w:rPr>
          <w:rFonts w:ascii="TH SarabunPSK" w:hAnsi="TH SarabunPSK" w:cs="TH SarabunPSK"/>
          <w:b/>
          <w:bCs/>
          <w:color w:val="000000"/>
          <w:sz w:val="28"/>
          <w:cs/>
        </w:rPr>
        <w:t>ความสามารถในการใช้เทคโนโลยีสารสนเทศและการสื่อสาร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82A83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82A83" w:rsidTr="007260A3">
        <w:trPr>
          <w:jc w:val="center"/>
        </w:trPr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</w:tbl>
    <w:p w:rsidR="00182A83" w:rsidRDefault="00182A83" w:rsidP="00182A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Pr="00D949EB" w:rsidRDefault="009C6B00" w:rsidP="009C6B00">
      <w:pPr>
        <w:rPr>
          <w:sz w:val="2"/>
          <w:szCs w:val="4"/>
        </w:rPr>
      </w:pPr>
    </w:p>
    <w:bookmarkEnd w:id="0"/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182A83" w:rsidRPr="00182A83" w:rsidRDefault="00182A83" w:rsidP="00182A83">
      <w:pPr>
        <w:rPr>
          <w:sz w:val="8"/>
          <w:szCs w:val="12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5</w:t>
      </w: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มีผลสัมฤทธิ์ทางการเรียนตามหลักสูตรสถานศึกษา </w:t>
      </w:r>
      <w:r w:rsidRPr="00D85D15">
        <w:rPr>
          <w:rFonts w:ascii="TH SarabunPSK" w:hAnsi="TH SarabunPSK" w:cs="TH SarabunPSK"/>
          <w:color w:val="000000"/>
          <w:sz w:val="28"/>
          <w:cs/>
        </w:rPr>
        <w:t>:</w:t>
      </w:r>
      <w:proofErr w:type="gramEnd"/>
      <w:r w:rsidRPr="00D85D15">
        <w:rPr>
          <w:rFonts w:ascii="TH SarabunPSK" w:hAnsi="TH SarabunPSK" w:cs="TH SarabunPSK"/>
          <w:color w:val="000000"/>
          <w:sz w:val="28"/>
          <w:cs/>
        </w:rPr>
        <w:t xml:space="preserve"> 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 กระบวนการต่างๆ รวมทั้งมีความก้าวหน้าในผลการทดสอบระดับชาติ หรือผลการทดสอบอื่นๆ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4440A" wp14:editId="3963162A">
                <wp:simplePos x="0" y="0"/>
                <wp:positionH relativeFrom="column">
                  <wp:posOffset>-69215</wp:posOffset>
                </wp:positionH>
                <wp:positionV relativeFrom="paragraph">
                  <wp:posOffset>151765</wp:posOffset>
                </wp:positionV>
                <wp:extent cx="4140200" cy="298450"/>
                <wp:effectExtent l="0" t="0" r="127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7575" id="Rectangle 19" o:spid="_x0000_s1026" style="position:absolute;margin-left:-5.45pt;margin-top:11.95pt;width:326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" filled="f" strokecolor="black [3213]" strokeweight="1pt"/>
            </w:pict>
          </mc:Fallback>
        </mc:AlternateConten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ผ 5.1 ผู้เรียนบรรลุและมีความก้าวหน้าในการเรียนรู้ตามหลักสูตรสถานศึกษา </w:t>
      </w: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8"/>
          <w:szCs w:val="18"/>
        </w:rPr>
      </w:pP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D85D15">
        <w:rPr>
          <w:rFonts w:ascii="TH SarabunPSK" w:hAnsi="TH SarabunPSK" w:cs="TH SarabunPSK"/>
          <w:color w:val="000000"/>
          <w:sz w:val="28"/>
        </w:rPr>
        <w:t>1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. ผลสัมฤทธิ์ทางการเรียน ตามหลักสูตรแกนกลางการศึกษาขึ้นพื้นฐาน </w:t>
      </w:r>
    </w:p>
    <w:p w:rsidR="009C6B00" w:rsidRDefault="009C6B00" w:rsidP="009C6B00">
      <w:pPr>
        <w:ind w:firstLine="720"/>
      </w:pPr>
      <w:r w:rsidRPr="00D85D15">
        <w:rPr>
          <w:rFonts w:ascii="TH SarabunPSK" w:hAnsi="TH SarabunPSK" w:cs="TH SarabunPSK"/>
          <w:color w:val="000000"/>
          <w:sz w:val="28"/>
        </w:rPr>
        <w:t>2</w:t>
      </w:r>
      <w:r w:rsidRPr="00D85D15">
        <w:rPr>
          <w:rFonts w:ascii="TH SarabunPSK" w:hAnsi="TH SarabunPSK" w:cs="TH SarabunPSK"/>
          <w:color w:val="000000"/>
          <w:sz w:val="28"/>
          <w:cs/>
        </w:rPr>
        <w:t>. ผลการพัฒนาการอ่าน คิดวิเคราะห์ และเขียน ตามหลักสูตรแกนกลางการศึกษาขึ้นพื้นฐาน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D85D15" w:rsidTr="009C6B00">
        <w:trPr>
          <w:trHeight w:val="153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D85D1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D85D15" w:rsidTr="009C6B00">
        <w:trPr>
          <w:trHeight w:val="311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ผู้เรียนมีผลสัมฤทธิ์ทางการเรียนเฉลี่ยทุกรายวิชา ระดับคะแนนเฉลี่ย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01 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</w:p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ผู้เรียนมีผลการพัฒนาการอ่าน คิดวิเคราะห์และเขียนตามหลักสูตร ระดับดีเยี่ยม </w:t>
            </w:r>
          </w:p>
        </w:tc>
      </w:tr>
      <w:tr w:rsidR="009C6B00" w:rsidRPr="00D85D15" w:rsidTr="009C6B00">
        <w:trPr>
          <w:trHeight w:val="312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ผู้เรียนมีผลสัมฤทธิ์ทางการเรียนเฉลี่ยทุกรายวิชา ระดับคะแนนเฉลี่ย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51 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</w:p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ผู้เรียนมีผลการพัฒนาการอ่าน คิดวิเคราะห์และเขียนตามหลักสูตร ระดับดีขึ้นไป </w:t>
            </w:r>
          </w:p>
        </w:tc>
      </w:tr>
      <w:tr w:rsidR="009C6B00" w:rsidRPr="00D85D15" w:rsidTr="009C6B00">
        <w:trPr>
          <w:trHeight w:val="311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ผู้เรียนมีผลสัมฤทธิ์ทางการเรียนเฉลี่ยทุกรายวิชา ระดับคะแนนเฉลี่ย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01 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50 </w:t>
            </w:r>
          </w:p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ผู้เรียนมีผลการพัฒนาการอ่าน คิดวิเคราะห์และเขียนตามหลักสูตร ระดับพอใช้ขึ้นไป </w:t>
            </w:r>
          </w:p>
        </w:tc>
      </w:tr>
      <w:tr w:rsidR="009C6B00" w:rsidRPr="00D85D15" w:rsidTr="009C6B00">
        <w:trPr>
          <w:trHeight w:val="311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ผู้เรียนมีผลสัมฤทธิ์ทางการเรียนเฉลี่ยทุกรายวิชา ระดับคะแนนเฉลี่ย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01 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</w:p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ผู้เรียนมีผลการพัฒนาการอ่าน คิดวิเคราะห์และเขียนตามหลักสูตร ระดับพอใช้ขึ้นไป </w:t>
            </w:r>
          </w:p>
        </w:tc>
      </w:tr>
      <w:tr w:rsidR="009C6B00" w:rsidRPr="00D85D15" w:rsidTr="009C6B00">
        <w:trPr>
          <w:trHeight w:val="311"/>
          <w:jc w:val="center"/>
        </w:trPr>
        <w:tc>
          <w:tcPr>
            <w:tcW w:w="1379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ผู้เรียนมีผลสัมฤทธิ์ทางการเรียนเฉลี่ยทุกรายวิชา ระดับคะแนนเฉลี่ยตั้งแต่ 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85D15"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ลงมา </w:t>
            </w:r>
          </w:p>
          <w:p w:rsidR="009C6B00" w:rsidRPr="00D85D15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85D1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ผู้เรียนมีผลการพัฒนาการอ่าน คิดวิเคราะห์และเขียนตามหลักสูตร ระดับผ่านขึ้นไป </w:t>
            </w:r>
          </w:p>
        </w:tc>
      </w:tr>
    </w:tbl>
    <w:p w:rsidR="009C6B00" w:rsidRPr="00D949EB" w:rsidRDefault="009C6B00" w:rsidP="009C6B00">
      <w:pPr>
        <w:rPr>
          <w:sz w:val="2"/>
          <w:szCs w:val="6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>
              <w:rPr>
                <w:sz w:val="28"/>
                <w:szCs w:val="28"/>
                <w:cs/>
              </w:rPr>
              <w:t xml:space="preserve">ข้อมูลสารสนเทศแสดงผลสัมฤทธิ์ทางการเรียนตามหลักสูตรของผู้เรียนทุกระดับชั้น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แผนการจัดการเรียนรู้ทุกสาระการเรียนรู้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รางวัลผลงานดีเด่นของนักเรียน เช่น วุฒิบัตร เกียรติบัตร โล่ เป็นต้น 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ฯลฯ  </w:t>
            </w:r>
          </w:p>
        </w:tc>
      </w:tr>
    </w:tbl>
    <w:p w:rsidR="009C6B00" w:rsidRDefault="009C6B00" w:rsidP="009C6B00"/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FC696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" w:name="_Hlk536801225"/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>ผลสัมฤทธิ์ทางการเรียน ตามหลักสูตรแกนกลางการศึกษาขึ้นพื้นฐาน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>ผลสัมฤทธิ์ทางการเรียน ตามหลักสูตรแกนกลางการศึกษาขึ้นพื้นฐาน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82A83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82A83" w:rsidTr="007260A3">
        <w:trPr>
          <w:jc w:val="center"/>
        </w:trPr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</w:tbl>
    <w:p w:rsidR="00182A83" w:rsidRDefault="00182A83" w:rsidP="00182A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bookmarkEnd w:id="1"/>
    <w:p w:rsidR="009C6B00" w:rsidRDefault="009C6B00" w:rsidP="009C6B00">
      <w:pPr>
        <w:rPr>
          <w:sz w:val="8"/>
          <w:szCs w:val="12"/>
        </w:rPr>
      </w:pPr>
    </w:p>
    <w:p w:rsidR="00182A83" w:rsidRDefault="00182A83" w:rsidP="009C6B00">
      <w:pPr>
        <w:rPr>
          <w:sz w:val="8"/>
          <w:szCs w:val="12"/>
        </w:rPr>
      </w:pPr>
    </w:p>
    <w:p w:rsidR="00182A83" w:rsidRDefault="00182A83" w:rsidP="009C6B00">
      <w:pPr>
        <w:rPr>
          <w:sz w:val="8"/>
          <w:szCs w:val="12"/>
        </w:rPr>
      </w:pPr>
    </w:p>
    <w:p w:rsidR="009C6B00" w:rsidRPr="00D85D15" w:rsidRDefault="009C6B00" w:rsidP="009C6B00">
      <w:pPr>
        <w:rPr>
          <w:rFonts w:ascii="TH SarabunPSK" w:hAnsi="TH SarabunPSK" w:cs="TH SarabunPSK"/>
          <w:color w:val="000000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61DA1" wp14:editId="67BB7131">
                <wp:simplePos x="0" y="0"/>
                <wp:positionH relativeFrom="column">
                  <wp:posOffset>-113665</wp:posOffset>
                </wp:positionH>
                <wp:positionV relativeFrom="paragraph">
                  <wp:posOffset>-32385</wp:posOffset>
                </wp:positionV>
                <wp:extent cx="4997450" cy="298450"/>
                <wp:effectExtent l="0" t="0" r="127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0B637" id="Rectangle 20" o:spid="_x0000_s1026" style="position:absolute;margin-left:-8.95pt;margin-top:-2.55pt;width:393.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" filled="f" strokecolor="black [3213]" strokeweight="1pt"/>
            </w:pict>
          </mc:Fallback>
        </mc:AlternateContent>
      </w: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ผ 5.2 </w:t>
      </w:r>
      <w:bookmarkStart w:id="2" w:name="_Hlk536801531"/>
      <w:r w:rsidRPr="00D85D15">
        <w:rPr>
          <w:rFonts w:ascii="TH SarabunPSK" w:hAnsi="TH SarabunPSK" w:cs="TH SarabunPSK"/>
          <w:color w:val="000000"/>
          <w:sz w:val="28"/>
          <w:cs/>
        </w:rPr>
        <w:t>ผลการทดสอบระดับชาติของผู้เรียน</w:t>
      </w:r>
      <w:bookmarkEnd w:id="2"/>
      <w:r w:rsidRPr="00D85D15">
        <w:rPr>
          <w:rFonts w:ascii="TH SarabunPSK" w:hAnsi="TH SarabunPSK" w:cs="TH SarabunPSK"/>
          <w:color w:val="000000"/>
          <w:sz w:val="28"/>
          <w:cs/>
        </w:rPr>
        <w:t>มีพัฒนาการสูงขึ้น หรือมีคุณภาพเป็นไปตามเป</w:t>
      </w:r>
      <w:r>
        <w:rPr>
          <w:rFonts w:ascii="TH SarabunPSK" w:hAnsi="TH SarabunPSK" w:cs="TH SarabunPSK" w:hint="cs"/>
          <w:color w:val="000000"/>
          <w:sz w:val="28"/>
          <w:cs/>
        </w:rPr>
        <w:t>้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าหมาย </w:t>
      </w: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  <w:cs/>
        </w:rPr>
      </w:pPr>
      <w:r w:rsidRPr="00D85D15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D85D15">
        <w:rPr>
          <w:rFonts w:ascii="TH SarabunPSK" w:hAnsi="TH SarabunPSK" w:cs="TH SarabunPSK"/>
          <w:color w:val="000000"/>
          <w:sz w:val="28"/>
          <w:cs/>
        </w:rPr>
        <w:t xml:space="preserve">ผู้เรียนมีค่าเฉลี่ยผลการทดสอบระดับชาติของผู้เรียนมี คุณภาพเป็นไปตามเปูาหมาย </w:t>
      </w:r>
    </w:p>
    <w:p w:rsidR="009C6B00" w:rsidRPr="00D85D15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D85D15">
        <w:rPr>
          <w:rFonts w:ascii="TH SarabunPSK" w:hAnsi="TH SarabunPSK" w:cs="TH SarabunPSK"/>
          <w:color w:val="000000"/>
          <w:sz w:val="28"/>
          <w:cs/>
        </w:rPr>
        <w:t>. ผู้เรียนระดับมัธยมศึกษาปีที่ 3 มีค่าเฉลี่ยผลการทดสอบระดับชาติ (</w:t>
      </w:r>
      <w:r w:rsidRPr="00D85D15">
        <w:rPr>
          <w:rFonts w:ascii="TH SarabunPSK" w:hAnsi="TH SarabunPSK" w:cs="TH SarabunPSK"/>
          <w:color w:val="000000"/>
          <w:sz w:val="28"/>
        </w:rPr>
        <w:t>O</w:t>
      </w:r>
      <w:r w:rsidRPr="00D85D15">
        <w:rPr>
          <w:rFonts w:ascii="TH SarabunPSK" w:hAnsi="TH SarabunPSK" w:cs="TH SarabunPSK"/>
          <w:color w:val="000000"/>
          <w:sz w:val="28"/>
          <w:cs/>
        </w:rPr>
        <w:t>-</w:t>
      </w:r>
      <w:r w:rsidRPr="00D85D15">
        <w:rPr>
          <w:rFonts w:ascii="TH SarabunPSK" w:hAnsi="TH SarabunPSK" w:cs="TH SarabunPSK"/>
          <w:color w:val="000000"/>
          <w:sz w:val="28"/>
        </w:rPr>
        <w:t>Net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) เป็นไปตามเกณฑ์ </w:t>
      </w:r>
    </w:p>
    <w:p w:rsidR="009C6B00" w:rsidRDefault="009C6B00" w:rsidP="009C6B00">
      <w:r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ab/>
      </w:r>
      <w:r w:rsidRPr="00D85D15">
        <w:rPr>
          <w:rFonts w:ascii="TH SarabunPSK" w:hAnsi="TH SarabunPSK" w:cs="TH SarabunPSK"/>
          <w:color w:val="000000"/>
          <w:sz w:val="28"/>
        </w:rPr>
        <w:t>2</w:t>
      </w:r>
      <w:r w:rsidRPr="00D85D15">
        <w:rPr>
          <w:rFonts w:ascii="TH SarabunPSK" w:hAnsi="TH SarabunPSK" w:cs="TH SarabunPSK"/>
          <w:color w:val="000000"/>
          <w:sz w:val="28"/>
          <w:cs/>
        </w:rPr>
        <w:t xml:space="preserve">. ผู้เรียนระดับมัธยมศึกษาปีที่ </w:t>
      </w:r>
      <w:r w:rsidRPr="00D85D15">
        <w:rPr>
          <w:rFonts w:ascii="TH SarabunPSK" w:hAnsi="TH SarabunPSK" w:cs="TH SarabunPSK"/>
          <w:color w:val="000000"/>
          <w:sz w:val="28"/>
        </w:rPr>
        <w:t xml:space="preserve">6 </w:t>
      </w:r>
      <w:r w:rsidRPr="00D85D15">
        <w:rPr>
          <w:rFonts w:ascii="TH SarabunPSK" w:hAnsi="TH SarabunPSK" w:cs="TH SarabunPSK"/>
          <w:color w:val="000000"/>
          <w:sz w:val="28"/>
          <w:cs/>
        </w:rPr>
        <w:t>มีค่าเฉลี่ยผลการทดสอบระดับชาติ (</w:t>
      </w:r>
      <w:r w:rsidRPr="00D85D15">
        <w:rPr>
          <w:rFonts w:ascii="TH SarabunPSK" w:hAnsi="TH SarabunPSK" w:cs="TH SarabunPSK"/>
          <w:color w:val="000000"/>
          <w:sz w:val="28"/>
        </w:rPr>
        <w:t>O</w:t>
      </w:r>
      <w:r w:rsidRPr="00D85D15">
        <w:rPr>
          <w:rFonts w:ascii="TH SarabunPSK" w:hAnsi="TH SarabunPSK" w:cs="TH SarabunPSK"/>
          <w:color w:val="000000"/>
          <w:sz w:val="28"/>
          <w:cs/>
        </w:rPr>
        <w:t>-</w:t>
      </w:r>
      <w:r w:rsidRPr="00D85D15">
        <w:rPr>
          <w:rFonts w:ascii="TH SarabunPSK" w:hAnsi="TH SarabunPSK" w:cs="TH SarabunPSK"/>
          <w:color w:val="000000"/>
          <w:sz w:val="28"/>
        </w:rPr>
        <w:t>Net</w:t>
      </w:r>
      <w:r w:rsidRPr="00D85D15">
        <w:rPr>
          <w:rFonts w:ascii="TH SarabunPSK" w:hAnsi="TH SarabunPSK" w:cs="TH SarabunPSK"/>
          <w:color w:val="000000"/>
          <w:sz w:val="28"/>
          <w:cs/>
        </w:rPr>
        <w:t>) เป็นไปตามเกณฑ์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D949EB" w:rsidTr="009C6B00">
        <w:trPr>
          <w:trHeight w:val="153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D949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D949EB" w:rsidTr="009C6B00">
        <w:trPr>
          <w:trHeight w:val="312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ตั้งแต่ร้อยละ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80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ขึ้นไป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ตั้งแต่ร้อยละ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80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ขึ้นไป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70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79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70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79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–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379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ต่ากว่าร้อยละ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ลงมา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ต่ากว่าร้อยละ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ลงมา ของผู้เรียนระดับมัธยมศึกษาปีที่ </w:t>
            </w: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ได้ผลทดสอบระดับชาติ ผ่านเกณฑ์ </w:t>
            </w:r>
          </w:p>
        </w:tc>
      </w:tr>
    </w:tbl>
    <w:p w:rsidR="009C6B00" w:rsidRPr="008D68EC" w:rsidRDefault="009C6B00" w:rsidP="009C6B00">
      <w:pPr>
        <w:rPr>
          <w:sz w:val="2"/>
          <w:szCs w:val="4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รายงานผลการทดสอบของสถาบันทดสอบทางการศึกษาแห่งชาติ (สทศ.)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ข้อมูลสารสนเทศแสดงผลผลการทดสอบระดับชาติ </w:t>
            </w:r>
          </w:p>
        </w:tc>
      </w:tr>
    </w:tbl>
    <w:p w:rsidR="009C6B00" w:rsidRPr="008D68EC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2E7DBB" w:rsidRDefault="001604CD" w:rsidP="001604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</w:t>
      </w:r>
      <w:r w:rsidRPr="00FC696D">
        <w:rPr>
          <w:rFonts w:ascii="TH SarabunPSK" w:hAnsi="TH SarabunPSK" w:cs="TH SarabunPSK"/>
          <w:b/>
          <w:bCs/>
          <w:sz w:val="28"/>
          <w:cs/>
        </w:rPr>
        <w:t>ผลการทดสอบระดับชาติของผู้เรียน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ภาคเรียนที่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2E7DBB" w:rsidRDefault="001604CD" w:rsidP="001604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</w:t>
      </w:r>
      <w:r w:rsidRPr="00FC696D">
        <w:rPr>
          <w:rFonts w:ascii="TH SarabunPSK" w:hAnsi="TH SarabunPSK" w:cs="TH SarabunPSK"/>
          <w:b/>
          <w:bCs/>
          <w:sz w:val="28"/>
          <w:cs/>
        </w:rPr>
        <w:t>ผลการทดสอบระดับชาติของผู้เรียน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2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Pr="008D68EC" w:rsidRDefault="001604CD" w:rsidP="009C6B00">
      <w:pPr>
        <w:rPr>
          <w:rFonts w:ascii="TH SarabunPSK" w:hAnsi="TH SarabunPSK" w:cs="TH SarabunPSK" w:hint="cs"/>
          <w:i/>
          <w:iCs/>
          <w:sz w:val="28"/>
          <w:cs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t>6</w:t>
      </w:r>
      <w:r w:rsidRPr="00D949E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มีความรู้ </w:t>
      </w:r>
      <w:bookmarkStart w:id="3" w:name="_Hlk536801581"/>
      <w:r w:rsidRPr="00D949E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ทักษะพื้นฐาน </w:t>
      </w:r>
      <w:proofErr w:type="gramStart"/>
      <w:r w:rsidRPr="00D949E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และเจตคติที่ดีต่องานอาชีพ </w:t>
      </w:r>
      <w:bookmarkEnd w:id="3"/>
      <w:r w:rsidRPr="00D949EB">
        <w:rPr>
          <w:rFonts w:ascii="TH SarabunPSK" w:hAnsi="TH SarabunPSK" w:cs="TH SarabunPSK"/>
          <w:color w:val="000000"/>
          <w:sz w:val="28"/>
          <w:cs/>
        </w:rPr>
        <w:t>:</w:t>
      </w:r>
      <w:proofErr w:type="gramEnd"/>
      <w:r w:rsidRPr="00D949EB">
        <w:rPr>
          <w:rFonts w:ascii="TH SarabunPSK" w:hAnsi="TH SarabunPSK" w:cs="TH SarabunPSK"/>
          <w:color w:val="000000"/>
          <w:sz w:val="28"/>
          <w:cs/>
        </w:rPr>
        <w:t xml:space="preserve"> 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การทางานหรืองานอาชีพ </w:t>
      </w:r>
    </w:p>
    <w:p w:rsidR="009C6B00" w:rsidRPr="00D949E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25E7D" wp14:editId="191F944A">
                <wp:simplePos x="0" y="0"/>
                <wp:positionH relativeFrom="column">
                  <wp:posOffset>-75565</wp:posOffset>
                </wp:positionH>
                <wp:positionV relativeFrom="paragraph">
                  <wp:posOffset>163195</wp:posOffset>
                </wp:positionV>
                <wp:extent cx="3536950" cy="2984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93991" id="Rectangle 21" o:spid="_x0000_s1026" style="position:absolute;margin-left:-5.95pt;margin-top:12.85pt;width:278.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" filled="f" strokecolor="black [3213]" strokeweight="1pt"/>
            </w:pict>
          </mc:Fallback>
        </mc:AlternateContent>
      </w:r>
    </w:p>
    <w:p w:rsidR="009C6B00" w:rsidRDefault="009C6B00" w:rsidP="009C6B00">
      <w:r w:rsidRPr="00D949E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D949EB">
        <w:rPr>
          <w:rFonts w:ascii="TH SarabunPSK" w:hAnsi="TH SarabunPSK" w:cs="TH SarabunPSK"/>
          <w:color w:val="000000"/>
          <w:sz w:val="28"/>
          <w:cs/>
        </w:rPr>
        <w:t>ผ 6.1 ผู้เรียนมีความรู้ ทักษะพื้นฐาน และเจตคติที่ดีต่องานอาชีพ</w:t>
      </w:r>
    </w:p>
    <w:p w:rsidR="009C6B00" w:rsidRPr="00D949E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D949E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D949E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D949EB">
        <w:rPr>
          <w:rFonts w:ascii="TH SarabunPSK" w:hAnsi="TH SarabunPSK" w:cs="TH SarabunPSK"/>
          <w:color w:val="000000"/>
          <w:sz w:val="28"/>
          <w:cs/>
        </w:rPr>
        <w:t xml:space="preserve">. ความรู้ ทักษะพื้นฐานในการจัดการ เจตคติที่ดีพร้อมที่จะศึกษาต่อในระดับชั้นที่สูงขึ้น </w:t>
      </w:r>
    </w:p>
    <w:p w:rsidR="009C6B00" w:rsidRDefault="009C6B00" w:rsidP="009C6B00">
      <w:pPr>
        <w:ind w:firstLine="720"/>
      </w:pPr>
      <w:r w:rsidRPr="00D949EB">
        <w:rPr>
          <w:rFonts w:ascii="TH SarabunPSK" w:hAnsi="TH SarabunPSK" w:cs="TH SarabunPSK"/>
          <w:color w:val="000000"/>
          <w:sz w:val="28"/>
        </w:rPr>
        <w:t>2</w:t>
      </w:r>
      <w:r w:rsidRPr="00D949EB">
        <w:rPr>
          <w:rFonts w:ascii="TH SarabunPSK" w:hAnsi="TH SarabunPSK" w:cs="TH SarabunPSK"/>
          <w:color w:val="000000"/>
          <w:sz w:val="28"/>
          <w:cs/>
        </w:rPr>
        <w:t>. ความรู้ ทักษะพื้นฐานในการจัดการ เจตคติที่ดีในการท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D949EB">
        <w:rPr>
          <w:rFonts w:ascii="TH SarabunPSK" w:hAnsi="TH SarabunPSK" w:cs="TH SarabunPSK"/>
          <w:color w:val="000000"/>
          <w:sz w:val="28"/>
          <w:cs/>
        </w:rPr>
        <w:t>งาน หรืองานอาชีพ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8930"/>
      </w:tblGrid>
      <w:tr w:rsidR="009C6B00" w:rsidRPr="00D949EB" w:rsidTr="009C6B00">
        <w:trPr>
          <w:trHeight w:val="153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D949E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D949EB" w:rsidTr="009C6B00">
        <w:trPr>
          <w:trHeight w:val="313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เจตคติที่ดีพร้อมที่จะศึกษาต่อในระดับชั้นที่สูงขึ้นในระดับดีมากที่สุด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เจตคติที่ดีในการทางาน หรืองานอาชีพในระดับดีมากที่สุด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เจตคติที่ดีพร้อมที่จะศึกษาต่อในระดับชั้นที่สูงขึ้นในระดับมาก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เจตคติที่ดีในการทางาน หรืองานอาชีพในระดับมาก </w:t>
            </w:r>
          </w:p>
        </w:tc>
      </w:tr>
      <w:tr w:rsidR="009C6B00" w:rsidRPr="00D949EB" w:rsidTr="009C6B00">
        <w:trPr>
          <w:trHeight w:val="312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เจตคติที่ดีพร้อมที่จะศึกษาต่อในระดับชั้นที่สูงขึ้นในระดับปานกลาง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เจตคติที่ดีในการทางาน หรืองานอาชีพในระดับปานกลาง </w:t>
            </w:r>
          </w:p>
        </w:tc>
      </w:tr>
      <w:tr w:rsidR="009C6B00" w:rsidRPr="00D949EB" w:rsidTr="009C6B00">
        <w:trPr>
          <w:trHeight w:val="311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เจตคติที่ดีพร้อมที่จะศึกษาต่อในระดับชั้นที่สูงขึ้นในระดับน้อย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เจตคติที่ดีในการทางาน หรืองานอาชีพในระดับน้อย </w:t>
            </w:r>
          </w:p>
        </w:tc>
      </w:tr>
      <w:tr w:rsidR="009C6B00" w:rsidRPr="00D949EB" w:rsidTr="009C6B00">
        <w:trPr>
          <w:trHeight w:val="312"/>
          <w:jc w:val="center"/>
        </w:trPr>
        <w:tc>
          <w:tcPr>
            <w:tcW w:w="1521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930" w:type="dxa"/>
          </w:tcPr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เจตคติที่ดีพร้อมที่จะศึกษาต่อในระดับชั้นที่สูงขึ้นในระดับน้อยที่สุด </w:t>
            </w:r>
          </w:p>
          <w:p w:rsidR="009C6B00" w:rsidRPr="00D949E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949E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ผู้เรียนมีความรู้ ทักษะพื้นฐานในการจัดการ เจตคติที่ดีในการทางาน หรืองานอาชีพในระดับน้อยที่สุด </w:t>
            </w:r>
          </w:p>
        </w:tc>
      </w:tr>
    </w:tbl>
    <w:p w:rsidR="009C6B00" w:rsidRDefault="009C6B00" w:rsidP="009C6B00"/>
    <w:p w:rsidR="009C6B00" w:rsidRDefault="009C6B00" w:rsidP="009C6B00"/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7271"/>
      </w:tblGrid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 xml:space="preserve">วิธีการเก็บรวบรวมข้อมูล / แหล่งข้อมูล วิธีการเก็บรวบรวมข้อมูล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jc w:val="center"/>
              <w:rPr>
                <w:sz w:val="28"/>
                <w:szCs w:val="28"/>
              </w:rPr>
            </w:pPr>
            <w:r w:rsidRPr="00935A2D">
              <w:rPr>
                <w:b/>
                <w:bCs/>
                <w:sz w:val="28"/>
                <w:szCs w:val="28"/>
                <w:cs/>
              </w:rPr>
              <w:t>แหล่งข้อมูล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5A2D">
              <w:rPr>
                <w:sz w:val="28"/>
                <w:szCs w:val="28"/>
                <w:cs/>
              </w:rPr>
              <w:t xml:space="preserve">. การสัมภาษณ์ การสอบถาม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</w:rPr>
            </w:pPr>
            <w:r w:rsidRPr="00935A2D">
              <w:rPr>
                <w:sz w:val="28"/>
                <w:szCs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 w:rsidRPr="00935A2D">
              <w:rPr>
                <w:sz w:val="28"/>
                <w:szCs w:val="28"/>
                <w:cs/>
              </w:rPr>
              <w:t xml:space="preserve">. การสังเกต </w:t>
            </w:r>
          </w:p>
        </w:tc>
        <w:tc>
          <w:tcPr>
            <w:tcW w:w="7271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 w:rsidRPr="00935A2D">
              <w:rPr>
                <w:sz w:val="28"/>
                <w:szCs w:val="28"/>
                <w:cs/>
              </w:rPr>
              <w:t xml:space="preserve">พฤติกรรมผู้เรียน </w:t>
            </w:r>
          </w:p>
        </w:tc>
      </w:tr>
      <w:tr w:rsidR="009C6B00" w:rsidRPr="00935A2D" w:rsidTr="009C6B00">
        <w:trPr>
          <w:trHeight w:val="153"/>
          <w:jc w:val="center"/>
        </w:trPr>
        <w:tc>
          <w:tcPr>
            <w:tcW w:w="3180" w:type="dxa"/>
          </w:tcPr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 w:rsidRPr="00935A2D">
              <w:rPr>
                <w:sz w:val="28"/>
                <w:szCs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271" w:type="dxa"/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ข้อมูลสารสนเทศการประเมินความพร้อมที่จะศึกษาต่อการฝึกงานหรือการท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งาน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ข้อมูลสถิติการเข้าศึกษาต่อของนักเรียนระดับ ม.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cs/>
              </w:rPr>
              <w:t xml:space="preserve"> และ ม.</w:t>
            </w:r>
            <w:r>
              <w:rPr>
                <w:sz w:val="28"/>
                <w:szCs w:val="28"/>
              </w:rPr>
              <w:t xml:space="preserve">6 </w:t>
            </w:r>
          </w:p>
          <w:p w:rsidR="009C6B00" w:rsidRPr="00935A2D" w:rsidRDefault="009C6B00" w:rsidP="009C6B00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sz w:val="30"/>
                <w:szCs w:val="30"/>
                <w:cs/>
              </w:rPr>
              <w:t xml:space="preserve">- ฯลฯ </w:t>
            </w:r>
          </w:p>
        </w:tc>
      </w:tr>
    </w:tbl>
    <w:p w:rsidR="009C6B00" w:rsidRPr="00D949EB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9C6B00" w:rsidRDefault="009C6B00" w:rsidP="009C6B00">
      <w:pPr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2E7DBB" w:rsidRDefault="001604CD" w:rsidP="001604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</w:t>
      </w:r>
      <w:r w:rsidRPr="00FC696D">
        <w:rPr>
          <w:rFonts w:ascii="TH SarabunPSK" w:hAnsi="TH SarabunPSK" w:cs="TH SarabunPSK"/>
          <w:b/>
          <w:bCs/>
          <w:sz w:val="28"/>
          <w:cs/>
        </w:rPr>
        <w:t>ทักษะพื้นฐาน และเจตคติที่ดีต่องานอาชีพ</w:t>
      </w: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FC696D">
        <w:rPr>
          <w:rFonts w:ascii="TH SarabunPSK" w:hAnsi="TH SarabunPSK" w:cs="TH SarabunPSK"/>
          <w:b/>
          <w:bCs/>
          <w:sz w:val="28"/>
          <w:cs/>
        </w:rPr>
        <w:t>ผู้เรียน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2E7DBB" w:rsidRDefault="001604CD" w:rsidP="001604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</w:t>
      </w:r>
      <w:r w:rsidRPr="00FC696D">
        <w:rPr>
          <w:rFonts w:ascii="TH SarabunPSK" w:hAnsi="TH SarabunPSK" w:cs="TH SarabunPSK"/>
          <w:b/>
          <w:bCs/>
          <w:sz w:val="28"/>
          <w:cs/>
        </w:rPr>
        <w:t>ทักษะพื้นฐาน และเจตคติที่ดีต่องานอาชีพ</w:t>
      </w:r>
      <w:r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Pr="00FC696D">
        <w:rPr>
          <w:rFonts w:ascii="TH SarabunPSK" w:hAnsi="TH SarabunPSK" w:cs="TH SarabunPSK"/>
          <w:b/>
          <w:bCs/>
          <w:sz w:val="28"/>
          <w:cs/>
        </w:rPr>
        <w:t>ผู้เรียน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ภาคเรียนที่ 2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Pr="008D68EC" w:rsidRDefault="001604CD" w:rsidP="009C6B00">
      <w:pPr>
        <w:rPr>
          <w:rFonts w:ascii="TH SarabunPSK" w:hAnsi="TH SarabunPSK" w:cs="TH SarabunPSK" w:hint="cs"/>
          <w:i/>
          <w:iCs/>
          <w:sz w:val="28"/>
          <w:cs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1604CD" w:rsidRDefault="001604CD" w:rsidP="009C6B0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F00D1F" w:rsidRDefault="009C6B00" w:rsidP="009C6B00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1.2</w:t>
      </w:r>
      <w:r w:rsidRPr="00F00D1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คุณลักษณะที่พึงประสงค์ของผู้เรียน </w:t>
      </w:r>
    </w:p>
    <w:p w:rsidR="009C6B00" w:rsidRPr="00F00D1F" w:rsidRDefault="009C6B00" w:rsidP="009C6B0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F00D1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F00D1F">
        <w:rPr>
          <w:rFonts w:ascii="TH SarabunPSK" w:hAnsi="TH SarabunPSK" w:cs="TH SarabunPSK"/>
          <w:b/>
          <w:bCs/>
          <w:color w:val="000000"/>
          <w:sz w:val="28"/>
          <w:cs/>
        </w:rPr>
        <w:t>มีคุณลักษณะและค่านิยมที่ดีตามที่สถานศึกษาก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F00D1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หนด </w:t>
      </w:r>
      <w:r w:rsidRPr="00F00D1F">
        <w:rPr>
          <w:rFonts w:ascii="TH SarabunPSK" w:hAnsi="TH SarabunPSK" w:cs="TH SarabunPSK"/>
          <w:color w:val="000000"/>
          <w:sz w:val="28"/>
          <w:cs/>
        </w:rPr>
        <w:t>:</w:t>
      </w:r>
      <w:proofErr w:type="gramEnd"/>
      <w:r w:rsidRPr="00F00D1F">
        <w:rPr>
          <w:rFonts w:ascii="TH SarabunPSK" w:hAnsi="TH SarabunPSK" w:cs="TH SarabunPSK"/>
          <w:color w:val="000000"/>
          <w:sz w:val="28"/>
          <w:cs/>
        </w:rPr>
        <w:t xml:space="preserve"> ผู้เรียนมีพฤติกรรมเป็นผู้ที่มีคุณธรรม จริยธรรม เคารพในกฎกติกา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       </w:t>
      </w:r>
      <w:r w:rsidRPr="00F00D1F">
        <w:rPr>
          <w:rFonts w:ascii="TH SarabunPSK" w:hAnsi="TH SarabunPSK" w:cs="TH SarabunPSK"/>
          <w:color w:val="000000"/>
          <w:sz w:val="28"/>
          <w:cs/>
        </w:rPr>
        <w:t>มีค่านิยมและจิตสำนึกตามที่สถานศึกษากำหนดโดยไม่ขัดกับกฎหมายและวัฒนธรรมอันดีของสังคม</w:t>
      </w:r>
    </w:p>
    <w:p w:rsidR="009C6B00" w:rsidRPr="00CE739B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CE739B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89B2B" wp14:editId="72B5BAFA">
                <wp:simplePos x="0" y="0"/>
                <wp:positionH relativeFrom="column">
                  <wp:posOffset>-69166</wp:posOffset>
                </wp:positionH>
                <wp:positionV relativeFrom="paragraph">
                  <wp:posOffset>84650</wp:posOffset>
                </wp:positionV>
                <wp:extent cx="3536950" cy="2984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83685" id="Rectangle 22" o:spid="_x0000_s1026" style="position:absolute;margin-left:-5.45pt;margin-top:6.65pt;width:278.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" filled="f" strokecolor="black [3213]" strokeweight="1pt"/>
            </w:pict>
          </mc:Fallback>
        </mc:AlternateConten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  <w:r w:rsidRPr="00F00D1F">
        <w:rPr>
          <w:rFonts w:ascii="TH SarabunPSK" w:hAnsi="TH SarabunPSK" w:cs="TH SarabunPSK"/>
          <w:b/>
          <w:bCs/>
          <w:sz w:val="28"/>
          <w:cs/>
        </w:rPr>
        <w:t xml:space="preserve">ตัวชี้วัด </w:t>
      </w:r>
      <w:r w:rsidRPr="00F00D1F">
        <w:rPr>
          <w:rFonts w:ascii="TH SarabunPSK" w:hAnsi="TH SarabunPSK" w:cs="TH SarabunPSK"/>
          <w:sz w:val="28"/>
          <w:cs/>
        </w:rPr>
        <w:t>ค 1.1 มีคุณลักษณะและค่านิยมที่ดีตามที่สถานศึกษาก</w:t>
      </w:r>
      <w:r>
        <w:rPr>
          <w:rFonts w:ascii="TH SarabunPSK" w:hAnsi="TH SarabunPSK" w:cs="TH SarabunPSK" w:hint="cs"/>
          <w:sz w:val="28"/>
          <w:cs/>
        </w:rPr>
        <w:t>ำ</w:t>
      </w:r>
      <w:r w:rsidRPr="00F00D1F">
        <w:rPr>
          <w:rFonts w:ascii="TH SarabunPSK" w:hAnsi="TH SarabunPSK" w:cs="TH SarabunPSK"/>
          <w:sz w:val="28"/>
          <w:cs/>
        </w:rPr>
        <w:t>หนด</w:t>
      </w:r>
    </w:p>
    <w:p w:rsidR="009C6B00" w:rsidRPr="00CE739B" w:rsidRDefault="009C6B00" w:rsidP="009C6B00">
      <w:pPr>
        <w:spacing w:after="0" w:line="240" w:lineRule="auto"/>
        <w:rPr>
          <w:rFonts w:ascii="TH SarabunPSK" w:hAnsi="TH SarabunPSK" w:cs="TH SarabunPSK"/>
          <w:sz w:val="10"/>
          <w:szCs w:val="14"/>
        </w:rPr>
      </w:pPr>
    </w:p>
    <w:p w:rsidR="009C6B00" w:rsidRPr="00F00D1F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F00D1F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F00D1F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F00D1F">
        <w:rPr>
          <w:rFonts w:ascii="TH SarabunPSK" w:hAnsi="TH SarabunPSK" w:cs="TH SarabunPSK"/>
          <w:color w:val="000000"/>
          <w:sz w:val="28"/>
          <w:cs/>
        </w:rPr>
        <w:t xml:space="preserve">. คุณลักษณะอันพึงประสงค์ของผู้เรียนตามหลักสูตรแกนกลางการศึกษาขั้นพื้นฐานครบทั้ง </w:t>
      </w:r>
      <w:r>
        <w:rPr>
          <w:rFonts w:ascii="TH SarabunPSK" w:hAnsi="TH SarabunPSK" w:cs="TH SarabunPSK"/>
          <w:color w:val="000000"/>
          <w:sz w:val="28"/>
        </w:rPr>
        <w:t>8</w:t>
      </w:r>
      <w:r w:rsidRPr="00F00D1F">
        <w:rPr>
          <w:rFonts w:ascii="TH SarabunPSK" w:hAnsi="TH SarabunPSK" w:cs="TH SarabunPSK"/>
          <w:color w:val="000000"/>
          <w:sz w:val="28"/>
          <w:cs/>
        </w:rPr>
        <w:t xml:space="preserve"> คุณลักษณะ ดังนี้</w:t>
      </w:r>
    </w:p>
    <w:tbl>
      <w:tblPr>
        <w:tblW w:w="14420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2049"/>
      </w:tblGrid>
      <w:tr w:rsidR="009C6B00" w:rsidRPr="00F00D1F" w:rsidTr="009C6B00">
        <w:trPr>
          <w:trHeight w:val="153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การแสดงออก</w:t>
            </w:r>
          </w:p>
        </w:tc>
      </w:tr>
      <w:tr w:rsidR="009C6B00" w:rsidRPr="00F00D1F" w:rsidTr="009C6B00">
        <w:trPr>
          <w:trHeight w:val="472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รักชาติ ศาสน์ กษัตริย์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ผู้เรียนมีคุณลักษณะที่แสดงออกถึงการเป็นพลเมืองดีของชาติ มีความสามัคคีปรองดอง ภูมิใจ เชิดชู ความเป็นชาติไทยปฏิบัติตนตามหลักศาสนาที่ตนนับถือและแสดงความจงรักภักดีต่อสถาบันพระมหากษัตริย์ </w:t>
            </w:r>
          </w:p>
        </w:tc>
      </w:tr>
      <w:tr w:rsidR="009C6B00" w:rsidRPr="00F00D1F" w:rsidTr="009C6B00">
        <w:trPr>
          <w:trHeight w:val="312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ซื่อสัตย์สุจริต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ผู้เรียนปฏิบัติตรงตามความเป็นจริงทั้งทางกาย วาจา ใจ และยึดหลักความจริง ความถูกต้องในการด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เนินชีวิต มีความละอายและเกรงกลัวต่อการกระท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ความผิด </w:t>
            </w:r>
          </w:p>
        </w:tc>
      </w:tr>
      <w:tr w:rsidR="009C6B00" w:rsidRPr="00F00D1F" w:rsidTr="009C6B00">
        <w:trPr>
          <w:trHeight w:val="311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มีวินัย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ผู้เรียนปฏิบัติตนตามข้อตกลง กฎเกณฑ์ ระเบียบข้อบังคับของครอบครัว โรงเรียน และสังคมเป็นปกติวิสัย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ไม่ละเมิดสิทธิของผู้อื่น </w:t>
            </w:r>
          </w:p>
        </w:tc>
      </w:tr>
      <w:tr w:rsidR="009C6B00" w:rsidRPr="00F00D1F" w:rsidTr="009C6B00">
        <w:trPr>
          <w:trHeight w:val="628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. ใฝ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่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เรียนรู้ </w:t>
            </w:r>
          </w:p>
        </w:tc>
        <w:tc>
          <w:tcPr>
            <w:tcW w:w="12049" w:type="dxa"/>
          </w:tcPr>
          <w:p w:rsidR="009C6B00" w:rsidRPr="00CE739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pacing w:val="-8"/>
                <w:sz w:val="28"/>
              </w:rPr>
            </w:pPr>
            <w:r w:rsidRPr="00CE739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ผู้เรียนมีคุณลักษณะที่แสดงออกถึงความตั้งใจ มีความเพียรพยายามในการเรียนรู้และเข้าร่วมในกิจกรรมการเรียนรู้แสวงหาความรู้จากแหล่งเรียนรู้ทั้งภายในและภายนอกโรงเรียนอย่างสม่</w:t>
            </w:r>
            <w:r w:rsidRPr="00CE739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ำ</w:t>
            </w:r>
            <w:r w:rsidRPr="00CE739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เสมอ ด้วยการเลือกใช้สื่ออย่างเหมาะสม</w:t>
            </w:r>
            <w:r w:rsidRPr="00CE739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 xml:space="preserve"> </w:t>
            </w:r>
            <w:r w:rsidRPr="00CE739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บันทึกความรู้ วิเคราะห์ สรุปเป็นองค์ความรู้ แลกเปลี่ยนเรียนรู้ ถ่ายทอด เผยแพร่และน</w:t>
            </w:r>
            <w:r w:rsidRPr="00CE739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ำ</w:t>
            </w:r>
            <w:r w:rsidRPr="00CE739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ไปใช้ในชีวิตประจ</w:t>
            </w:r>
            <w:r w:rsidRPr="00CE739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ำ</w:t>
            </w:r>
            <w:r w:rsidRPr="00CE739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วันได้ </w:t>
            </w:r>
          </w:p>
        </w:tc>
      </w:tr>
      <w:tr w:rsidR="009C6B00" w:rsidRPr="00F00D1F" w:rsidTr="009C6B00">
        <w:trPr>
          <w:trHeight w:val="469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อยู่อย่างพอเพียง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เนินชีวิตอย่างประมาณตน มีเหตุผล รอบคอบระมัดระวัง อยู่ร่วมกับผู้อื่นด้วยความรับผิดชอบ ไม่เบียดเบียนผู้อื่น เห็นคุณค่าของทรัพยากรต่าง ๆ มีการวางแผนป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องกันความเสี่ยงและพร้อมรับการเปลี่ยนแปลง </w:t>
            </w:r>
          </w:p>
        </w:tc>
      </w:tr>
      <w:tr w:rsidR="009C6B00" w:rsidRPr="00F00D1F" w:rsidTr="009C6B00">
        <w:trPr>
          <w:trHeight w:val="472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. มุ่งมั่นในการท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งาน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ผู้เรียนมีคุณลักษณะที่แสดงออกถึงความตั้งใจปฏิบัติหน้าที่ที่ได้ รับมอบหมายด้วยความเพียรพยายาม ทุ่มเทก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ลังกาย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ลังใจในการปฏิบัติกิจกรรมต่าง ๆ ให้ส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เร็จลุล่วงตามเป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าหมายที่ก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หนดด้วยความรับผิดชอบและมีความภาคภูมิใจในผลงาน </w:t>
            </w:r>
          </w:p>
        </w:tc>
      </w:tr>
      <w:tr w:rsidR="009C6B00" w:rsidRPr="00F00D1F" w:rsidTr="009C6B00">
        <w:trPr>
          <w:trHeight w:val="470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รักความเป็นไทย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ผู้เรียนมีคุณลักษณะที่แสดงออกถึงความภาคภูมิใจ เห็นคุณค่าชื่นชม มีส่วนร่วมในการอนุรักษ์ สืบทอด เผยแพร่ภูมิปัญญาไทย ขนบธรรมเนียมประเพณี ศิลปะและวัฒนธรรมไทยมีความกตัญญูกตเวที ใช้ภาษาไทยในการสื่อสารได้อย่างถูกต้องและเหมาะสม </w:t>
            </w:r>
          </w:p>
        </w:tc>
      </w:tr>
      <w:tr w:rsidR="009C6B00" w:rsidRPr="00F00D1F" w:rsidTr="009C6B00">
        <w:trPr>
          <w:trHeight w:val="470"/>
        </w:trPr>
        <w:tc>
          <w:tcPr>
            <w:tcW w:w="2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มีจิตสาธารณะ </w:t>
            </w:r>
          </w:p>
        </w:tc>
        <w:tc>
          <w:tcPr>
            <w:tcW w:w="12049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ผู้เรียนมีคุณลักษณะที่แสดงออกถึงการเป็นผู้ให้และช่วยเหลือผู้อื่น แบ่งปันความสุขส่วนตน เพื่อท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ประโยชน์ส่วนรวม เข้าใจเห็นใจ ผู้ที่มีความเดือดร้อน อาสาช่วยเหลือสังคม อนุรักษ์สิ่งแวดล้อมด้วยแรงกาย สติปัญญา ลงมือปฏิบัติเพื่อแก้ปัญหาหรือร่วมสร้างสรรค์สิ่งที่ดีงามให้เกิดในชุมชน </w:t>
            </w:r>
            <w:r w:rsidRPr="00F00D1F">
              <w:rPr>
                <w:rFonts w:ascii="TH SarabunPSK" w:hAnsi="TH SarabunPSK" w:cs="TH SarabunPSK"/>
                <w:sz w:val="28"/>
                <w:cs/>
              </w:rPr>
              <w:t xml:space="preserve">โดยไม่หวังสิ่งตอบแทน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F00D1F" w:rsidTr="009C6B00">
        <w:trPr>
          <w:trHeight w:val="153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F00D1F" w:rsidTr="009C6B00">
        <w:trPr>
          <w:trHeight w:val="312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ผู้เรียนแสดงออกถึงคุณลักษณะอันพึงประสงค์ตามหลักสูตรแกนกลางการศึกษาขั้นพื้นฐานครบ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ประการ โดยมีคุณลักษณะบางประการโดดเด่นจนเป็นแบบอย่างที่ดี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ผู้เรียนแสดงออกถึงคุณลักษณะอันพึงประสงค์ตามหลักสูตรแกนกลางการศึกษาขั้นพื้นฐานครบ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ประการ โดยปฏิบัติตามเกณฑ์ที่สถานศึกษาก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ผู้เรียนแสดงออกถึงคุณลักษณะอันพึงประสงค์ตามหลักสูตรแกนกลางการศึกษาขั้นพื้นฐาน ไม่ครบ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ประการ โดยมี 1 – 2 คุณลักษณะต้องได้รับการดูแลช่วยเหลือ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ผู้เรียนแสดงออกถึงคุณลักษณะอันพึงประสงค์ตามหลักสูตรแกนกลางการศึกษาขั้นพื้นฐาน ไม่ครบ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ประการ โดยมี 3 – 4 คุณลักษณะต้องได้รับการดูแลช่วยเหลือ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71" w:type="dxa"/>
          </w:tcPr>
          <w:p w:rsidR="009C6B00" w:rsidRPr="00F00D1F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ผู้เรียนแสดงออกถึงคุณลักษณะอันพึงประสงค์ตามหลักสูตรแกนกลางการศึกษาขั้นพื้นฐาน ไม่ครบ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ประการ โดยมีคุณลักษณะที่ต้องได้รับการดูแลช่วยเหลือ ตั้งแต่ 4 คุณลักษณะขึ้นไป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 xml:space="preserve">- การบันทึกและสรุปผลการประเมินผู้เรียนเป็นรายบุคคล </w:t>
            </w:r>
          </w:p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 xml:space="preserve">- การสังเกต และการสัมภาษณ์ผู้เรียน </w:t>
            </w:r>
          </w:p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>- รายงานผลการประเมินคุณลักษณะอันพึงประสงค์ ตามหลักสูตรแกนกลางการศึกษาขั้นพื้นฐาน                (</w:t>
            </w:r>
            <w:r w:rsidRPr="00F00D1F">
              <w:rPr>
                <w:sz w:val="28"/>
                <w:szCs w:val="28"/>
              </w:rPr>
              <w:t>8</w:t>
            </w:r>
            <w:r w:rsidRPr="00F00D1F">
              <w:rPr>
                <w:sz w:val="28"/>
                <w:szCs w:val="28"/>
                <w:cs/>
              </w:rPr>
              <w:t xml:space="preserve"> ประการ) </w:t>
            </w:r>
          </w:p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 xml:space="preserve">- หลักฐาน ร่องรอยการปฏิบัติกิจกรรม เช่น แบบบันทึกกิจกรรม แบบบันทึกพฤติกรรม แบบสังเกต เป็นต้น </w:t>
            </w:r>
          </w:p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 xml:space="preserve">- แบบบันทึกการเรียนรู้ของผู้เรียน </w:t>
            </w:r>
          </w:p>
          <w:p w:rsidR="009C6B00" w:rsidRPr="00F00D1F" w:rsidRDefault="009C6B00" w:rsidP="009C6B00">
            <w:pPr>
              <w:pStyle w:val="Default"/>
              <w:rPr>
                <w:sz w:val="28"/>
                <w:szCs w:val="28"/>
              </w:rPr>
            </w:pPr>
            <w:r w:rsidRPr="00F00D1F">
              <w:rPr>
                <w:sz w:val="28"/>
                <w:szCs w:val="28"/>
                <w:cs/>
              </w:rPr>
              <w:t xml:space="preserve">- สมุดบันทึก โล่ เกียรติบัตร รางวัล ภาพถ่าย </w:t>
            </w:r>
          </w:p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sz w:val="28"/>
                <w:cs/>
              </w:rPr>
              <w:t>- ฯลฯ</w:t>
            </w:r>
            <w:r>
              <w:rPr>
                <w:sz w:val="28"/>
                <w:cs/>
              </w:rPr>
              <w:t xml:space="preserve">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182A83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4" w:name="_Hlk536801255"/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CE739B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คุณลักษณะอันพึงประสงค์ของผู้เรียนตามหลักสูตรแกนกลางการศึกษาขั้นพื้นฐาน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182A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82A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82A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82A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82A8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Pr="00182A83" w:rsidRDefault="009C6B00" w:rsidP="00182A83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CE739B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คุณลักษณะอันพึงประสงค์ของผู้เรียนตามหลักสูตรแกนกลางการศึกษาขั้นพื้นฐาน</w:t>
      </w:r>
      <w:r w:rsidR="001604CD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color w:val="000000"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82A83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82A83" w:rsidTr="007260A3">
        <w:trPr>
          <w:jc w:val="center"/>
        </w:trPr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</w:tbl>
    <w:p w:rsidR="00182A83" w:rsidRDefault="00182A83" w:rsidP="00182A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bookmarkEnd w:id="4"/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2FA7D" wp14:editId="78E05603">
                <wp:simplePos x="0" y="0"/>
                <wp:positionH relativeFrom="column">
                  <wp:posOffset>-62865</wp:posOffset>
                </wp:positionH>
                <wp:positionV relativeFrom="paragraph">
                  <wp:posOffset>114935</wp:posOffset>
                </wp:positionV>
                <wp:extent cx="2819400" cy="298450"/>
                <wp:effectExtent l="0" t="0" r="1905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03B5" id="Rectangle 23" o:spid="_x0000_s1026" style="position:absolute;margin-left:-4.95pt;margin-top:9.05pt;width:222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" filled="f" strokecolor="black [3213]" strokeweight="1pt"/>
            </w:pict>
          </mc:Fallback>
        </mc:AlternateContent>
      </w:r>
    </w:p>
    <w:p w:rsidR="009C6B00" w:rsidRPr="00B02B53" w:rsidRDefault="009C6B00" w:rsidP="009C6B00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B02B53">
        <w:rPr>
          <w:rFonts w:ascii="TH SarabunPSK" w:hAnsi="TH SarabunPSK" w:cs="TH SarabunPSK"/>
          <w:color w:val="000000"/>
          <w:sz w:val="28"/>
          <w:cs/>
        </w:rPr>
        <w:t>ค 1.2 ผู้เรียนมีจิตส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02B53">
        <w:rPr>
          <w:rFonts w:ascii="TH SarabunPSK" w:hAnsi="TH SarabunPSK" w:cs="TH SarabunPSK"/>
          <w:color w:val="000000"/>
          <w:sz w:val="28"/>
          <w:cs/>
        </w:rPr>
        <w:t>นึกตามที่สถานศึกษาก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02B53">
        <w:rPr>
          <w:rFonts w:ascii="TH SarabunPSK" w:hAnsi="TH SarabunPSK" w:cs="TH SarabunPSK"/>
          <w:color w:val="000000"/>
          <w:sz w:val="28"/>
          <w:cs/>
        </w:rPr>
        <w:t xml:space="preserve">หนด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B02B53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B02B53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>1</w:t>
      </w:r>
      <w:r w:rsidRPr="00B02B53">
        <w:rPr>
          <w:rFonts w:ascii="TH SarabunPSK" w:hAnsi="TH SarabunPSK" w:cs="TH SarabunPSK"/>
          <w:color w:val="000000"/>
          <w:sz w:val="28"/>
          <w:cs/>
        </w:rPr>
        <w:t xml:space="preserve">. การมีส่วนร่วมในกิจกรรมเพื่อสังคมและสาธารณประโยชน์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 w:rsidRPr="00B02B53">
        <w:rPr>
          <w:rFonts w:ascii="TH SarabunPSK" w:hAnsi="TH SarabunPSK" w:cs="TH SarabunPSK"/>
          <w:color w:val="000000"/>
          <w:sz w:val="28"/>
        </w:rPr>
        <w:t>2</w:t>
      </w:r>
      <w:r w:rsidRPr="00B02B53">
        <w:rPr>
          <w:rFonts w:ascii="TH SarabunPSK" w:hAnsi="TH SarabunPSK" w:cs="TH SarabunPSK"/>
          <w:color w:val="000000"/>
          <w:sz w:val="28"/>
          <w:cs/>
        </w:rPr>
        <w:t>. การมีส่วนร่วมในการอนุรักษ์ทรัพยากรธรรมชาติและสิ่งแวดล้อมอย่างเป็นรูปธรรม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616"/>
      </w:tblGrid>
      <w:tr w:rsidR="009C6B00" w:rsidRPr="00B02B53" w:rsidTr="009C6B00">
        <w:trPr>
          <w:trHeight w:val="153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B02B53" w:rsidTr="009C6B00">
        <w:trPr>
          <w:trHeight w:val="627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ผู้เรียนมีส่วนร่วมในกิจกรรมเพื่อสังคมและสาธารณประโยชน์อย่างสม่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ด้วยความเต็มใจ และปฏิบัติตนจนเป็นแบบอย่างที่ดี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ผู้เรียนมีส่วนร่วมในการอนุรักษ์ทรัพยากรธรรมชาติและสิ่งแวดล้อมอย่างสม่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เสมอ ด้วยความเต็มใจ 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ชักชวนเพื่อนร่วมรณรงค์หรือท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กิจกรรมการพัฒนาสิ่งแวดล้อม และปฏิบัติตนจนเป็นแบบอย่างที่ดี </w:t>
            </w:r>
          </w:p>
        </w:tc>
      </w:tr>
      <w:tr w:rsidR="009C6B00" w:rsidRPr="00B02B53" w:rsidTr="009C6B00">
        <w:trPr>
          <w:trHeight w:val="470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ผู้เรียนมีส่วนร่วมในกิจกรรมเพื่อสังคมและสาธารณประโยชน์อย่างสม่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ด้วยความเต็มใจ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ผู้เรียนมีส่วนร่วมในการอนุรักษ์ทรัพยากรธรรมชาติและสิ่งแวดล้อมอย่างสม่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เสมอ ด้วยความเต็มใจ และแนะนาชักชวนเพื่อนร่วมรณรงค์หรือท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กิจกรรมการพัฒนาสิ่งแวดล้อม </w:t>
            </w:r>
          </w:p>
        </w:tc>
      </w:tr>
      <w:tr w:rsidR="009C6B00" w:rsidRPr="00B02B53" w:rsidTr="009C6B00">
        <w:trPr>
          <w:trHeight w:val="313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ผู้เรียนมีส่วนร่วมในกิจกรรมเพื่อสังคมและสาธารณประโยชน์ตามที่โรงเรียนก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หนดด้วยความเต็มใจ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ผู้เรียนมีส่วนร่วมในการอนุรักษ์ทรัพยากรธรรมชาติและสิ่งแวดล้อมตามที่โรงเรียนก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หนดด้วยความเต็มใจ </w:t>
            </w:r>
          </w:p>
        </w:tc>
      </w:tr>
      <w:tr w:rsidR="009C6B00" w:rsidRPr="00B02B53" w:rsidTr="009C6B00">
        <w:trPr>
          <w:trHeight w:val="313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ผู้เรียนมีส่วนร่วมในกิจกรรมเพื่อสังคมและสาธารณประโยชน์ตามที่โรงเรียนก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ผู้เรียนมีส่วนร่วมในการอนุรักษ์ทรัพยากรธรรมชาติและสิ่งแวดล้อมตามที่โรงเรียนก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 </w:t>
            </w:r>
          </w:p>
        </w:tc>
      </w:tr>
      <w:tr w:rsidR="009C6B00" w:rsidRPr="00B02B53" w:rsidTr="009C6B00">
        <w:trPr>
          <w:trHeight w:val="313"/>
        </w:trPr>
        <w:tc>
          <w:tcPr>
            <w:tcW w:w="1379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61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ผู้เรียนมีส่วนร่วมในกิจกรรมเพื่อสังคมและสาธารณประโยชน์ต่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กว่าเกณฑ์ที่โรงเรียนก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ผู้เรียนเข้าร่วมกิจกรรมอนุรักษ์ทรัพยากรธรรมชาติและสิ่งแวดล้อมต่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กว่าเกณฑ์ที่โรงเรียนก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หนด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ข้อมูลสารสนเทศการประเมินกิจกรรมเพื่อสังคมและสาธารณประโยชน์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ผลการประเมินกิจกรรมพัฒนาผู้เรียน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แผนการจัดการเรียนรู้บูรณาการ/รายงานผลการด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เนินงานโครงการ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เกียรติบัตร รางวัล ภาพถ่าย </w:t>
            </w:r>
          </w:p>
          <w:p w:rsidR="009C6B00" w:rsidRPr="00B02B53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02B53">
              <w:rPr>
                <w:rFonts w:ascii="TH SarabunPSK" w:hAnsi="TH SarabunPSK" w:cs="TH SarabunPSK"/>
                <w:sz w:val="28"/>
                <w:cs/>
              </w:rPr>
              <w:t xml:space="preserve">- ฯลฯ </w:t>
            </w:r>
          </w:p>
        </w:tc>
      </w:tr>
    </w:tbl>
    <w:p w:rsidR="009C6B00" w:rsidRPr="00CE739B" w:rsidRDefault="009C6B00" w:rsidP="009C6B00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5" w:name="_Hlk536801273"/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:rsidR="001604CD" w:rsidRPr="00D85D15" w:rsidRDefault="001604CD" w:rsidP="001604C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B02B53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จิตส</w:t>
      </w:r>
      <w:r w:rsidRPr="00B02B53"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นึก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CE739B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82A83" w:rsidRDefault="00182A83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B02B53" w:rsidRDefault="009C6B00" w:rsidP="009C6B0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จิตส</w:t>
      </w:r>
      <w:r w:rsidRPr="00B02B53"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นึก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CE739B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82A83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82A83" w:rsidTr="007260A3">
        <w:trPr>
          <w:jc w:val="center"/>
        </w:trPr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82A83" w:rsidRDefault="00182A83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82A83" w:rsidRPr="00935A2D" w:rsidRDefault="00182A83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  <w:tr w:rsidR="00182A83" w:rsidTr="007260A3">
        <w:trPr>
          <w:jc w:val="center"/>
        </w:trPr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82A83" w:rsidRDefault="00182A83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82A83" w:rsidRPr="002A5772" w:rsidRDefault="00182A83" w:rsidP="007260A3">
            <w:pPr>
              <w:rPr>
                <w:sz w:val="28"/>
              </w:rPr>
            </w:pPr>
          </w:p>
        </w:tc>
      </w:tr>
    </w:tbl>
    <w:p w:rsidR="00182A83" w:rsidRDefault="00182A83" w:rsidP="00182A8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82A83" w:rsidRDefault="00182A83" w:rsidP="00182A83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Pr="00CE739B" w:rsidRDefault="009C6B00" w:rsidP="009C6B00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182A83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</w:p>
    <w:bookmarkEnd w:id="5"/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182A83" w:rsidRDefault="00182A83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B02B53" w:rsidRDefault="009C6B00" w:rsidP="00182A8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2</w:t>
      </w: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>มีความภูมิใจในท้องถิ่นและความเป็นไทย :</w:t>
      </w:r>
      <w:proofErr w:type="gramEnd"/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B02B53">
        <w:rPr>
          <w:rFonts w:ascii="TH SarabunPSK" w:hAnsi="TH SarabunPSK" w:cs="TH SarabunPSK"/>
          <w:color w:val="000000"/>
          <w:sz w:val="28"/>
          <w:cs/>
        </w:rPr>
        <w:t xml:space="preserve">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 รวมทั้งภูมิปัญญาไทย </w:t>
      </w:r>
    </w:p>
    <w:p w:rsidR="009C6B00" w:rsidRPr="00B767E8" w:rsidRDefault="009C6B00" w:rsidP="009C6B0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 w:rsidRPr="00B767E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0B1AB" wp14:editId="1FBCBB46">
                <wp:simplePos x="0" y="0"/>
                <wp:positionH relativeFrom="column">
                  <wp:posOffset>-69215</wp:posOffset>
                </wp:positionH>
                <wp:positionV relativeFrom="paragraph">
                  <wp:posOffset>150495</wp:posOffset>
                </wp:positionV>
                <wp:extent cx="3117850" cy="29845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ECD1" id="Rectangle 24" o:spid="_x0000_s1026" style="position:absolute;margin-left:-5.45pt;margin-top:11.85pt;width:245.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" filled="f" strokecolor="black [3213]" strokeweight="1pt"/>
            </w:pict>
          </mc:Fallback>
        </mc:AlternateConten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B02B53">
        <w:rPr>
          <w:rFonts w:ascii="TH SarabunPSK" w:hAnsi="TH SarabunPSK" w:cs="TH SarabunPSK"/>
          <w:color w:val="000000"/>
          <w:sz w:val="28"/>
          <w:cs/>
        </w:rPr>
        <w:t>ค 2.1 ผู้เรียนมีความภูมิใจในท้องถิ่นและความเป็นไทย</w:t>
      </w:r>
    </w:p>
    <w:p w:rsidR="009C6B00" w:rsidRPr="00CE739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C6B00" w:rsidRPr="00B02B53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02B5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B02B53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B02B53">
        <w:rPr>
          <w:rFonts w:ascii="TH SarabunPSK" w:hAnsi="TH SarabunPSK" w:cs="TH SarabunPSK"/>
          <w:color w:val="000000"/>
          <w:sz w:val="28"/>
          <w:cs/>
        </w:rPr>
        <w:t xml:space="preserve">. ความภาคภูมิใจในท้องถิ่น ความเป็นไทย </w:t>
      </w:r>
    </w:p>
    <w:p w:rsidR="009C6B00" w:rsidRPr="00B02B53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Pr="00B02B53">
        <w:rPr>
          <w:rFonts w:ascii="TH SarabunPSK" w:hAnsi="TH SarabunPSK" w:cs="TH SarabunPSK"/>
          <w:color w:val="000000"/>
          <w:sz w:val="28"/>
          <w:cs/>
        </w:rPr>
        <w:t>. เห็นคุณค่า ประโยชน์ และความส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02B53">
        <w:rPr>
          <w:rFonts w:ascii="TH SarabunPSK" w:hAnsi="TH SarabunPSK" w:cs="TH SarabunPSK"/>
          <w:color w:val="000000"/>
          <w:sz w:val="28"/>
          <w:cs/>
        </w:rPr>
        <w:t xml:space="preserve">คัญของภูมิปัญญาไทย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 w:rsidRPr="00B02B53">
        <w:rPr>
          <w:rFonts w:ascii="TH SarabunPSK" w:hAnsi="TH SarabunPSK" w:cs="TH SarabunPSK"/>
          <w:color w:val="000000"/>
          <w:sz w:val="28"/>
        </w:rPr>
        <w:t>3</w:t>
      </w:r>
      <w:r w:rsidRPr="00B02B53">
        <w:rPr>
          <w:rFonts w:ascii="TH SarabunPSK" w:hAnsi="TH SarabunPSK" w:cs="TH SarabunPSK"/>
          <w:color w:val="000000"/>
          <w:sz w:val="28"/>
          <w:cs/>
        </w:rPr>
        <w:t>. สืบสานประเพณี ศิลปวัฒนธรรม วิถีชีวิตไทย โบราณสถาน โบราณวัตถุ และภูมิปัญญาไทย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8646"/>
      </w:tblGrid>
      <w:tr w:rsidR="009C6B00" w:rsidRPr="00B02B53" w:rsidTr="009C6B00">
        <w:trPr>
          <w:trHeight w:val="153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B02B53" w:rsidTr="009C6B00">
        <w:trPr>
          <w:trHeight w:val="470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ผู้เรียนแสดงออกถึงความภูมิใจในท้องถิ่น ประเพณี ศิลปวัฒนธรรม วิถีชีวิตไทย อย่างชัดเจน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ผู้เรียนเห็นคุณค่า ประโยชน์ และความส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คัญในความเป็นไทย การใช้ภาษาไทย ภูมิปัญญาไทย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ผู้เรียนเข้าร่วมกิจกรรมสืบสานประเพณี ศิลปวัฒนธรรม วิถีชีวิตไทย มากกว่า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ครั้ง/ปีการศึกษา </w:t>
            </w:r>
          </w:p>
        </w:tc>
      </w:tr>
      <w:tr w:rsidR="009C6B00" w:rsidRPr="00B02B53" w:rsidTr="009C6B00">
        <w:trPr>
          <w:trHeight w:val="470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ผู้เรียนแสดงออกถึงความภูมิใจในท้องถิ่น ประเพณี ศิลปวัฒนธรรม วิถีชีวิตไทย อย่างชัดเจน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ผู้เรียนเห็นคุณค่า ประโยชน์ และความส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คัญในความเป็นไทย การใช้ภาษาไทย ภูมิปัญญาไทย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ผู้เรียนเข้าร่วมกิจกรรมสืบสานประเพณี ศิลปวัฒนธรรม วิถีชีวิตไทย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ครั้ง/ปีการศึกษา </w:t>
            </w:r>
          </w:p>
        </w:tc>
      </w:tr>
      <w:tr w:rsidR="009C6B00" w:rsidRPr="00B02B53" w:rsidTr="009C6B00">
        <w:trPr>
          <w:trHeight w:val="470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ผู้เรียนแสดงออกถึงความภูมิใจในท้องถิ่น ประเพณี ศิลปวัฒนธรรม วิถีชีวิตไทย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ผู้เรียนเห็นคุณค่า ประโยชน์ และความส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คัญในความเป็นไทย การใช้ภาษาไทย ภูมิปัญญาไทย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ผู้เรียนเข้าร่วมกิจกรรมสืบสานประเพณี ศิลปวัฒนธรรม วิถีชีวิตไทย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ครั้ง/ปีการศึกษา </w:t>
            </w:r>
          </w:p>
        </w:tc>
      </w:tr>
      <w:tr w:rsidR="009C6B00" w:rsidRPr="00B02B53" w:rsidTr="009C6B00">
        <w:trPr>
          <w:trHeight w:val="471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ผู้เรียนแสดงออกถึงความภูมิใจในท้องถิ่น ประเพณี ศิลปวัฒนธรรม วิถีชีวิตไทย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ผู้เรียนเห็นคุณค่า ประโยชน์ และความส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คัญในความเป็นไทย การใช้ภาษาไทย ภูมิปัญญาไทย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ผู้เรียนเข้าร่วมกิจกรรมสืบสานประเพณี ศิลปวัฒนธรรม วิถีชีวิตไทย </w:t>
            </w: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ครั้ง/ปีการศึกษา </w:t>
            </w:r>
          </w:p>
        </w:tc>
      </w:tr>
      <w:tr w:rsidR="009C6B00" w:rsidRPr="00B02B53" w:rsidTr="009C6B00">
        <w:trPr>
          <w:trHeight w:val="470"/>
          <w:jc w:val="center"/>
        </w:trPr>
        <w:tc>
          <w:tcPr>
            <w:tcW w:w="1663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646" w:type="dxa"/>
          </w:tcPr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ผู้เรียนไม่แสดงออกถึงความภูมิใจในท้องถิ่น ในความเป็นไทย ประเพณี ศิลปวัฒนธรรมวิถีชีวิตไทย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ผู้เรียนไม่เห็นคุณค่า ประโยชน์ และความส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คัญในความเป็นไทย การใช้ภาษาไทย ภูมิปัญญาไทย </w:t>
            </w:r>
          </w:p>
          <w:p w:rsidR="009C6B00" w:rsidRPr="00B02B53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ผู้เรียนไม่เข้าร่วมกิจกรรมที่แสดงออกในความเป็นไทย สืบสานประเพณี ศิลปวัฒนธรรม วิถีชีวิตไทย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82A83" w:rsidRDefault="00182A83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หลักฐาน ร่องรอย การเข้าร่วมหรือมีส่วนปฏิบัติกิจกรรม ความภาคภูมิใจในท้องถิ่นในความเป็นไทย และเห็นคุณค่าเกี่ยวกับ ภูมิปัญญาไทย และการแสดงออกด้านวัฒนธรรม ประเพณี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แผนการจัดการเรียนรู้บูรณาการ/รายงานผลการดาเนินงานโครงการ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ผลงานกิจกรรมของผู้เรียน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เกียรติบัตร รางวัล ภาพถ่าย </w:t>
            </w:r>
          </w:p>
          <w:p w:rsidR="009C6B00" w:rsidRPr="00B02B53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sz w:val="28"/>
                <w:cs/>
              </w:rPr>
              <w:t xml:space="preserve">- </w:t>
            </w:r>
            <w:r w:rsidRPr="001237D4">
              <w:rPr>
                <w:rFonts w:ascii="TH SarabunPSK" w:hAnsi="TH SarabunPSK" w:cs="TH SarabunPSK"/>
                <w:sz w:val="28"/>
                <w:cs/>
              </w:rPr>
              <w:t>ฯลฯ</w:t>
            </w:r>
            <w:r>
              <w:rPr>
                <w:sz w:val="28"/>
                <w:cs/>
              </w:rPr>
              <w:t xml:space="preserve">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6" w:name="_Hlk536801292"/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1237D4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ความภูมิใจในท้องถิ่นและความเป็นไทย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1237D4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ความภูมิใจในท้องถิ่นและความเป็นไทย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C12CD5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C12CD5" w:rsidTr="007260A3">
        <w:trPr>
          <w:jc w:val="center"/>
        </w:trPr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</w:tbl>
    <w:p w:rsidR="00C12CD5" w:rsidRDefault="00C12CD5" w:rsidP="00C12C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bookmarkEnd w:id="6"/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</w:rPr>
        <w:lastRenderedPageBreak/>
        <w:t>3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) </w:t>
      </w:r>
      <w:proofErr w:type="gramStart"/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ยอมรับที่จะอยู่ร่วมกันบนความแตกต่างและหลากหลาย </w:t>
      </w:r>
      <w:r w:rsidRPr="001237D4">
        <w:rPr>
          <w:rFonts w:ascii="TH SarabunPSK" w:hAnsi="TH SarabunPSK" w:cs="TH SarabunPSK"/>
          <w:color w:val="000000"/>
          <w:sz w:val="28"/>
          <w:cs/>
        </w:rPr>
        <w:t>:</w:t>
      </w:r>
      <w:proofErr w:type="gramEnd"/>
      <w:r w:rsidRPr="001237D4">
        <w:rPr>
          <w:rFonts w:ascii="TH SarabunPSK" w:hAnsi="TH SarabunPSK" w:cs="TH SarabunPSK"/>
          <w:color w:val="000000"/>
          <w:sz w:val="28"/>
          <w:cs/>
        </w:rPr>
        <w:t xml:space="preserve"> ผู้เรียนยอมรับและอยู่ร่วมกันบนความแตกต่างระหว่างบุคคลในด้าน เพศ วัย เชื้อชาติ ศาสนา ภาษาวัฒนธรรม ประเพณี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93137" wp14:editId="2C91DB15">
                <wp:simplePos x="0" y="0"/>
                <wp:positionH relativeFrom="column">
                  <wp:posOffset>-50165</wp:posOffset>
                </wp:positionH>
                <wp:positionV relativeFrom="paragraph">
                  <wp:posOffset>161290</wp:posOffset>
                </wp:positionV>
                <wp:extent cx="3619500" cy="29845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B8A7" id="Rectangle 25" o:spid="_x0000_s1026" style="position:absolute;margin-left:-3.95pt;margin-top:12.7pt;width:28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" filled="f" strokecolor="black [3213]" strokeweight="1pt"/>
            </w:pict>
          </mc:Fallback>
        </mc:AlternateConten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ค 3.1 ผู้เรียนยอมรับและอยู่ร่วมกันบนความแตกต่างระหว่างบุคคล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. การสร้างความสัมพันธ์ที่ดีกับผู้อื่น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. การปฏิบัติตน และการปรับตัวเข้ากับผู้อื่นได้อย่างเหมาะสม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28"/>
        </w:rPr>
        <w:t>3</w:t>
      </w:r>
      <w:r w:rsidRPr="001237D4">
        <w:rPr>
          <w:rFonts w:ascii="TH SarabunPSK" w:hAnsi="TH SarabunPSK" w:cs="TH SarabunPSK"/>
          <w:color w:val="000000"/>
          <w:sz w:val="28"/>
          <w:cs/>
        </w:rPr>
        <w:t>. การยอมรับเหตุผล และรับฟังความคิดเห็นของผู้อื่น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14278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899"/>
      </w:tblGrid>
      <w:tr w:rsidR="009C6B00" w:rsidRPr="001237D4" w:rsidTr="009C6B00">
        <w:trPr>
          <w:trHeight w:val="153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ผู้เรียนมีความสามารถในการสร้างความสัมพันธ์ที่ดีกับผู้อื่นได้อย่างชัดเจน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ผู้เรียนสามารถปรับตัว ปฏิบัติตนต่อผู้อื่นอย่างเหมาะสม สามารถเป็นที่ปรึกษา หรือให้ค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แก่ผู้อื่นและเป็นตัวอย่างที่ดีได้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ผู้เรียนการยอมรับเหตุผล และรับฟังความคิดเห็นของผู้อื่นโดยค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นึงถึงสิทธิหน้าที่ของตนเองและผู้อื่น 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ผู้เรียนมีความสามารถในการสร้างความสัมพันธ์ที่ดีกับผู้อื่นได้อย่างชัดเจน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ผู้เรียนสามารถปรับตัว ปฏิบัติตนต่อผู้อื่นอย่างเหมาะสม สามารถเป็นที่ปรึกษา หรือให้ค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แก่ผู้อื่นได้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ผู้เรียนการยอมรับเหตุผล และรับฟังความคิดเห็นของผู้อื่น โดยค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นึงถึงสิทธิหน้าที่ของตนเองและผู้อื่น 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ผู้เรียนมีความสามารถในการสร้างความสัมพันธ์ที่ดีกับผู้อื่นได้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ผู้เรียนสามารถปรับตัว ปฏิบัติตนต่อผู้อื่นอย่างเหมาะสม สามารถเป็นที่ปรึกษา หรือให้ค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แนะน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แก่ผู้อื่นได้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ผู้เรียนการยอมรับเหตุผล และรับฟังความคิดเห็นของผู้อื่น โดยค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นึงถึงสิทธิหน้าที่ของตนเองและผู้อื่น 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ผู้เรียนมีความสามารถในการสร้างความสัมพันธ์ที่ดีกับผู้อื่นได้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ผู้เรียนสามารถปรับตัว ปฏิบัติตนต่อผู้อื่นอย่างเหมาะสม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ผู้เรียนการยอมรับเหตุผล และรับฟังความคิดเห็นของผู้อื่น โดยค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นึงถึงสิทธิหน้าที่ของตนเองและผู้อื่น </w:t>
            </w:r>
          </w:p>
        </w:tc>
      </w:tr>
      <w:tr w:rsidR="009C6B00" w:rsidRPr="001237D4" w:rsidTr="009C6B00">
        <w:trPr>
          <w:trHeight w:val="470"/>
        </w:trPr>
        <w:tc>
          <w:tcPr>
            <w:tcW w:w="137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899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ผู้เรียนไม่สามารถสร้างความสัมพันธ์ที่ดีกับผู้อื่นได้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ผู้เรียนไม่สามารถปรับตัว ปฏิบัติตนต่อผู้อื่นอย่างเหมาะสม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ผู้เรียนไม่ยอมรับเหตุผล และรับฟังความคิดเห็นของผู้อื่น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proofErr w:type="gramStart"/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>การสอบถาม</w:t>
            </w:r>
            <w:proofErr w:type="gramEnd"/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1237D4" w:rsidRDefault="009C6B00" w:rsidP="009C6B00">
            <w:pPr>
              <w:pStyle w:val="Default"/>
              <w:rPr>
                <w:sz w:val="28"/>
                <w:szCs w:val="28"/>
              </w:rPr>
            </w:pPr>
            <w:r w:rsidRPr="001237D4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237D4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Pr="001237D4" w:rsidRDefault="009C6B00" w:rsidP="009C6B00">
            <w:pPr>
              <w:pStyle w:val="Default"/>
              <w:rPr>
                <w:sz w:val="28"/>
                <w:szCs w:val="28"/>
              </w:rPr>
            </w:pPr>
            <w:r w:rsidRPr="001237D4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237D4">
              <w:rPr>
                <w:sz w:val="28"/>
                <w:szCs w:val="28"/>
                <w:cs/>
              </w:rPr>
              <w:t xml:space="preserve">ข้อมูลสารสนเทศระบบดูแลช่วยเหลือนักเรียน </w:t>
            </w:r>
          </w:p>
          <w:p w:rsidR="009C6B00" w:rsidRPr="001237D4" w:rsidRDefault="009C6B00" w:rsidP="009C6B00">
            <w:pPr>
              <w:pStyle w:val="Default"/>
              <w:rPr>
                <w:sz w:val="28"/>
                <w:szCs w:val="28"/>
              </w:rPr>
            </w:pPr>
            <w:r w:rsidRPr="001237D4">
              <w:rPr>
                <w:sz w:val="28"/>
                <w:szCs w:val="28"/>
                <w:cs/>
              </w:rPr>
              <w:t xml:space="preserve">- แผนการจัดการเรียนรู้แบบร่วมมือ กระบวนการกลุ่ม </w:t>
            </w:r>
          </w:p>
          <w:p w:rsidR="009C6B00" w:rsidRPr="001237D4" w:rsidRDefault="009C6B00" w:rsidP="009C6B00">
            <w:pPr>
              <w:pStyle w:val="Default"/>
              <w:rPr>
                <w:sz w:val="28"/>
                <w:szCs w:val="28"/>
              </w:rPr>
            </w:pPr>
            <w:r w:rsidRPr="001237D4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237D4">
              <w:rPr>
                <w:sz w:val="28"/>
                <w:szCs w:val="28"/>
                <w:cs/>
              </w:rPr>
              <w:t xml:space="preserve">การเข้าร่วมกิจกรรมต่างๆ ภาพถ่าย </w:t>
            </w:r>
          </w:p>
          <w:p w:rsidR="009C6B00" w:rsidRPr="001237D4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37D4">
              <w:rPr>
                <w:rFonts w:ascii="TH SarabunPSK" w:hAnsi="TH SarabunPSK" w:cs="TH SarabunPSK"/>
                <w:sz w:val="28"/>
                <w:cs/>
              </w:rPr>
              <w:t xml:space="preserve">- ฯลฯ </w:t>
            </w:r>
          </w:p>
        </w:tc>
      </w:tr>
    </w:tbl>
    <w:p w:rsidR="009C6B00" w:rsidRPr="00B767E8" w:rsidRDefault="009C6B00" w:rsidP="009C6B00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7" w:name="_Hlk536801312"/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:rsidR="001604CD" w:rsidRPr="00D85D15" w:rsidRDefault="001604CD" w:rsidP="001604C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Pr="001237D4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ด้านการ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ยอมรับและอยู่ร่วมกันบนความแตกต่างระหว่างบุคคล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B767E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1237D4" w:rsidRDefault="009C6B00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ด้านการ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ยอมรับและอยู่ร่วมกันบนความแตกต่างระหว่างบุคคล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B767E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C12CD5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C12CD5" w:rsidTr="007260A3">
        <w:trPr>
          <w:jc w:val="center"/>
        </w:trPr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</w:tbl>
    <w:p w:rsidR="00C12CD5" w:rsidRDefault="00C12CD5" w:rsidP="00C12C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bookmarkEnd w:id="7"/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Pr="001237D4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4</w:t>
      </w:r>
      <w:r w:rsidRPr="001237D4">
        <w:rPr>
          <w:rFonts w:ascii="TH SarabunPSK" w:hAnsi="TH SarabunPSK" w:cs="TH SarabunPSK"/>
          <w:b/>
          <w:bCs/>
          <w:sz w:val="28"/>
          <w:cs/>
        </w:rPr>
        <w:t xml:space="preserve">) มีสุขภาวะทางร่างกาย </w:t>
      </w:r>
      <w:proofErr w:type="gramStart"/>
      <w:r w:rsidRPr="001237D4">
        <w:rPr>
          <w:rFonts w:ascii="TH SarabunPSK" w:hAnsi="TH SarabunPSK" w:cs="TH SarabunPSK"/>
          <w:b/>
          <w:bCs/>
          <w:sz w:val="28"/>
          <w:cs/>
        </w:rPr>
        <w:t>และจิตสังคม :</w:t>
      </w:r>
      <w:proofErr w:type="gramEnd"/>
      <w:r w:rsidRPr="001237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237D4">
        <w:rPr>
          <w:rFonts w:ascii="TH SarabunPSK" w:hAnsi="TH SarabunPSK" w:cs="TH SarabunPSK"/>
          <w:sz w:val="28"/>
          <w:cs/>
        </w:rPr>
        <w:t>ผู้เรียนมีการรักษาสุขภาพกาย สุขภาพจิต อารมณ์ และสังคม และแสดงออกอย่างเหมาะสมในแต่ละช่วงวัยสามารถอยู่ร่วมกับคนอื่นอย่างมีความสุข เข้าใจผู้อื่น ไม่มีความขัดแย้งกับผู้อื่น</w:t>
      </w:r>
    </w:p>
    <w:p w:rsidR="009C6B00" w:rsidRPr="001237D4" w:rsidRDefault="009C6B00" w:rsidP="009C6B00">
      <w:pPr>
        <w:spacing w:after="0" w:line="240" w:lineRule="auto"/>
        <w:rPr>
          <w:rFonts w:ascii="TH SarabunPSK" w:hAnsi="TH SarabunPSK" w:cs="TH SarabunPSK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E6EC5" wp14:editId="5D3C79F8">
                <wp:simplePos x="0" y="0"/>
                <wp:positionH relativeFrom="margin">
                  <wp:posOffset>-25400</wp:posOffset>
                </wp:positionH>
                <wp:positionV relativeFrom="paragraph">
                  <wp:posOffset>123825</wp:posOffset>
                </wp:positionV>
                <wp:extent cx="3619500" cy="298450"/>
                <wp:effectExtent l="0" t="0" r="1905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F5A3E" id="Rectangle 26" o:spid="_x0000_s1026" style="position:absolute;margin-left:-2pt;margin-top:9.75pt;width:28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ค 4.1 ผู้เรียนมีการรักษาสุขภาพกาย สุขภาพจิต อารมณ์ให้ดีอยู่เสมอ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1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. การมีสุขภาพร่างกายแข็งแรง และปฏิบัติตนตามสุขบัญญัติ ๑๐ ประการ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Pr="001237D4">
        <w:rPr>
          <w:rFonts w:ascii="TH SarabunPSK" w:hAnsi="TH SarabunPSK" w:cs="TH SarabunPSK"/>
          <w:color w:val="000000"/>
          <w:sz w:val="28"/>
          <w:cs/>
        </w:rPr>
        <w:t>. การเข้าร่วมกิจกรรมการออกก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ลังกาย และมีส่วนร่วมในการรณรงค์เกี่ยวกับการดูแลสุขภาพ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>3</w:t>
      </w:r>
      <w:r w:rsidRPr="001237D4">
        <w:rPr>
          <w:rFonts w:ascii="TH SarabunPSK" w:hAnsi="TH SarabunPSK" w:cs="TH SarabunPSK"/>
          <w:color w:val="000000"/>
          <w:sz w:val="28"/>
          <w:cs/>
        </w:rPr>
        <w:t>. การมีความมั่นคงทางอารมณ์ การรู้จักตนเอง คิดบวก ให้ก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ลังใจในตนเองได้ </w:t>
      </w:r>
    </w:p>
    <w:p w:rsidR="009C6B00" w:rsidRPr="001237D4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1237D4">
        <w:rPr>
          <w:rFonts w:ascii="TH SarabunPSK" w:hAnsi="TH SarabunPSK" w:cs="TH SarabunPSK"/>
          <w:color w:val="000000"/>
          <w:sz w:val="28"/>
        </w:rPr>
        <w:t>4</w:t>
      </w:r>
      <w:r w:rsidRPr="001237D4">
        <w:rPr>
          <w:rFonts w:ascii="TH SarabunPSK" w:hAnsi="TH SarabunPSK" w:cs="TH SarabunPSK"/>
          <w:color w:val="000000"/>
          <w:sz w:val="28"/>
          <w:cs/>
        </w:rPr>
        <w:t xml:space="preserve">. ความมั่นใจ ความภูมิใจในตนเอง และแสดงออกอย่างเหมาะสม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237D4">
        <w:rPr>
          <w:rFonts w:ascii="TH SarabunPSK" w:hAnsi="TH SarabunPSK" w:cs="TH SarabunPSK"/>
          <w:color w:val="000000"/>
          <w:sz w:val="28"/>
        </w:rPr>
        <w:t>5</w:t>
      </w:r>
      <w:r w:rsidRPr="001237D4">
        <w:rPr>
          <w:rFonts w:ascii="TH SarabunPSK" w:hAnsi="TH SarabunPSK" w:cs="TH SarabunPSK"/>
          <w:color w:val="000000"/>
          <w:sz w:val="28"/>
          <w:cs/>
        </w:rPr>
        <w:t>. การพัฒนาและปรับปรุงตนเองอยู่เสมอ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14278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2757"/>
      </w:tblGrid>
      <w:tr w:rsidR="009C6B00" w:rsidRPr="001237D4" w:rsidTr="009C6B00">
        <w:trPr>
          <w:trHeight w:val="153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1237D4" w:rsidTr="009C6B00">
        <w:trPr>
          <w:trHeight w:val="1260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ผู้เรียนมีน้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หนัก ส่วนสูง และพัฒนาการทางร่างกายเจริญเติบโตตามเกณฑ์มาตรฐานของกรมอนามัย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ผู้เรียนมีสมรรถภาพทางกายเป็นไปตามเกณฑ์มาตรฐานของกรมพลศึกษาหรือส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นักงานกองทุนสนับสนุนการสร้างเสริมสุขภาพ (สสส.) ( </w:t>
            </w: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ข้อ 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ขวบขึ้นไป)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ผู้เรียนเข้าร่วมกิจกรรมการออกก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ลังกาย และมีส่วนร่วมในการรณรงค์เกี่ยวกับการดูแลสุขภาพอย่างสม่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ผู้เรียนมีความมั่นคงทางอารมณ์ รู้จัก และเข้าใจตนเอง คิดบวกและให้ก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ลังใจตนเองได้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ผู้เรียนมีความมั่นใจ ความภาคภูมิใจในตนเอง กล้าแสดงออกอย่างถูกต้อง เหมาะสมกับเพศวัยตามบทบาทหน้าที่ให้ค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ปรึกษาแก่ผู้อื่นได้ เป็นตัวอย่างที่ดีแก่ผู้อื่น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ผู้เรียนพัฒนาและปรับปรุงตนเองอยู่สม่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</w:t>
            </w:r>
          </w:p>
        </w:tc>
      </w:tr>
      <w:tr w:rsidR="009C6B00" w:rsidRPr="001237D4" w:rsidTr="009C6B00">
        <w:trPr>
          <w:trHeight w:val="1262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ผู้เรียนมีน้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หนัก ส่วนสูง และพัฒนาการทางร่างกายเจริญเติบโตตามเกณฑ์มาตรฐานของกรมอนามัย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ผู้เรียนมีสมรรถภาพทางกายเป็นไปตามเกณฑ์มาตรฐานของกรมพลศึกษาหรือส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นักงานกองทุนสนับสนุนการสร้างเสริมสุขภาพ (สสส.) (</w:t>
            </w: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ข้อส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ขวบขึ้นไป)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ผู้เรียนเข้าร่วมกิจกรรมการออกก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ลังกาย และมีส่วนร่วมในการรณรงค์เกี่ยวกับการดูแลสุขภาพ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ผู้เรียนมีความมั่นคงทางอารมณ์ รู้จัก และเข้าใจตนเอง คิดบวกและให้ก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ลังใจตนเองได้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ผู้เรียนมีความมั่นใจ ความภาคภูมิใจในตนเอง กล้าแสดงออกอย่างถูกต้อง เหมาะสมกับเพศวัยตามบทบาทหน้าที่ให้ค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ปรึกษาแก่ผู้อื่นได้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ผู้เรียนพัฒนาและปรับปรุงตนเองอยู่สม่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</w:t>
            </w:r>
          </w:p>
        </w:tc>
      </w:tr>
      <w:tr w:rsidR="009C6B00" w:rsidRPr="001237D4" w:rsidTr="009C6B00">
        <w:trPr>
          <w:trHeight w:val="1262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ผู้เรียนมีน้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หนัก ส่วนสูง และพัฒนาการทางร่างกายเจริญเติบโตตามเกณฑ์มาตรฐานของกรมอนามัย </w:t>
            </w:r>
          </w:p>
          <w:p w:rsidR="009C6B00" w:rsidRPr="00F8365E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• ผู้เรียนมีสมรรถภาพทางกายเป็นไปตามเกณฑ์มาตรฐานของกรมพลศึกษาหรือส</w:t>
            </w:r>
            <w:r w:rsidRPr="00F8365E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ำ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นักงานกองทุนสนับสนุนการสร้างเสริมสุขภาพ (สสส.) (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4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–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5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ข้อ</w:t>
            </w:r>
            <w:r w:rsidRPr="00F8365E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ส</w:t>
            </w:r>
            <w:r w:rsidRPr="00F8365E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>ำ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หรับเด็กอายุ 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>10</w:t>
            </w:r>
            <w:r w:rsidRPr="00F8365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 xml:space="preserve"> ขวบขึ้นไป)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ผู้เรียนเข้าร่วมกิจกรรมการออกกาลังกาย และมีส่วนร่วมในการรณรงค์เกี่ยวกับการดูแลสุขภาพ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ผู้เรียนมีความมั่นคงทางอารมณ์ รู้จัก และเข้าใจตนเอง คิดบวกและให้ก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ลังใจตนเองได้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ผู้เรียนมีความมั่นใจ ความภาคภูมิใจในตนเอง กล้าแสดงออกอย่างถูกต้อง เหมาะสมกับเพศวัยตามบทบาทหน้าที่ </w:t>
            </w:r>
          </w:p>
          <w:p w:rsidR="009C6B00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ผู้เรียนพัฒนาและปรับปรุงตนเองอยู่สม่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C6B00" w:rsidRPr="001237D4" w:rsidTr="009C6B00">
        <w:trPr>
          <w:trHeight w:val="382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1237D4" w:rsidTr="009C6B00">
        <w:trPr>
          <w:trHeight w:val="1262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ผู้เรียนมีน้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หนัก ส่วนสูง และพัฒนาการทางร่างกายเจริญเติบโตตามเกณฑ์มาตรฐานของกรมอนามัย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ผู้เรียนมีสมรรถภาพทางกายเป็นไปตามเกณฑ์มาตรฐานของกรมพลศึกษาหรือส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นักงานกองทุนสนับสนุนการสร้างเสริมสุขภาพ (สสส.) ( </w:t>
            </w: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ข้อ 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ขวบขึ้นไป)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ผู้เรียนเข้าร่วมกิจกรรมการออกก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ลังกาย และมีส่วนร่วมในการรณรงค์เกี่ยวกับการดูแลสุขภาพ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ผู้เรียนมีความมั่นคงทางอารมณ์ รู้จัก และเข้าใจตนเอง คิดบวกและให้ก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ลังใจตนเองได้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ผู้เรียนมีความมั่นใจ ความภาคภูมิใจในตนเอง กล้าแสดงออกอย่างถูกต้อง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ผู้เรียนพัฒนาและปรับปรุงตนเองอยู่สม่าเสมอ </w:t>
            </w:r>
          </w:p>
        </w:tc>
      </w:tr>
      <w:tr w:rsidR="009C6B00" w:rsidRPr="001237D4" w:rsidTr="009C6B00">
        <w:trPr>
          <w:trHeight w:val="1262"/>
        </w:trPr>
        <w:tc>
          <w:tcPr>
            <w:tcW w:w="1521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7" w:type="dxa"/>
          </w:tcPr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ผู้เรียนมีน้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หนัก ส่วนสูง และพัฒนาการทางร่างกายเจริญเติบโตไม่เป็นไปตามเกณฑ์มาตรฐานของกรมอนามัย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ผู้เรียนมีสมรรถภาพทางกายเป็นไปตามเกณฑ์มาตรฐานของกรมพลศึกษาหรือส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นักงานกองทุนสนับสนุนการสร้างเสริมสุขภาพ (สสส.) ( น้อยกว่า </w:t>
            </w:r>
            <w:r w:rsidRPr="001237D4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ข้อ 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หรับเด็กอายุ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ขวบขึ้นไป)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ผู้เรียนไม่เข้าร่วมกิจกรรมการออกก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ลังกาย และการรณรงค์เกี่ยวกับการดูแลสุขภาพ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ผู้เรียนมีความมั่นคงทางอารมณ์ รู้จัก และเข้าใจตนเอง โดยต้องมีผู้ชี้แนะ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กับ ควบคุม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ผู้เรียนมีความมั่นใจ ความภาคภูมิใจในตนเอง กล้าแสดงออกอย่างถูกต้อง โดยต้องมีผู้ชี้แนะ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กับ ควบคุม </w:t>
            </w:r>
          </w:p>
          <w:p w:rsidR="009C6B00" w:rsidRPr="001237D4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ผู้เรียนพัฒนาและปรับปรุงตนเอง โดยต้องมีผู้ชี้แนะ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1237D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กับ ควบคุม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1237D4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ข้อมูลสารสนเทศน้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หนัก ส่วนสูง ผลการทดสอบ สมรรถภาพร่างกายตามเกณฑ์มาตรฐาน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 ข้อมูลสถิติของสถานศึกษา ได้แก่ การใช้ห้องพยาบาล การเจ็บป</w:t>
            </w:r>
            <w:r>
              <w:rPr>
                <w:rFonts w:hint="cs"/>
                <w:sz w:val="28"/>
                <w:szCs w:val="28"/>
                <w:cs/>
              </w:rPr>
              <w:t>่</w:t>
            </w:r>
            <w:r>
              <w:rPr>
                <w:sz w:val="28"/>
                <w:szCs w:val="28"/>
                <w:cs/>
              </w:rPr>
              <w:t>วย สมุดประจ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ตัวนักเรียน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แฟ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sz w:val="28"/>
                <w:szCs w:val="28"/>
                <w:cs/>
              </w:rPr>
              <w:t>มประวัติ ผลการประเมินความมั่นคงทางอารมณ์ สมุดรายงานประจ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ตัวนักเรียน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ผลการประเมินสมรรถนะความสามารถในการใช้ทักษะชีวิต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 รายงานการเยี่ยมบ้าน/การให้ค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 xml:space="preserve">ปรึกษาของครูที่ปรึกษา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แผนการจัดการเรียนรู้ </w:t>
            </w:r>
          </w:p>
          <w:p w:rsidR="009C6B00" w:rsidRDefault="009C6B00" w:rsidP="009C6B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ภาพถ่ายการเข้าร่วมกิจกรรมต่าง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ๆ </w:t>
            </w:r>
          </w:p>
          <w:p w:rsidR="009C6B00" w:rsidRPr="001237D4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sz w:val="30"/>
                <w:szCs w:val="30"/>
                <w:cs/>
              </w:rPr>
              <w:t xml:space="preserve">- </w:t>
            </w:r>
            <w:r w:rsidRPr="00B41956">
              <w:rPr>
                <w:rFonts w:ascii="TH SarabunPSK" w:hAnsi="TH SarabunPSK" w:cs="TH SarabunPSK"/>
                <w:sz w:val="28"/>
                <w:cs/>
              </w:rPr>
              <w:t>ฯลฯ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bookmarkStart w:id="8" w:name="_Hlk536801329"/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604CD" w:rsidRPr="00D85D15" w:rsidRDefault="001604CD" w:rsidP="001604C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604CD" w:rsidRPr="001237D4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การรักษาสุขภาพกาย สุขภาพจิต อารมณ์ให้ดีอยู่เสมอ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28"/>
          <w:cs/>
        </w:rPr>
        <w:t>1</w:t>
      </w:r>
    </w:p>
    <w:p w:rsidR="001604CD" w:rsidRPr="00F8365E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C6B00" w:rsidRPr="001237D4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1237D4">
        <w:rPr>
          <w:rFonts w:ascii="TH SarabunPSK" w:hAnsi="TH SarabunPSK" w:cs="TH SarabunPSK"/>
          <w:b/>
          <w:bCs/>
          <w:color w:val="000000"/>
          <w:sz w:val="28"/>
          <w:cs/>
        </w:rPr>
        <w:t>การรักษาสุขภาพกาย สุขภาพจิต อารมณ์ให้ดีอยู่เสมอ</w:t>
      </w:r>
      <w:r w:rsidR="001604CD">
        <w:rPr>
          <w:rFonts w:ascii="TH SarabunPSK" w:hAnsi="TH SarabunPSK" w:cs="TH SarabunPSK"/>
          <w:b/>
          <w:bCs/>
          <w:sz w:val="28"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F8365E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C12CD5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C12CD5" w:rsidTr="007260A3">
        <w:trPr>
          <w:jc w:val="center"/>
        </w:trPr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</w:tbl>
    <w:p w:rsidR="00C12CD5" w:rsidRDefault="00C12CD5" w:rsidP="00C12C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bookmarkEnd w:id="8"/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0096A" wp14:editId="0C161E0C">
                <wp:simplePos x="0" y="0"/>
                <wp:positionH relativeFrom="margin">
                  <wp:posOffset>-81915</wp:posOffset>
                </wp:positionH>
                <wp:positionV relativeFrom="paragraph">
                  <wp:posOffset>107950</wp:posOffset>
                </wp:positionV>
                <wp:extent cx="5537200" cy="29845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46694" id="Rectangle 27" o:spid="_x0000_s1026" style="position:absolute;margin-left:-6.45pt;margin-top:8.5pt;width:436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9C6B00" w:rsidRPr="00B41956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4195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B41956">
        <w:rPr>
          <w:rFonts w:ascii="TH SarabunPSK" w:hAnsi="TH SarabunPSK" w:cs="TH SarabunPSK"/>
          <w:color w:val="000000"/>
          <w:sz w:val="28"/>
          <w:cs/>
        </w:rPr>
        <w:t>ค 4.2 ผู้เรียนมีวิธีการป</w:t>
      </w:r>
      <w:r>
        <w:rPr>
          <w:rFonts w:ascii="TH SarabunPSK" w:hAnsi="TH SarabunPSK" w:cs="TH SarabunPSK" w:hint="cs"/>
          <w:color w:val="000000"/>
          <w:sz w:val="28"/>
          <w:cs/>
        </w:rPr>
        <w:t>้</w:t>
      </w:r>
      <w:r w:rsidRPr="00B41956">
        <w:rPr>
          <w:rFonts w:ascii="TH SarabunPSK" w:hAnsi="TH SarabunPSK" w:cs="TH SarabunPSK"/>
          <w:color w:val="000000"/>
          <w:sz w:val="28"/>
          <w:cs/>
        </w:rPr>
        <w:t>องกันตนเองจากการล่อลวง ข่มเหง รังแก และไม่เพิกเฉยต่อการกระท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41956">
        <w:rPr>
          <w:rFonts w:ascii="TH SarabunPSK" w:hAnsi="TH SarabunPSK" w:cs="TH SarabunPSK"/>
          <w:color w:val="000000"/>
          <w:sz w:val="28"/>
          <w:cs/>
        </w:rPr>
        <w:t xml:space="preserve">สิ่งที่ไม่ถูกต้อง </w:t>
      </w:r>
    </w:p>
    <w:p w:rsidR="009C6B00" w:rsidRPr="00F8365E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C6B00" w:rsidRPr="00B41956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B41956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B41956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B41956">
        <w:rPr>
          <w:rFonts w:ascii="TH SarabunPSK" w:hAnsi="TH SarabunPSK" w:cs="TH SarabunPSK"/>
          <w:color w:val="000000"/>
          <w:sz w:val="28"/>
        </w:rPr>
        <w:t>1</w:t>
      </w:r>
      <w:r w:rsidRPr="00B41956">
        <w:rPr>
          <w:rFonts w:ascii="TH SarabunPSK" w:hAnsi="TH SarabunPSK" w:cs="TH SarabunPSK"/>
          <w:color w:val="000000"/>
          <w:sz w:val="28"/>
          <w:cs/>
        </w:rPr>
        <w:t>. การรู้เท่าทันและปฏิบัติตนให้พ้นจากวิธีการป</w:t>
      </w:r>
      <w:r>
        <w:rPr>
          <w:rFonts w:ascii="TH SarabunPSK" w:hAnsi="TH SarabunPSK" w:cs="TH SarabunPSK" w:hint="cs"/>
          <w:color w:val="000000"/>
          <w:sz w:val="28"/>
          <w:cs/>
        </w:rPr>
        <w:t>้</w:t>
      </w:r>
      <w:r w:rsidRPr="00B41956">
        <w:rPr>
          <w:rFonts w:ascii="TH SarabunPSK" w:hAnsi="TH SarabunPSK" w:cs="TH SarabunPSK"/>
          <w:color w:val="000000"/>
          <w:sz w:val="28"/>
          <w:cs/>
        </w:rPr>
        <w:t xml:space="preserve">องกันตนเองจากเหตุความรุนแรงการล่อลวง ข่มเหง รังแก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28"/>
        </w:rPr>
        <w:t>2</w:t>
      </w:r>
      <w:r w:rsidRPr="00B41956">
        <w:rPr>
          <w:rFonts w:ascii="TH SarabunPSK" w:hAnsi="TH SarabunPSK" w:cs="TH SarabunPSK"/>
          <w:color w:val="000000"/>
          <w:sz w:val="28"/>
          <w:cs/>
        </w:rPr>
        <w:t>. การไม่เพิกเฉยต่อการกระท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B41956">
        <w:rPr>
          <w:rFonts w:ascii="TH SarabunPSK" w:hAnsi="TH SarabunPSK" w:cs="TH SarabunPSK"/>
          <w:color w:val="000000"/>
          <w:sz w:val="28"/>
          <w:cs/>
        </w:rPr>
        <w:t>ที่ไม่ถูกต้อง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B41956" w:rsidTr="00C12CD5">
        <w:trPr>
          <w:trHeight w:val="153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</w:t>
            </w:r>
            <w:r w:rsidRPr="00B419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B41956" w:rsidTr="00C12CD5">
        <w:trPr>
          <w:trHeight w:val="469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</w:t>
            </w:r>
            <w:r w:rsidRPr="00B4195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ผู้เรียนเรียนรู้การรักษาให้ตนเองปลอดภัย และหลีกเลี่ยงสิ่งมอมเมา อบายมุข ปัญหาความรุนแรง และไม่ก่อเหตุทะเลาะวิวาท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ผู้เรียนสามารถแก้ปัญหาเมื่อเผชิญสถานการณ์คับขันได้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ผู้เรียนหาวิธีที่จะร่วมแก้ปัญหาต่อการกระท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ที่ไม่ถูกต้องที่เกิดขึ้น </w:t>
            </w:r>
          </w:p>
        </w:tc>
      </w:tr>
      <w:tr w:rsidR="009C6B00" w:rsidRPr="00B41956" w:rsidTr="00C12CD5">
        <w:trPr>
          <w:trHeight w:val="469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ผู้เรียนเรียนรู้การรักษาให้ตนเองปลอดภัย และหลีกเลี่ยงสิ่งมอมเมา อบายมุข ปัญหาทางเพศ และไม่ก่อเหตุทะเลาะวิวาท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ผู้เรียนสามารถแก้ปัญหาเมื่อเผชิญสถานการณ์คับขันได้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ผู้เรียนหาวิธีที่จะร่วมแก้ปัญหาต่อการกระท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ที่ไม่ถูกต้องที่เกิดขึ้น </w:t>
            </w:r>
          </w:p>
        </w:tc>
      </w:tr>
      <w:tr w:rsidR="009C6B00" w:rsidRPr="00B41956" w:rsidTr="00C12CD5">
        <w:trPr>
          <w:trHeight w:val="472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ผู้เรียนเรียนรู้การรักษาให้ตนเองปลอดภัย และหลีกเลี่ยงสิ่งมอมเมา อบายมุข และไม่ก่อเหตุทะเลาะวิวาท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ผู้เรียนสามารถแก้ปัญหาเมื่อเผชิญสถานการณ์คับขันได้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ผู้เรียนหาวิธีที่จะร่วมแก้ปัญหาต่อการกระท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ที่ไม่ถูกต้องที่เกิดขึ้น </w:t>
            </w:r>
          </w:p>
        </w:tc>
      </w:tr>
      <w:tr w:rsidR="009C6B00" w:rsidRPr="00B41956" w:rsidTr="00C12CD5">
        <w:trPr>
          <w:trHeight w:val="470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ผู้เรียนเรียนรู้การรักษาให้ตนเองปลอดภัย จากสิ่งมอมเมา อบายมุข และไม่ก่อเหตุทะเลาะวิวาท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ผู้เรียนสามารถแก้ปัญหาเมื่อเผชิญสถานการณ์คับขันได้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ผู้เรียนหาวิธีที่จะร่วมแก้ปัญหาต่อการกระท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ที่ไม่ถูกต้องที่เกิดขึ้น โดยมีผู้ชี้แนะ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กับ ควบคุม </w:t>
            </w:r>
          </w:p>
        </w:tc>
      </w:tr>
      <w:tr w:rsidR="009C6B00" w:rsidRPr="00B41956" w:rsidTr="00C12CD5">
        <w:trPr>
          <w:trHeight w:val="470"/>
          <w:jc w:val="center"/>
        </w:trPr>
        <w:tc>
          <w:tcPr>
            <w:tcW w:w="1379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ผู้เรียนเรียนรู้การรักษาให้ตนเองปลอดภัย จากสิ่งมอมเมา อบายมุข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ผู้เรียนสามารถแก้ปัญหาเมื่อเผชิญสถานการณ์คับขันได้โดยมีผู้ชี้แนะ กากับ ควบคุม </w:t>
            </w:r>
          </w:p>
          <w:p w:rsidR="009C6B00" w:rsidRPr="00B41956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ผู้เรียนหาวิธีที่จะร่วมแก้ปัญหาต่อการกระท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ที่ไม่ถูกต้องที่เกิดขึ้นได้โดยมีผู้ชี้แนะ 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4195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กับ ควบคุม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C12CD5" w:rsidRPr="00B02B53" w:rsidTr="00C12CD5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B02B53" w:rsidRDefault="00C12CD5" w:rsidP="007260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B02B53" w:rsidRDefault="00C12CD5" w:rsidP="007260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C12CD5" w:rsidRPr="00F00D1F" w:rsidTr="00C12CD5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F00D1F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F00D1F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C12CD5" w:rsidRPr="00F00D1F" w:rsidTr="00C12CD5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F00D1F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F00D1F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C12CD5" w:rsidRPr="00B41956" w:rsidTr="00C12CD5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F00D1F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B41956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41956">
              <w:rPr>
                <w:sz w:val="28"/>
                <w:szCs w:val="28"/>
                <w:cs/>
              </w:rPr>
              <w:t>รายงานผลการด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B41956">
              <w:rPr>
                <w:sz w:val="28"/>
                <w:szCs w:val="28"/>
                <w:cs/>
              </w:rPr>
              <w:t xml:space="preserve">เนินงานโครงการ / กิจกรรมระบบดูแลช่วยเหลือนักเรียน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>- แฟ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 w:rsidRPr="00B41956">
              <w:rPr>
                <w:sz w:val="28"/>
                <w:szCs w:val="28"/>
                <w:cs/>
              </w:rPr>
              <w:t>มประวัติ/สมุดรายงานประจ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B41956">
              <w:rPr>
                <w:sz w:val="28"/>
                <w:szCs w:val="28"/>
                <w:cs/>
              </w:rPr>
              <w:t xml:space="preserve">ตัวนักเรียน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 xml:space="preserve">- ผลการประเมินสมรรถนะความสามารถในการใช้ทักษะชีวิต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>- รายงานการเยี่ยมบ้าน/การให้ค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B41956">
              <w:rPr>
                <w:sz w:val="28"/>
                <w:szCs w:val="28"/>
                <w:cs/>
              </w:rPr>
              <w:t xml:space="preserve">ปรึกษาของครูที่ปรึกษา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>- แผนการจัดการเรียนรู้กลุ่มสาระต่าง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41956">
              <w:rPr>
                <w:sz w:val="28"/>
                <w:szCs w:val="28"/>
                <w:cs/>
              </w:rPr>
              <w:t xml:space="preserve">ๆ </w:t>
            </w:r>
          </w:p>
          <w:p w:rsidR="00C12CD5" w:rsidRPr="00B41956" w:rsidRDefault="00C12CD5" w:rsidP="007260A3">
            <w:pPr>
              <w:pStyle w:val="Default"/>
              <w:rPr>
                <w:sz w:val="28"/>
                <w:szCs w:val="28"/>
              </w:rPr>
            </w:pPr>
            <w:r w:rsidRPr="00B41956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41956">
              <w:rPr>
                <w:sz w:val="28"/>
                <w:szCs w:val="28"/>
                <w:cs/>
              </w:rPr>
              <w:t xml:space="preserve">ภาพถ่าย บันทึกการเข้าร่วมกิจกรรมต่างๆ </w:t>
            </w:r>
          </w:p>
          <w:p w:rsidR="00C12CD5" w:rsidRPr="00B41956" w:rsidRDefault="00C12CD5" w:rsidP="007260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41956">
              <w:rPr>
                <w:rFonts w:ascii="TH SarabunPSK" w:hAnsi="TH SarabunPSK" w:cs="TH SarabunPSK"/>
                <w:sz w:val="28"/>
                <w:cs/>
              </w:rPr>
              <w:t xml:space="preserve">- ฯลฯ </w:t>
            </w:r>
          </w:p>
        </w:tc>
      </w:tr>
    </w:tbl>
    <w:p w:rsidR="00C12CD5" w:rsidRDefault="00C12CD5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9" w:name="_Hlk536801347"/>
      <w:r w:rsidRPr="00935A2D">
        <w:rPr>
          <w:rFonts w:ascii="TH SarabunPSK" w:hAnsi="TH SarabunPSK" w:cs="TH SarabunPSK" w:hint="cs"/>
          <w:b/>
          <w:bCs/>
          <w:sz w:val="28"/>
          <w:cs/>
        </w:rPr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Pr="00D85D15" w:rsidRDefault="001604CD" w:rsidP="001604CD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604CD" w:rsidRPr="001237D4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การป</w:t>
      </w:r>
      <w:r w:rsidRPr="009A4846">
        <w:rPr>
          <w:rFonts w:ascii="TH SarabunPSK" w:hAnsi="TH SarabunPSK" w:cs="TH SarabunPSK" w:hint="cs"/>
          <w:b/>
          <w:bCs/>
          <w:color w:val="000000"/>
          <w:sz w:val="28"/>
          <w:cs/>
        </w:rPr>
        <w:t>้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องกันตนเองจากการล่อลวง ข่มเหง รังแก และไม่เพิกเฉยต่อการกระท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สิ่งที่ไม่ถูกต้อง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ภาคเรียนที่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C6B00" w:rsidRPr="001237D4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การป</w:t>
      </w:r>
      <w:r w:rsidRPr="009A4846">
        <w:rPr>
          <w:rFonts w:ascii="TH SarabunPSK" w:hAnsi="TH SarabunPSK" w:cs="TH SarabunPSK" w:hint="cs"/>
          <w:b/>
          <w:bCs/>
          <w:color w:val="000000"/>
          <w:sz w:val="28"/>
          <w:cs/>
        </w:rPr>
        <w:t>้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องกันตนเองจากการล่อลวง ข่มเหง รังแก และไม่เพิกเฉยต่อการกระท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ำ</w:t>
      </w:r>
      <w:r w:rsidRPr="009A4846">
        <w:rPr>
          <w:rFonts w:ascii="TH SarabunPSK" w:hAnsi="TH SarabunPSK" w:cs="TH SarabunPSK"/>
          <w:b/>
          <w:bCs/>
          <w:color w:val="000000"/>
          <w:sz w:val="28"/>
          <w:cs/>
        </w:rPr>
        <w:t>สิ่งที่ไม่ถูกต้อง</w:t>
      </w:r>
      <w:r w:rsidR="001604CD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C12CD5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C12CD5" w:rsidTr="007260A3">
        <w:trPr>
          <w:jc w:val="center"/>
        </w:trPr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</w:tbl>
    <w:p w:rsidR="00C12CD5" w:rsidRDefault="00C12CD5" w:rsidP="00C12C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bookmarkEnd w:id="9"/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2E7DB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B739F" wp14:editId="4BDF7C9E">
                <wp:simplePos x="0" y="0"/>
                <wp:positionH relativeFrom="margin">
                  <wp:posOffset>-50165</wp:posOffset>
                </wp:positionH>
                <wp:positionV relativeFrom="paragraph">
                  <wp:posOffset>-38100</wp:posOffset>
                </wp:positionV>
                <wp:extent cx="2355850" cy="298450"/>
                <wp:effectExtent l="0" t="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498B" id="Rectangle 28" o:spid="_x0000_s1026" style="position:absolute;margin-left:-3.95pt;margin-top:-3pt;width:185.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2E7DB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ตัวชี้วัด </w:t>
      </w:r>
      <w:r w:rsidRPr="002E7DBB">
        <w:rPr>
          <w:rFonts w:ascii="TH SarabunPSK" w:hAnsi="TH SarabunPSK" w:cs="TH SarabunPSK"/>
          <w:color w:val="000000"/>
          <w:sz w:val="28"/>
          <w:cs/>
        </w:rPr>
        <w:t xml:space="preserve">ค 4.3 ผู้เรียนสามารถอยู่ร่วมกับผู้อื่นได้ </w:t>
      </w: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:rsidR="009C6B00" w:rsidRPr="002E7DBB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2E7DB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ประเด็นการประเมิน </w:t>
      </w:r>
    </w:p>
    <w:p w:rsidR="009C6B00" w:rsidRPr="002E7DBB" w:rsidRDefault="009C6B00" w:rsidP="009C6B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2E7DBB">
        <w:rPr>
          <w:rFonts w:ascii="TH SarabunPSK" w:hAnsi="TH SarabunPSK" w:cs="TH SarabunPSK"/>
          <w:color w:val="000000"/>
          <w:sz w:val="28"/>
        </w:rPr>
        <w:t>1</w:t>
      </w:r>
      <w:r w:rsidRPr="002E7DBB">
        <w:rPr>
          <w:rFonts w:ascii="TH SarabunPSK" w:hAnsi="TH SarabunPSK" w:cs="TH SarabunPSK"/>
          <w:color w:val="000000"/>
          <w:sz w:val="28"/>
          <w:cs/>
        </w:rPr>
        <w:t xml:space="preserve">. การอยู่ร่วมกันด้วยดีในครอบครัว และสังคม </w:t>
      </w:r>
    </w:p>
    <w:p w:rsidR="009C6B00" w:rsidRDefault="009C6B00" w:rsidP="009C6B00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</w:rPr>
      </w:pPr>
      <w:r w:rsidRPr="002E7DBB">
        <w:rPr>
          <w:rFonts w:ascii="TH SarabunPSK" w:hAnsi="TH SarabunPSK" w:cs="TH SarabunPSK"/>
          <w:color w:val="000000"/>
          <w:sz w:val="28"/>
        </w:rPr>
        <w:t>2</w:t>
      </w:r>
      <w:r w:rsidRPr="002E7DBB">
        <w:rPr>
          <w:rFonts w:ascii="TH SarabunPSK" w:hAnsi="TH SarabunPSK" w:cs="TH SarabunPSK"/>
          <w:color w:val="000000"/>
          <w:sz w:val="28"/>
          <w:cs/>
        </w:rPr>
        <w:t>. การอยู่ร่วมกันในชุมชนและสังคม</w:t>
      </w: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9072"/>
      </w:tblGrid>
      <w:tr w:rsidR="009C6B00" w:rsidRPr="002E7DBB" w:rsidTr="009C6B00">
        <w:trPr>
          <w:trHeight w:val="153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ำ</w:t>
            </w:r>
            <w:r w:rsidRPr="002E7DB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อธิบายระดับคุณภาพ</w:t>
            </w:r>
          </w:p>
        </w:tc>
      </w:tr>
      <w:tr w:rsidR="009C6B00" w:rsidRPr="002E7DBB" w:rsidTr="009C6B00">
        <w:trPr>
          <w:trHeight w:val="311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ผู้เรียนรู้จักเอาใจใส่ดูแล และเอื้ออาทรต่อบุคคลในครอบครัว และผู้อื่นอย่างสม่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เสมอ </w:t>
            </w:r>
          </w:p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ผู้เรียนเป็นผู้น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ที่จะขับเคลื่อน เพื่อการอยู่ร่วมกันของชุมชุนและสังคมให้เกิดความสุขและมีสันติ </w:t>
            </w:r>
          </w:p>
        </w:tc>
      </w:tr>
      <w:tr w:rsidR="009C6B00" w:rsidRPr="002E7DBB" w:rsidTr="009C6B00">
        <w:trPr>
          <w:trHeight w:val="313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ผู้เรียนรู้จักเอาใจใส่ดูแล และเอื้ออาทรต่อบุคคลในครอบครัว และผู้อื่น </w:t>
            </w:r>
          </w:p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>• ผู้เรียนเป็นผู้น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ที่จะขับเคลื่อน เพื่อการอยู่ร่วมกันของชุมชุนและสังคมให้เกิดความสุขและมีสันติ </w:t>
            </w:r>
          </w:p>
        </w:tc>
      </w:tr>
      <w:tr w:rsidR="009C6B00" w:rsidRPr="002E7DBB" w:rsidTr="009C6B00">
        <w:trPr>
          <w:trHeight w:val="311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ผู้เรียนรู้จักเอาใจใส่ดูแล และเอื้ออาทรต่อบุคคลในครอบครัว และผู้อื่น </w:t>
            </w:r>
          </w:p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ผู้เรียนเข้าร่วมกิจกรรมขับเคลื่อน เพื่อการอยู่ร่วมกันของชุมชุนและสังคมให้เกิดความสุขและมีสันติ </w:t>
            </w:r>
          </w:p>
        </w:tc>
      </w:tr>
      <w:tr w:rsidR="009C6B00" w:rsidRPr="002E7DBB" w:rsidTr="009C6B00">
        <w:trPr>
          <w:trHeight w:val="312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ผู้เรียนรู้จักเอาใจใส่ดูแล และเอื้ออาทรต่อบุคคลในครอบครัว </w:t>
            </w:r>
          </w:p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ผู้เรียนเข้าร่วมกิจกรรมขับเคลื่อน เพื่อการอยู่ร่วมกันของชุมชุนและสังคมให้เกิดความสุขและมีสันติ </w:t>
            </w:r>
          </w:p>
        </w:tc>
      </w:tr>
      <w:tr w:rsidR="009C6B00" w:rsidRPr="002E7DBB" w:rsidTr="009C6B00">
        <w:trPr>
          <w:trHeight w:val="470"/>
          <w:jc w:val="center"/>
        </w:trPr>
        <w:tc>
          <w:tcPr>
            <w:tcW w:w="1379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072" w:type="dxa"/>
          </w:tcPr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ผู้เรียนรู้จักเอาใจใส่ดูแล และเอื้ออาทรต่อบุคคลในครอบครัว </w:t>
            </w:r>
          </w:p>
          <w:p w:rsidR="009C6B00" w:rsidRPr="002E7DBB" w:rsidRDefault="009C6B00" w:rsidP="009C6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• </w:t>
            </w:r>
            <w:r w:rsidRPr="002E7DB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ผู้เรียนเข้าร่วมกิจกรรมขับเคลื่อน เพื่อการอยู่ร่วมกันของชุมชุนและสังคมให้เกิดความสุขและมีสันติ โดยมีผู้ชี้แนะ ก</w:t>
            </w:r>
            <w:r w:rsidRPr="002E7DBB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ำ</w:t>
            </w:r>
            <w:r w:rsidRPr="002E7DB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กับควบคุม</w:t>
            </w:r>
            <w:r w:rsidRPr="002E7DB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371"/>
      </w:tblGrid>
      <w:tr w:rsidR="009C6B00" w:rsidRPr="00B02B53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วิธีการเก็บรวบรวมข้อมูล / แหล่งข้อมูล วิธีการเก็บรวบรวมข้อมูล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B02B53" w:rsidRDefault="009C6B00" w:rsidP="009C6B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2B5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แหล่งข้อมูล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การสัมภาษณ์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การสอบถาม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 เพื่อน ครู ผู้ปกครอง และผู้เกี่ยวข้อง </w:t>
            </w:r>
          </w:p>
        </w:tc>
      </w:tr>
      <w:tr w:rsidR="009C6B00" w:rsidRPr="00F00D1F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การสังเกต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พฤติกรรมผู้เรียน </w:t>
            </w:r>
          </w:p>
        </w:tc>
      </w:tr>
      <w:tr w:rsidR="009C6B00" w:rsidRPr="00B41956" w:rsidTr="009C6B00">
        <w:trPr>
          <w:trHeight w:val="311"/>
          <w:jc w:val="center"/>
        </w:trPr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F00D1F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00D1F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F00D1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การตรวจเอกสาร หลักฐานร่องรอย หรือข้อมูลเชิงประจักษ์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E7DBB">
              <w:rPr>
                <w:sz w:val="28"/>
                <w:szCs w:val="28"/>
                <w:cs/>
              </w:rPr>
              <w:t xml:space="preserve">การบันทึกและสรุปผลการประเมินผู้เรียนเป็นรายบุคคล </w:t>
            </w:r>
          </w:p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E7DBB">
              <w:rPr>
                <w:sz w:val="28"/>
                <w:szCs w:val="28"/>
                <w:cs/>
              </w:rPr>
              <w:t>รายงานผลการด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2E7DBB">
              <w:rPr>
                <w:sz w:val="28"/>
                <w:szCs w:val="28"/>
                <w:cs/>
              </w:rPr>
              <w:t xml:space="preserve">เนินงานโครงการ / กิจกรรมระบบดูแลช่วยเหลือนักเรียน </w:t>
            </w:r>
          </w:p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>- แฟ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 w:rsidRPr="002E7DBB">
              <w:rPr>
                <w:sz w:val="28"/>
                <w:szCs w:val="28"/>
                <w:cs/>
              </w:rPr>
              <w:t>มประวัติ/สมุดรายงานประจ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2E7DBB">
              <w:rPr>
                <w:sz w:val="28"/>
                <w:szCs w:val="28"/>
                <w:cs/>
              </w:rPr>
              <w:t xml:space="preserve">ตัวนักเรียน </w:t>
            </w:r>
          </w:p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>- รายงานการเยี่ยมบ้าน/การให้ค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2E7DBB">
              <w:rPr>
                <w:sz w:val="28"/>
                <w:szCs w:val="28"/>
                <w:cs/>
              </w:rPr>
              <w:t xml:space="preserve">ปรึกษาของครูที่ปรึกษา </w:t>
            </w:r>
          </w:p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 xml:space="preserve">- แผนการจัดการเรียนรู้กลุ่มสาระต่างๆ </w:t>
            </w:r>
          </w:p>
          <w:p w:rsidR="009C6B00" w:rsidRPr="002E7DBB" w:rsidRDefault="009C6B00" w:rsidP="009C6B00">
            <w:pPr>
              <w:pStyle w:val="Default"/>
              <w:rPr>
                <w:sz w:val="28"/>
                <w:szCs w:val="28"/>
              </w:rPr>
            </w:pPr>
            <w:r w:rsidRPr="002E7DBB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2E7DBB">
              <w:rPr>
                <w:sz w:val="28"/>
                <w:szCs w:val="28"/>
                <w:cs/>
              </w:rPr>
              <w:t xml:space="preserve">ภาพถ่าย บันทึกการเข้าร่วมกิจกรรมต่างๆ </w:t>
            </w:r>
          </w:p>
          <w:p w:rsidR="009C6B00" w:rsidRPr="00B41956" w:rsidRDefault="009C6B00" w:rsidP="009C6B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E7DBB">
              <w:rPr>
                <w:rFonts w:ascii="TH SarabunPSK" w:hAnsi="TH SarabunPSK" w:cs="TH SarabunPSK"/>
                <w:sz w:val="28"/>
                <w:cs/>
              </w:rPr>
              <w:t>- ฯลฯ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</w:tr>
    </w:tbl>
    <w:p w:rsidR="009C6B00" w:rsidRDefault="009C6B00" w:rsidP="009C6B00">
      <w:pPr>
        <w:spacing w:after="0" w:line="240" w:lineRule="auto"/>
        <w:rPr>
          <w:rFonts w:ascii="TH SarabunPSK" w:hAnsi="TH SarabunPSK" w:cs="TH SarabunPSK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12CD5" w:rsidRDefault="00C12CD5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1604CD">
      <w:pPr>
        <w:spacing w:after="0" w:line="240" w:lineRule="auto"/>
        <w:rPr>
          <w:rFonts w:ascii="TH SarabunPSK" w:hAnsi="TH SarabunPSK" w:cs="TH SarabunPSK"/>
          <w:sz w:val="28"/>
        </w:rPr>
      </w:pPr>
      <w:bookmarkStart w:id="10" w:name="_Hlk536801361"/>
      <w:bookmarkStart w:id="11" w:name="_Hlk536801376"/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Pr="002E7DBB" w:rsidRDefault="001604CD" w:rsidP="001604C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2E7DBB">
        <w:rPr>
          <w:rFonts w:ascii="TH SarabunPSK" w:hAnsi="TH SarabunPSK" w:cs="TH SarabunPSK"/>
          <w:b/>
          <w:bCs/>
          <w:color w:val="000000"/>
          <w:sz w:val="28"/>
          <w:cs/>
        </w:rPr>
        <w:t>สามารถอยู่ร่วมกับผู้อื่นได้</w:t>
      </w:r>
      <w:r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1</w:t>
      </w:r>
    </w:p>
    <w:p w:rsidR="001604CD" w:rsidRPr="004463F8" w:rsidRDefault="001604CD" w:rsidP="00160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1604CD" w:rsidTr="00A35EC3">
        <w:trPr>
          <w:jc w:val="center"/>
        </w:trPr>
        <w:tc>
          <w:tcPr>
            <w:tcW w:w="1211" w:type="dxa"/>
            <w:vMerge w:val="restart"/>
            <w:vAlign w:val="center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1604CD" w:rsidTr="00A35EC3">
        <w:trPr>
          <w:jc w:val="center"/>
        </w:trPr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1604CD" w:rsidRDefault="001604CD" w:rsidP="00A35EC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1604CD" w:rsidRPr="00935A2D" w:rsidRDefault="001604CD" w:rsidP="00A35E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405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400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390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236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208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  <w:tr w:rsidR="001604CD" w:rsidTr="00A35EC3">
        <w:trPr>
          <w:jc w:val="center"/>
        </w:trPr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1604CD" w:rsidRDefault="001604CD" w:rsidP="00A35EC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232</w:t>
            </w: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1604CD" w:rsidRPr="002A5772" w:rsidRDefault="001604CD" w:rsidP="00A35EC3">
            <w:pPr>
              <w:rPr>
                <w:sz w:val="28"/>
              </w:rPr>
            </w:pPr>
          </w:p>
        </w:tc>
      </w:tr>
    </w:tbl>
    <w:p w:rsidR="001604CD" w:rsidRDefault="001604CD" w:rsidP="001604C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1604CD" w:rsidRDefault="001604CD" w:rsidP="001604CD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____________________________________________________________________________________________________________________</w:t>
      </w: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04CD" w:rsidRDefault="001604CD" w:rsidP="009C6B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C6B00" w:rsidRDefault="009C6B00" w:rsidP="009C6B00">
      <w:pPr>
        <w:spacing w:after="0" w:line="240" w:lineRule="auto"/>
        <w:rPr>
          <w:rFonts w:ascii="TH SarabunPSK" w:hAnsi="TH SarabunPSK" w:cs="TH SarabunPSK"/>
          <w:sz w:val="28"/>
        </w:rPr>
      </w:pPr>
      <w:r w:rsidRPr="00935A2D">
        <w:rPr>
          <w:rFonts w:ascii="TH SarabunPSK" w:hAnsi="TH SarabunPSK" w:cs="TH SarabunPSK" w:hint="cs"/>
          <w:b/>
          <w:bCs/>
          <w:sz w:val="28"/>
          <w:cs/>
        </w:rPr>
        <w:lastRenderedPageBreak/>
        <w:t>ค่าเป้าหมายที่สถานศึกษากำหนดไว้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6B00" w:rsidRPr="00D85D15" w:rsidRDefault="009C6B00" w:rsidP="009C6B00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C6B00" w:rsidRPr="002E7DBB" w:rsidRDefault="009C6B00" w:rsidP="009C6B0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4463F8">
        <w:rPr>
          <w:rFonts w:ascii="TH SarabunPSK" w:hAnsi="TH SarabunPSK" w:cs="TH SarabunPSK"/>
          <w:b/>
          <w:bCs/>
          <w:sz w:val="28"/>
          <w:cs/>
        </w:rPr>
        <w:t>สรุปผลการประเมินคุณภาพผู้เรียน</w:t>
      </w:r>
      <w:r w:rsidRPr="004463F8">
        <w:rPr>
          <w:rFonts w:ascii="TH SarabunPSK" w:hAnsi="TH SarabunPSK" w:cs="TH SarabunPSK" w:hint="cs"/>
          <w:b/>
          <w:bCs/>
          <w:sz w:val="28"/>
          <w:cs/>
        </w:rPr>
        <w:t>ระดับห้องเรียน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2E7DBB">
        <w:rPr>
          <w:rFonts w:ascii="TH SarabunPSK" w:hAnsi="TH SarabunPSK" w:cs="TH SarabunPSK"/>
          <w:b/>
          <w:bCs/>
          <w:color w:val="000000"/>
          <w:sz w:val="28"/>
          <w:cs/>
        </w:rPr>
        <w:t>สามารถอยู่ร่วมกับผู้อื่นได้</w:t>
      </w:r>
      <w:r w:rsidR="001604CD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bookmarkStart w:id="12" w:name="_GoBack"/>
      <w:r w:rsidR="001604CD">
        <w:rPr>
          <w:rFonts w:ascii="TH SarabunPSK" w:hAnsi="TH SarabunPSK" w:cs="TH SarabunPSK" w:hint="cs"/>
          <w:b/>
          <w:bCs/>
          <w:sz w:val="28"/>
          <w:cs/>
        </w:rPr>
        <w:t>ภาคเรียนที่ 2</w:t>
      </w:r>
      <w:bookmarkEnd w:id="12"/>
    </w:p>
    <w:p w:rsidR="009C6B00" w:rsidRPr="004463F8" w:rsidRDefault="009C6B00" w:rsidP="009C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  <w:gridCol w:w="1211"/>
        <w:gridCol w:w="1211"/>
        <w:gridCol w:w="1212"/>
        <w:gridCol w:w="1212"/>
        <w:gridCol w:w="1212"/>
        <w:gridCol w:w="1212"/>
      </w:tblGrid>
      <w:tr w:rsidR="00C12CD5" w:rsidTr="007260A3">
        <w:trPr>
          <w:jc w:val="center"/>
        </w:trPr>
        <w:tc>
          <w:tcPr>
            <w:tcW w:w="1211" w:type="dxa"/>
            <w:vMerge w:val="restart"/>
            <w:vAlign w:val="center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211" w:type="dxa"/>
            <w:vMerge w:val="restart"/>
            <w:vAlign w:val="center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8480" w:type="dxa"/>
            <w:gridSpan w:val="7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จำนวนผู้เรียนในแต่ละระดับคุณภาพ</w:t>
            </w:r>
          </w:p>
        </w:tc>
        <w:tc>
          <w:tcPr>
            <w:tcW w:w="1212" w:type="dxa"/>
            <w:vMerge w:val="restart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ร้อยละระดับดีขึ้นไป</w:t>
            </w:r>
          </w:p>
        </w:tc>
      </w:tr>
      <w:tr w:rsidR="00C12CD5" w:rsidTr="007260A3">
        <w:trPr>
          <w:jc w:val="center"/>
        </w:trPr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C12CD5" w:rsidRDefault="00C12CD5" w:rsidP="007260A3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ยอดเยี่ยม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ดีเลิศ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กำลังพัฒนา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935A2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5A2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ระดับดีขึ้นไป</w:t>
            </w:r>
          </w:p>
        </w:tc>
        <w:tc>
          <w:tcPr>
            <w:tcW w:w="1212" w:type="dxa"/>
            <w:vMerge/>
          </w:tcPr>
          <w:p w:rsidR="00C12CD5" w:rsidRPr="00935A2D" w:rsidRDefault="00C12CD5" w:rsidP="00726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ม.1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393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ม.2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388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ม.3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381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ม.4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231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ม.5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202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  <w:tr w:rsidR="00C12CD5" w:rsidTr="007260A3">
        <w:trPr>
          <w:jc w:val="center"/>
        </w:trPr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ม.6</w:t>
            </w:r>
          </w:p>
        </w:tc>
        <w:tc>
          <w:tcPr>
            <w:tcW w:w="1211" w:type="dxa"/>
          </w:tcPr>
          <w:p w:rsidR="00C12CD5" w:rsidRDefault="00C12CD5" w:rsidP="007260A3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229</w:t>
            </w: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1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  <w:tc>
          <w:tcPr>
            <w:tcW w:w="1212" w:type="dxa"/>
          </w:tcPr>
          <w:p w:rsidR="00C12CD5" w:rsidRPr="002A5772" w:rsidRDefault="00C12CD5" w:rsidP="007260A3">
            <w:pPr>
              <w:rPr>
                <w:sz w:val="28"/>
              </w:rPr>
            </w:pPr>
          </w:p>
        </w:tc>
      </w:tr>
    </w:tbl>
    <w:p w:rsidR="00C12CD5" w:rsidRDefault="00C12CD5" w:rsidP="00C12C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หลักฐานประกอบ </w:t>
      </w:r>
      <w:r>
        <w:rPr>
          <w:b/>
          <w:bCs/>
          <w:sz w:val="28"/>
          <w:szCs w:val="28"/>
          <w:cs/>
        </w:rPr>
        <w:tab/>
      </w:r>
      <w:r>
        <w:rPr>
          <w:rFonts w:hint="cs"/>
          <w:b/>
          <w:bCs/>
          <w:sz w:val="28"/>
          <w:szCs w:val="28"/>
          <w:cs/>
        </w:rPr>
        <w:t>1.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5. 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6.</w:t>
      </w:r>
      <w:r w:rsidRPr="009C6B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</w:t>
      </w:r>
    </w:p>
    <w:p w:rsidR="00C12CD5" w:rsidRDefault="00C12CD5" w:rsidP="00C12CD5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___________________________________________________________________________________________________________________</w:t>
      </w:r>
      <w:bookmarkEnd w:id="10"/>
      <w:r>
        <w:rPr>
          <w:b/>
          <w:bCs/>
          <w:sz w:val="28"/>
          <w:szCs w:val="28"/>
        </w:rPr>
        <w:t>_</w:t>
      </w:r>
    </w:p>
    <w:bookmarkEnd w:id="11"/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 w:rsidP="009C6B0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9C6B00" w:rsidRDefault="009C6B00"/>
    <w:sectPr w:rsidR="009C6B00" w:rsidSect="001C1288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6BA"/>
    <w:multiLevelType w:val="hybridMultilevel"/>
    <w:tmpl w:val="78F23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71CE"/>
    <w:multiLevelType w:val="hybridMultilevel"/>
    <w:tmpl w:val="43428C42"/>
    <w:lvl w:ilvl="0" w:tplc="98AA329E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18FC3AF6"/>
    <w:multiLevelType w:val="hybridMultilevel"/>
    <w:tmpl w:val="A2262D6C"/>
    <w:lvl w:ilvl="0" w:tplc="2D7C43D4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403165AD"/>
    <w:multiLevelType w:val="hybridMultilevel"/>
    <w:tmpl w:val="78F23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406C"/>
    <w:multiLevelType w:val="hybridMultilevel"/>
    <w:tmpl w:val="5D808D1E"/>
    <w:lvl w:ilvl="0" w:tplc="4450221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48080DA6"/>
    <w:multiLevelType w:val="hybridMultilevel"/>
    <w:tmpl w:val="78F23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E3D"/>
    <w:multiLevelType w:val="multilevel"/>
    <w:tmpl w:val="8904F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703C01B8"/>
    <w:multiLevelType w:val="hybridMultilevel"/>
    <w:tmpl w:val="E84091F4"/>
    <w:lvl w:ilvl="0" w:tplc="5E10E626">
      <w:start w:val="1"/>
      <w:numFmt w:val="decimal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70C918BB"/>
    <w:multiLevelType w:val="hybridMultilevel"/>
    <w:tmpl w:val="4C5A9EC2"/>
    <w:lvl w:ilvl="0" w:tplc="DFA0A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87094"/>
    <w:multiLevelType w:val="hybridMultilevel"/>
    <w:tmpl w:val="78F23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D44B6"/>
    <w:multiLevelType w:val="hybridMultilevel"/>
    <w:tmpl w:val="78F23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42E7"/>
    <w:multiLevelType w:val="multilevel"/>
    <w:tmpl w:val="121A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2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00"/>
    <w:rsid w:val="001604CD"/>
    <w:rsid w:val="00182A83"/>
    <w:rsid w:val="001C1288"/>
    <w:rsid w:val="00690176"/>
    <w:rsid w:val="007260A3"/>
    <w:rsid w:val="008770A8"/>
    <w:rsid w:val="009C6B00"/>
    <w:rsid w:val="00A42B6F"/>
    <w:rsid w:val="00C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32F3"/>
  <w15:chartTrackingRefBased/>
  <w15:docId w15:val="{E21558D9-1AE0-4506-B832-A53814F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B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00"/>
    <w:rPr>
      <w:rFonts w:ascii="Segoe UI" w:hAnsi="Segoe UI" w:cs="Angsana New"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B00"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C6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00"/>
  </w:style>
  <w:style w:type="paragraph" w:styleId="Footer">
    <w:name w:val="footer"/>
    <w:basedOn w:val="Normal"/>
    <w:link w:val="FooterChar"/>
    <w:uiPriority w:val="99"/>
    <w:unhideWhenUsed/>
    <w:rsid w:val="009C6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63</Pages>
  <Words>13363</Words>
  <Characters>76170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2019-01-29T06:24:00Z</dcterms:created>
  <dcterms:modified xsi:type="dcterms:W3CDTF">2019-02-02T13:18:00Z</dcterms:modified>
</cp:coreProperties>
</file>