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5F7" w:rsidRDefault="00606E9E" w:rsidP="0020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606E9E">
        <w:rPr>
          <w:rFonts w:ascii="TH SarabunIT๙" w:hAnsi="TH SarabunIT๙" w:cs="TH SarabunIT๙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editId="36B11C9B">
                <wp:simplePos x="0" y="0"/>
                <wp:positionH relativeFrom="column">
                  <wp:posOffset>4665627</wp:posOffset>
                </wp:positionH>
                <wp:positionV relativeFrom="paragraph">
                  <wp:posOffset>-519289</wp:posOffset>
                </wp:positionV>
                <wp:extent cx="1038578" cy="327378"/>
                <wp:effectExtent l="0" t="0" r="28575" b="1587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578" cy="32737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6E9E" w:rsidRPr="00606E9E" w:rsidRDefault="00606E9E" w:rsidP="00606E9E">
                            <w:pPr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606E9E">
                              <w:rPr>
                                <w:rFonts w:ascii="TH SarabunIT๙" w:hAnsi="TH SarabunIT๙" w:cs="TH SarabunIT๙"/>
                                <w:cs/>
                              </w:rPr>
                              <w:t>สิ่งที่ส่งมาด้วย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67.35pt;margin-top:-40.9pt;width:81.8pt;height:25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O71TgIAAGAEAAAOAAAAZHJzL2Uyb0RvYy54bWysVM2O0zAQviPxDpbvNG22ZbtR09WySxHS&#10;8iMtPIDrOI2F4wm226TcQEjAY3BAnLhwyr5NHoWx0+2WvwsiB2umM/78zTcznZ02pSIbYawEndLR&#10;YEiJ0BwyqVcpfflicW9KiXVMZ0yBFindCktP53fvzOoqETEUoDJhCIJom9RVSgvnqiSKLC9EyewA&#10;KqExmIMpmUPXrKLMsBrRSxXFw+H9qAaTVQa4sBZ/veiDdB7w81xw9yzPrXBEpRS5uXCacC79Gc1n&#10;LFkZVhWS72iwf2BRMqnx0T3UBXOMrI38DaqU3ICF3A04lBHkueQi1IDVjIa/VHNVsEqEWlAcW+1l&#10;sv8Plj/dPDdEZimNKdGsxBZ17duu/dJdf+zab137oWvfddefgv2+a7927feu/Uxir1xd2QQBriqE&#10;cM0DaHACggq2ugT+yhIN5wXTK3FmDNSFYBkyH/mb0cHVHsd6kGX9BDKkwNYOAlCTm9LLikIRRMcO&#10;bvddE40j3D85PJpOjnHOOMaO4uMjtP0TLLm5XRnrHgkoiTdSanAqAjrbXFrXp96k+McsKJktpFLB&#10;MavluTJkw3CCFuHbof+UpjSpU3oyiSe9AH+FGIbvTxCldLgKSpYpne6TWOJle6gzpMkSx6TqbaxO&#10;6Z2OXrpeRNcsG0z04i4h26KiBvqRxxVFowDzhpIaxz2l9vWaGUGJeqyxKyej8djvR3DGk+MYHXMY&#10;WR5GmOYIlVJHSW+eu7BTnqOGM+xeLoOwt0x2XHGMQ2t2K+f35NAPWbd/DPMfAAAA//8DAFBLAwQU&#10;AAYACAAAACEAfUjrf+EAAAALAQAADwAAAGRycy9kb3ducmV2LnhtbEyPwU7DMAyG70i8Q2QkLmhL&#10;t05rVppOCAkEtzEQXLMmaysSpyRZV94ec4Kj7U+/v7/aTs6y0YTYe5SwmGfADDZe99hKeHt9mAlg&#10;MSnUyno0Er5NhG19eVGpUvszvphxn1pGIRhLJaFLaSg5j01nnIpzPxik29EHpxKNoeU6qDOFO8uX&#10;WbbmTvVIHzo1mPvONJ/7k5MgVk/jR3zOd+/N+mg36aYYH7+ClNdX090tsGSm9AfDrz6pQ01OB39C&#10;HZmVUOSrglAJM7GgDkSIjciBHWiTZ0vgdcX/d6h/AAAA//8DAFBLAQItABQABgAIAAAAIQC2gziS&#10;/gAAAOEBAAATAAAAAAAAAAAAAAAAAAAAAABbQ29udGVudF9UeXBlc10ueG1sUEsBAi0AFAAGAAgA&#10;AAAhADj9If/WAAAAlAEAAAsAAAAAAAAAAAAAAAAALwEAAF9yZWxzLy5yZWxzUEsBAi0AFAAGAAgA&#10;AAAhAMp07vVOAgAAYAQAAA4AAAAAAAAAAAAAAAAALgIAAGRycy9lMm9Eb2MueG1sUEsBAi0AFAAG&#10;AAgAAAAhAH1I63/hAAAACwEAAA8AAAAAAAAAAAAAAAAAqAQAAGRycy9kb3ducmV2LnhtbFBLBQYA&#10;AAAABAAEAPMAAAC2BQAAAAA=&#10;">
                <v:textbox>
                  <w:txbxContent>
                    <w:p w:rsidR="00606E9E" w:rsidRPr="00606E9E" w:rsidRDefault="00606E9E" w:rsidP="00606E9E">
                      <w:pPr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606E9E">
                        <w:rPr>
                          <w:rFonts w:ascii="TH SarabunIT๙" w:hAnsi="TH SarabunIT๙" w:cs="TH SarabunIT๙"/>
                          <w:cs/>
                        </w:rPr>
                        <w:t>สิ่งที่ส่งมาด้วย 2</w:t>
                      </w:r>
                    </w:p>
                  </w:txbxContent>
                </v:textbox>
              </v:shape>
            </w:pict>
          </mc:Fallback>
        </mc:AlternateContent>
      </w:r>
      <w:r w:rsidR="006735F7" w:rsidRPr="00790836">
        <w:rPr>
          <w:rFonts w:ascii="TH SarabunIT๙" w:hAnsi="TH SarabunIT๙" w:cs="TH SarabunIT๙"/>
          <w:b/>
          <w:bCs/>
          <w:sz w:val="36"/>
          <w:szCs w:val="36"/>
          <w:cs/>
        </w:rPr>
        <w:t>แบบนิเทศ</w:t>
      </w:r>
      <w:r w:rsidR="00EE0B9D" w:rsidRPr="007908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ติด</w:t>
      </w:r>
      <w:r w:rsidR="006735F7" w:rsidRPr="00790836">
        <w:rPr>
          <w:rFonts w:ascii="TH SarabunIT๙" w:hAnsi="TH SarabunIT๙" w:cs="TH SarabunIT๙"/>
          <w:b/>
          <w:bCs/>
          <w:sz w:val="36"/>
          <w:szCs w:val="36"/>
          <w:cs/>
        </w:rPr>
        <w:t>ตาม</w:t>
      </w:r>
      <w:r w:rsidR="00EE0B9D" w:rsidRPr="00790836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6735F7" w:rsidRPr="00790836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ภาคเรียนที่ 2 ปีการศึกษา 2561</w:t>
      </w:r>
    </w:p>
    <w:p w:rsidR="002013BE" w:rsidRPr="002013BE" w:rsidRDefault="002013BE" w:rsidP="002013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 w:rsidRPr="002013BE">
        <w:rPr>
          <w:rFonts w:ascii="TH SarabunIT๙" w:hAnsi="TH SarabunIT๙" w:cs="TH SarabunIT๙" w:hint="cs"/>
          <w:b/>
          <w:bCs/>
          <w:sz w:val="36"/>
          <w:szCs w:val="36"/>
          <w:cs/>
        </w:rPr>
        <w:t>สำนักงานเขตพื้นที่การศึกษามัธยมศึกษา เขต 2</w:t>
      </w:r>
    </w:p>
    <w:p w:rsidR="00EE0B9D" w:rsidRPr="00F830F7" w:rsidRDefault="00402377" w:rsidP="00402377">
      <w:pPr>
        <w:tabs>
          <w:tab w:val="left" w:pos="1260"/>
        </w:tabs>
        <w:spacing w:after="0" w:line="240" w:lineRule="auto"/>
        <w:rPr>
          <w:rFonts w:ascii="TH SarabunIT๙" w:hAnsi="TH SarabunIT๙" w:cs="TH SarabunIT๙"/>
          <w:b/>
          <w:bCs/>
          <w:sz w:val="18"/>
          <w:szCs w:val="18"/>
        </w:rPr>
      </w:pPr>
      <w:r w:rsidRPr="00F830F7">
        <w:rPr>
          <w:rFonts w:ascii="TH SarabunIT๙" w:hAnsi="TH SarabunIT๙" w:cs="TH SarabunIT๙"/>
          <w:b/>
          <w:bCs/>
          <w:sz w:val="18"/>
          <w:szCs w:val="18"/>
          <w:cs/>
        </w:rPr>
        <w:tab/>
      </w:r>
    </w:p>
    <w:p w:rsidR="002013BE" w:rsidRDefault="00EE0B9D" w:rsidP="002013B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คำชี้แจง 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แบบนิเทศ ติดตามใน</w:t>
      </w:r>
      <w:r w:rsidRPr="00EE0B9D">
        <w:rPr>
          <w:rFonts w:ascii="TH SarabunIT๙" w:hAnsi="TH SarabunIT๙" w:cs="TH SarabunIT๙"/>
          <w:sz w:val="30"/>
          <w:szCs w:val="30"/>
          <w:cs/>
        </w:rPr>
        <w:t>ภาคเรียนที่ 2 ปีการศึกษา 2561</w:t>
      </w:r>
      <w:r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0A4842">
        <w:rPr>
          <w:rFonts w:ascii="TH SarabunIT๙" w:hAnsi="TH SarabunIT๙" w:cs="TH SarabunIT๙" w:hint="cs"/>
          <w:sz w:val="30"/>
          <w:szCs w:val="30"/>
          <w:cs/>
        </w:rPr>
        <w:t xml:space="preserve"> จัดทำเพื่อใช้ประกอบการนิเทศ ติดตามของศึกษานิเทศก์ประจำสหวิทยาเขต </w:t>
      </w:r>
      <w:r w:rsidR="002013BE">
        <w:rPr>
          <w:rFonts w:ascii="TH SarabunIT๙" w:hAnsi="TH SarabunIT๙" w:cs="TH SarabunIT๙"/>
          <w:sz w:val="30"/>
          <w:szCs w:val="30"/>
        </w:rPr>
        <w:t xml:space="preserve"> </w:t>
      </w:r>
      <w:r w:rsidR="002013BE">
        <w:rPr>
          <w:rFonts w:ascii="TH SarabunIT๙" w:hAnsi="TH SarabunIT๙" w:cs="TH SarabunIT๙" w:hint="cs"/>
          <w:sz w:val="30"/>
          <w:szCs w:val="30"/>
          <w:cs/>
        </w:rPr>
        <w:t xml:space="preserve">ประกอบด้วยเครื่องมือ ๒ ส่วน   </w:t>
      </w:r>
      <w:r w:rsidR="000A4842">
        <w:rPr>
          <w:rFonts w:ascii="TH SarabunIT๙" w:hAnsi="TH SarabunIT๙" w:cs="TH SarabunIT๙"/>
          <w:sz w:val="30"/>
          <w:szCs w:val="30"/>
        </w:rPr>
        <w:t xml:space="preserve"> </w:t>
      </w:r>
      <w:r w:rsidR="000A4842">
        <w:rPr>
          <w:rFonts w:ascii="TH SarabunIT๙" w:hAnsi="TH SarabunIT๙" w:cs="TH SarabunIT๙" w:hint="cs"/>
          <w:sz w:val="30"/>
          <w:szCs w:val="30"/>
          <w:cs/>
        </w:rPr>
        <w:t>ดังนี้</w:t>
      </w:r>
      <w:r w:rsidR="005B31A9">
        <w:rPr>
          <w:rFonts w:ascii="TH SarabunIT๙" w:hAnsi="TH SarabunIT๙" w:cs="TH SarabunIT๙"/>
          <w:sz w:val="30"/>
          <w:szCs w:val="30"/>
        </w:rPr>
        <w:t xml:space="preserve">   </w:t>
      </w:r>
    </w:p>
    <w:p w:rsidR="002013BE" w:rsidRPr="002013BE" w:rsidRDefault="002013BE" w:rsidP="002013BE">
      <w:pPr>
        <w:spacing w:after="0" w:line="240" w:lineRule="auto"/>
        <w:jc w:val="thaiDistribute"/>
        <w:rPr>
          <w:rFonts w:ascii="TH SarabunIT๙" w:hAnsi="TH SarabunIT๙" w:cs="TH SarabunIT๙"/>
          <w:sz w:val="16"/>
          <w:szCs w:val="16"/>
        </w:rPr>
      </w:pPr>
    </w:p>
    <w:p w:rsidR="00790836" w:rsidRPr="002013BE" w:rsidRDefault="002013BE" w:rsidP="002013BE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b/>
          <w:bCs/>
          <w:sz w:val="30"/>
          <w:szCs w:val="30"/>
          <w:bdr w:val="single" w:sz="4" w:space="0" w:color="auto"/>
          <w:cs/>
        </w:rPr>
        <w:t xml:space="preserve"> </w:t>
      </w:r>
      <w:r w:rsidR="00790836" w:rsidRPr="002013BE">
        <w:rPr>
          <w:rFonts w:ascii="TH SarabunIT๙" w:eastAsiaTheme="minorHAnsi" w:hAnsi="TH SarabunIT๙" w:cs="TH SarabunIT๙"/>
          <w:b/>
          <w:bCs/>
          <w:sz w:val="30"/>
          <w:szCs w:val="30"/>
          <w:bdr w:val="single" w:sz="4" w:space="0" w:color="auto"/>
          <w:cs/>
        </w:rPr>
        <w:t xml:space="preserve">1. </w:t>
      </w:r>
      <w:r w:rsidR="000A4842" w:rsidRPr="002013BE">
        <w:rPr>
          <w:rFonts w:ascii="TH SarabunIT๙" w:eastAsiaTheme="minorHAnsi" w:hAnsi="TH SarabunIT๙" w:cs="TH SarabunIT๙"/>
          <w:b/>
          <w:bCs/>
          <w:sz w:val="30"/>
          <w:szCs w:val="30"/>
          <w:bdr w:val="single" w:sz="4" w:space="0" w:color="auto"/>
          <w:cs/>
        </w:rPr>
        <w:t>เครื่องมือการนิเทศ</w:t>
      </w:r>
      <w:r>
        <w:rPr>
          <w:rFonts w:ascii="TH SarabunIT๙" w:eastAsiaTheme="minorHAnsi" w:hAnsi="TH SarabunIT๙" w:cs="TH SarabunIT๙" w:hint="cs"/>
          <w:b/>
          <w:bCs/>
          <w:sz w:val="30"/>
          <w:szCs w:val="30"/>
          <w:bdr w:val="single" w:sz="4" w:space="0" w:color="auto"/>
          <w:cs/>
        </w:rPr>
        <w:t xml:space="preserve"> </w:t>
      </w:r>
      <w:r w:rsidR="000A4842" w:rsidRPr="00402377">
        <w:rPr>
          <w:rFonts w:ascii="TH SarabunIT๙" w:eastAsiaTheme="minorHAnsi" w:hAnsi="TH SarabunIT๙" w:cs="TH SarabunIT๙"/>
          <w:b/>
          <w:bCs/>
          <w:sz w:val="30"/>
          <w:szCs w:val="30"/>
          <w:cs/>
        </w:rPr>
        <w:t xml:space="preserve">  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>เพื่อเป็นข้อมูลสำหรับ</w:t>
      </w:r>
      <w:r w:rsidR="005B31A9" w:rsidRPr="00402377">
        <w:rPr>
          <w:rFonts w:ascii="TH SarabunIT๙" w:eastAsiaTheme="minorHAnsi" w:hAnsi="TH SarabunIT๙" w:cs="TH SarabunIT๙"/>
          <w:sz w:val="30"/>
          <w:szCs w:val="30"/>
          <w:cs/>
        </w:rPr>
        <w:t>การแลกเปลี่ยนเรียนรู้ร่วมกันในวันนิเทศที่โรงเรียน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5B31A9" w:rsidRPr="00402377">
        <w:rPr>
          <w:rFonts w:ascii="TH SarabunIT๙" w:eastAsiaTheme="minorHAnsi" w:hAnsi="TH SarabunIT๙" w:cs="TH SarabunIT๙"/>
          <w:sz w:val="30"/>
          <w:szCs w:val="30"/>
          <w:cs/>
        </w:rPr>
        <w:t xml:space="preserve">ระหว่างวันที่ ๒๑ มกราคม </w:t>
      </w:r>
      <w:r w:rsidR="005B31A9" w:rsidRPr="00402377">
        <w:rPr>
          <w:rFonts w:ascii="TH SarabunIT๙" w:eastAsiaTheme="minorHAnsi" w:hAnsi="TH SarabunIT๙" w:cs="TH SarabunIT๙"/>
          <w:sz w:val="30"/>
          <w:szCs w:val="30"/>
        </w:rPr>
        <w:t xml:space="preserve">– </w:t>
      </w:r>
      <w:r w:rsidR="005B31A9" w:rsidRPr="00402377">
        <w:rPr>
          <w:rFonts w:ascii="TH SarabunIT๙" w:eastAsiaTheme="minorHAnsi" w:hAnsi="TH SarabunIT๙" w:cs="TH SarabunIT๙"/>
          <w:sz w:val="30"/>
          <w:szCs w:val="30"/>
          <w:cs/>
        </w:rPr>
        <w:t xml:space="preserve">๘ กุมภาพันธ์ ๒๕๖๒ (ศึกษานิเทศก์ประจำสหวิทยาเขตจะประสานงานเพื่อกำหนดวันนิเทศที่โรงเรียน) </w:t>
      </w:r>
    </w:p>
    <w:p w:rsidR="000A4842" w:rsidRPr="00402377" w:rsidRDefault="005B31A9" w:rsidP="00790836">
      <w:pPr>
        <w:spacing w:after="0" w:line="228" w:lineRule="auto"/>
        <w:ind w:firstLine="720"/>
        <w:jc w:val="thaiDistribute"/>
        <w:rPr>
          <w:rFonts w:ascii="TH SarabunIT๙" w:eastAsiaTheme="minorHAnsi" w:hAnsi="TH SarabunIT๙" w:cs="TH SarabunIT๙"/>
          <w:sz w:val="14"/>
          <w:szCs w:val="14"/>
        </w:rPr>
      </w:pPr>
      <w:r w:rsidRPr="00402377">
        <w:rPr>
          <w:rFonts w:ascii="TH SarabunIT๙" w:eastAsiaTheme="minorHAnsi" w:hAnsi="TH SarabunIT๙" w:cs="TH SarabunIT๙"/>
          <w:sz w:val="16"/>
          <w:szCs w:val="16"/>
          <w:cs/>
        </w:rPr>
        <w:t xml:space="preserve"> </w:t>
      </w:r>
    </w:p>
    <w:p w:rsidR="002013BE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1.1 การพัฒนาหลักสูตรสถานศึกษาแบบบูรณการ</w:t>
      </w:r>
      <w:r w:rsidR="00561F98">
        <w:rPr>
          <w:rFonts w:ascii="TH SarabunIT๙" w:eastAsiaTheme="minorHAnsi" w:hAnsi="TH SarabunIT๙" w:cs="TH SarabunIT๙"/>
          <w:sz w:val="30"/>
          <w:szCs w:val="30"/>
        </w:rPr>
        <w:t xml:space="preserve">  </w:t>
      </w:r>
    </w:p>
    <w:p w:rsidR="002013BE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๑) แบบนิเทศ ติดตามการพัฒนาหลักสูตรสถานศึกษา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</w:p>
    <w:p w:rsidR="000A4842" w:rsidRPr="000A4842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2) แบบนิเทศ ติดตามการใช้หลักสูตรระดับชั้นเรียน</w:t>
      </w:r>
    </w:p>
    <w:p w:rsidR="000A4842" w:rsidRPr="000A4842" w:rsidRDefault="000A4842" w:rsidP="000A4842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</w:rPr>
        <w:t>1.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๒ การจัดการเรียนรู้</w:t>
      </w:r>
      <w:r w:rsidR="00561F98">
        <w:rPr>
          <w:rFonts w:ascii="TH SarabunIT๙" w:eastAsiaTheme="minorHAnsi" w:hAnsi="TH SarabunIT๙" w:cs="TH SarabunIT๙"/>
          <w:sz w:val="30"/>
          <w:szCs w:val="30"/>
        </w:rPr>
        <w:t xml:space="preserve">  </w:t>
      </w:r>
      <w:r w:rsidR="00561F98" w:rsidRPr="00561F98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  <w:r w:rsidR="00561F98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</w:p>
    <w:p w:rsidR="002013BE" w:rsidRDefault="002013BE" w:rsidP="002013BE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๑) แบบนิเทศ ติดตามการจัดการเรียนการสอนรายวิชาวิทยาการคำนวณ ออกแบบ</w:t>
      </w:r>
      <w:bookmarkStart w:id="0" w:name="_GoBack"/>
      <w:bookmarkEnd w:id="0"/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เทคโนโลยี</w:t>
      </w:r>
    </w:p>
    <w:p w:rsidR="000A4842" w:rsidRPr="000A4842" w:rsidRDefault="002013BE" w:rsidP="002013BE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  <w:t xml:space="preserve">    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และรายวิชาเกี่ยวข้องกับหุ่นยนต์</w:t>
      </w:r>
    </w:p>
    <w:p w:rsidR="000A4842" w:rsidRPr="002013BE" w:rsidRDefault="002013BE" w:rsidP="002013BE">
      <w:pPr>
        <w:spacing w:after="0" w:line="228" w:lineRule="auto"/>
        <w:ind w:right="-307" w:firstLine="720"/>
        <w:rPr>
          <w:rFonts w:ascii="TH SarabunIT๙" w:eastAsiaTheme="minorHAnsi" w:hAnsi="TH SarabunIT๙" w:cs="TH SarabunIT๙"/>
          <w:spacing w:val="-6"/>
          <w:sz w:val="30"/>
          <w:szCs w:val="30"/>
        </w:rPr>
      </w:pPr>
      <w:r w:rsidRPr="002013BE">
        <w:rPr>
          <w:rFonts w:ascii="TH SarabunIT๙" w:eastAsiaTheme="minorHAnsi" w:hAnsi="TH SarabunIT๙" w:cs="TH SarabunIT๙" w:hint="cs"/>
          <w:spacing w:val="-6"/>
          <w:sz w:val="30"/>
          <w:szCs w:val="30"/>
          <w:cs/>
        </w:rPr>
        <w:tab/>
      </w:r>
      <w:r w:rsidR="000A4842" w:rsidRPr="002013BE">
        <w:rPr>
          <w:rFonts w:ascii="TH SarabunIT๙" w:eastAsiaTheme="minorHAnsi" w:hAnsi="TH SarabunIT๙" w:cs="TH SarabunIT๙"/>
          <w:spacing w:val="-6"/>
          <w:sz w:val="30"/>
          <w:szCs w:val="30"/>
          <w:cs/>
        </w:rPr>
        <w:t xml:space="preserve">๒) แบบนิเทศ ติดตาม การขับเคลื่อนการจัดการเรียนรู้ตามแนวคิดสะเต็มศึกษา </w:t>
      </w:r>
      <w:r w:rsidR="000A4842" w:rsidRPr="002013BE">
        <w:rPr>
          <w:rFonts w:ascii="TH SarabunIT๙" w:eastAsiaTheme="minorHAnsi" w:hAnsi="TH SarabunIT๙" w:cs="TH SarabunIT๙" w:hint="cs"/>
          <w:spacing w:val="-6"/>
          <w:sz w:val="30"/>
          <w:szCs w:val="30"/>
          <w:cs/>
        </w:rPr>
        <w:t xml:space="preserve"> </w:t>
      </w:r>
      <w:r w:rsidR="000A4842" w:rsidRPr="002013BE">
        <w:rPr>
          <w:rFonts w:ascii="TH SarabunIT๙" w:eastAsiaTheme="minorHAnsi" w:hAnsi="TH SarabunIT๙" w:cs="TH SarabunIT๙"/>
          <w:spacing w:val="-6"/>
          <w:sz w:val="30"/>
          <w:szCs w:val="30"/>
          <w:cs/>
        </w:rPr>
        <w:t>(</w:t>
      </w:r>
      <w:r w:rsidR="000A4842" w:rsidRPr="002013BE">
        <w:rPr>
          <w:rFonts w:ascii="TH SarabunIT๙" w:eastAsiaTheme="minorHAnsi" w:hAnsi="TH SarabunIT๙" w:cs="TH SarabunIT๙"/>
          <w:spacing w:val="-6"/>
          <w:sz w:val="30"/>
          <w:szCs w:val="30"/>
        </w:rPr>
        <w:t xml:space="preserve">STEM </w:t>
      </w:r>
      <w:r>
        <w:rPr>
          <w:rFonts w:ascii="TH SarabunIT๙" w:eastAsiaTheme="minorHAnsi" w:hAnsi="TH SarabunIT๙" w:cs="TH SarabunIT๙"/>
          <w:spacing w:val="-6"/>
          <w:sz w:val="30"/>
          <w:szCs w:val="30"/>
        </w:rPr>
        <w:t xml:space="preserve"> </w:t>
      </w:r>
      <w:r w:rsidR="000A4842" w:rsidRPr="002013BE">
        <w:rPr>
          <w:rFonts w:ascii="TH SarabunIT๙" w:eastAsiaTheme="minorHAnsi" w:hAnsi="TH SarabunIT๙" w:cs="TH SarabunIT๙"/>
          <w:spacing w:val="-6"/>
          <w:sz w:val="30"/>
          <w:szCs w:val="30"/>
        </w:rPr>
        <w:t xml:space="preserve">Education)   </w:t>
      </w:r>
    </w:p>
    <w:p w:rsidR="000A4842" w:rsidRPr="000A4842" w:rsidRDefault="000A4842" w:rsidP="000A4842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  <w:cs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  <w:t>๓) แบบนิเทศ ติดตามการนำศาสตร์พระราชา ไปใช้ในการจัดการเรียนรู้</w:t>
      </w:r>
    </w:p>
    <w:p w:rsidR="000A4842" w:rsidRPr="000A4842" w:rsidRDefault="000A4842" w:rsidP="00402377">
      <w:pPr>
        <w:spacing w:after="0" w:line="228" w:lineRule="auto"/>
        <w:ind w:right="-449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  <w:t xml:space="preserve">๔) แบบนิเทศ ติดตาม การจัดกิจกรรมการเรียนรู้แบบ </w:t>
      </w:r>
      <w:r w:rsidRPr="000A4842">
        <w:rPr>
          <w:rFonts w:ascii="TH SarabunIT๙" w:eastAsiaTheme="minorHAnsi" w:hAnsi="TH SarabunIT๙" w:cs="TH SarabunIT๙"/>
          <w:sz w:val="30"/>
          <w:szCs w:val="30"/>
        </w:rPr>
        <w:t>Active Learning</w:t>
      </w:r>
      <w:r w:rsidRPr="000A4842">
        <w:rPr>
          <w:rFonts w:ascii="TH SarabunIT๙" w:eastAsiaTheme="minorHAnsi" w:hAnsi="TH SarabunIT๙" w:cs="TH SarabunIT๙"/>
          <w:b/>
          <w:bCs/>
          <w:color w:val="FF0000"/>
          <w:sz w:val="30"/>
          <w:szCs w:val="30"/>
        </w:rPr>
        <w:br/>
      </w:r>
      <w:r w:rsidR="002013BE">
        <w:rPr>
          <w:rFonts w:ascii="TH SarabunIT๙" w:eastAsiaTheme="minorHAnsi" w:hAnsi="TH SarabunIT๙" w:cs="TH SarabunIT๙"/>
          <w:color w:val="FF0000"/>
          <w:sz w:val="30"/>
          <w:szCs w:val="30"/>
        </w:rPr>
        <w:tab/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๑.๓ แบบนิเทศ ติดตามการขับเคลื่อนกระบวนการ (</w:t>
      </w:r>
      <w:r w:rsidRPr="000A4842">
        <w:rPr>
          <w:rFonts w:ascii="TH SarabunIT๙" w:eastAsiaTheme="minorHAnsi" w:hAnsi="TH SarabunIT๙" w:cs="TH SarabunIT๙"/>
          <w:sz w:val="30"/>
          <w:szCs w:val="30"/>
        </w:rPr>
        <w:t>Professional Learning Community:  PLC)</w:t>
      </w:r>
    </w:p>
    <w:p w:rsidR="002013BE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๑.๔ แบบนิเทศ ติดตาม การดำเนินงานของโรงเรียนในโครงการโรงเรียนมาตรฐานสากล</w:t>
      </w:r>
    </w:p>
    <w:p w:rsidR="002013BE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</w:rPr>
        <w:t xml:space="preserve">                  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</w:rPr>
        <w:t>World Class Standard School</w:t>
      </w:r>
    </w:p>
    <w:p w:rsidR="000A4842" w:rsidRPr="002013BE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๑.๕ แบบ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  <w:lang w:val="en-GB"/>
        </w:rPr>
        <w:t>นิเทศ ติดตามการส่งเสริมนิสัยรักการอ่านและการพัฒนาห้องสมุดโรงเรียน</w:t>
      </w:r>
    </w:p>
    <w:p w:rsidR="002013BE" w:rsidRDefault="000A4842" w:rsidP="002013BE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  <w:lang w:val="en-GB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  <w:lang w:val="en-GB"/>
        </w:rPr>
        <w:t>๑.๖ แบบนิเทศ ติดตามและประเมินผลการจัดกิจกรรมโรงเรียนสุจริต</w:t>
      </w:r>
    </w:p>
    <w:p w:rsidR="00790836" w:rsidRPr="00402377" w:rsidRDefault="000A4842" w:rsidP="002013BE">
      <w:pPr>
        <w:spacing w:after="0" w:line="228" w:lineRule="auto"/>
        <w:ind w:firstLine="720"/>
        <w:rPr>
          <w:rFonts w:ascii="TH SarabunIT๙" w:eastAsiaTheme="minorHAnsi" w:hAnsi="TH SarabunIT๙" w:cs="TH SarabunIT๙"/>
          <w:sz w:val="30"/>
          <w:szCs w:val="30"/>
          <w:lang w:val="en-GB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  <w:lang w:val="en-GB"/>
        </w:rPr>
        <w:t xml:space="preserve">๑.๗ แบบนิเทศ ติดตามการจัดการขยะและการลดปริมาณขยะในโรงเรียนและชุมชน     </w:t>
      </w:r>
    </w:p>
    <w:p w:rsidR="000A4842" w:rsidRPr="000A4842" w:rsidRDefault="000A4842" w:rsidP="000A4842">
      <w:pPr>
        <w:spacing w:after="0" w:line="228" w:lineRule="auto"/>
        <w:ind w:left="720" w:firstLine="720"/>
        <w:rPr>
          <w:rFonts w:ascii="TH SarabunIT๙" w:eastAsiaTheme="minorHAnsi" w:hAnsi="TH SarabunIT๙" w:cs="TH SarabunIT๙"/>
          <w:sz w:val="16"/>
          <w:szCs w:val="16"/>
        </w:rPr>
      </w:pPr>
      <w:r w:rsidRPr="000A4842">
        <w:rPr>
          <w:rFonts w:ascii="TH SarabunIT๙" w:eastAsiaTheme="minorHAnsi" w:hAnsi="TH SarabunIT๙" w:cs="TH SarabunIT๙"/>
          <w:sz w:val="16"/>
          <w:szCs w:val="16"/>
          <w:cs/>
          <w:lang w:val="en-GB"/>
        </w:rPr>
        <w:t xml:space="preserve"> </w:t>
      </w:r>
    </w:p>
    <w:p w:rsidR="000A4842" w:rsidRPr="00402377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b/>
          <w:bCs/>
          <w:sz w:val="30"/>
          <w:szCs w:val="30"/>
          <w:bdr w:val="single" w:sz="4" w:space="0" w:color="auto"/>
          <w:cs/>
        </w:rPr>
        <w:t xml:space="preserve"> </w:t>
      </w:r>
      <w:r w:rsidR="005B31A9" w:rsidRPr="002013BE">
        <w:rPr>
          <w:rFonts w:ascii="TH SarabunIT๙" w:eastAsiaTheme="minorHAnsi" w:hAnsi="TH SarabunIT๙" w:cs="TH SarabunIT๙"/>
          <w:b/>
          <w:bCs/>
          <w:sz w:val="30"/>
          <w:szCs w:val="30"/>
          <w:bdr w:val="single" w:sz="4" w:space="0" w:color="auto"/>
          <w:cs/>
        </w:rPr>
        <w:t>๒. เครื่องมือการติดตาม</w:t>
      </w:r>
      <w:r>
        <w:rPr>
          <w:rFonts w:ascii="TH SarabunIT๙" w:eastAsiaTheme="minorHAnsi" w:hAnsi="TH SarabunIT๙" w:cs="TH SarabunIT๙" w:hint="cs"/>
          <w:b/>
          <w:bCs/>
          <w:sz w:val="30"/>
          <w:szCs w:val="30"/>
          <w:bdr w:val="single" w:sz="4" w:space="0" w:color="auto"/>
          <w:cs/>
        </w:rPr>
        <w:t xml:space="preserve"> </w:t>
      </w:r>
      <w:r>
        <w:rPr>
          <w:rFonts w:ascii="TH SarabunIT๙" w:eastAsiaTheme="minorHAnsi" w:hAnsi="TH SarabunIT๙" w:cs="TH SarabunIT๙" w:hint="cs"/>
          <w:b/>
          <w:bCs/>
          <w:sz w:val="30"/>
          <w:szCs w:val="30"/>
          <w:cs/>
        </w:rPr>
        <w:t xml:space="preserve"> </w:t>
      </w:r>
      <w:r w:rsidR="000A4842" w:rsidRPr="000A4842">
        <w:rPr>
          <w:rFonts w:ascii="TH SarabunIT๙" w:eastAsiaTheme="minorHAnsi" w:hAnsi="TH SarabunIT๙" w:cs="TH SarabunIT๙" w:hint="cs"/>
          <w:b/>
          <w:bCs/>
          <w:sz w:val="30"/>
          <w:szCs w:val="30"/>
          <w:cs/>
        </w:rPr>
        <w:t xml:space="preserve"> </w:t>
      </w:r>
      <w:r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>เพื่อเป็นข้อมูลสำหรับการวางแผนนิเทศในครั้งต่อไป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ดังนั้น 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กรอกข้อมูลแล้ว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ขอ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ให้รวบรวมส่งศึกษานิเทศก์ประจำสหวิทยาเขต </w:t>
      </w:r>
      <w:r w:rsidR="005B31A9" w:rsidRPr="00402377">
        <w:rPr>
          <w:rFonts w:ascii="TH SarabunIT๙" w:eastAsiaTheme="minorHAnsi" w:hAnsi="TH SarabunIT๙" w:cs="TH SarabunIT๙"/>
          <w:sz w:val="30"/>
          <w:szCs w:val="30"/>
        </w:rPr>
        <w:t xml:space="preserve">  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>ประกอบด้วยแบบติดตาม ดังนี้</w:t>
      </w:r>
    </w:p>
    <w:p w:rsidR="00790836" w:rsidRPr="000A4842" w:rsidRDefault="00790836" w:rsidP="005B31A9">
      <w:pPr>
        <w:spacing w:after="0" w:line="228" w:lineRule="auto"/>
        <w:ind w:left="720" w:firstLine="720"/>
        <w:rPr>
          <w:rFonts w:ascii="TH SarabunIT๙" w:eastAsiaTheme="minorHAnsi" w:hAnsi="TH SarabunIT๙" w:cs="TH SarabunIT๙"/>
          <w:sz w:val="14"/>
          <w:szCs w:val="14"/>
          <w:cs/>
        </w:rPr>
      </w:pPr>
    </w:p>
    <w:p w:rsidR="000A4842" w:rsidRPr="000A4842" w:rsidRDefault="002013BE" w:rsidP="000A4842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</w:rPr>
        <w:tab/>
      </w:r>
      <w:r w:rsidR="000A4842"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๒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 xml:space="preserve">.1 แบบติดตามการพัฒนาครูตามโครงการพัฒนาครูรูปแบบครบวงจร (คูปองครู)  </w:t>
      </w:r>
    </w:p>
    <w:p w:rsidR="000A4842" w:rsidRPr="000A4842" w:rsidRDefault="002013BE" w:rsidP="000A4842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  <w:t xml:space="preserve">       มี 2 ฉบับ  คือ  ฉบับให้ครูตอบ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เป็นรายบุคคล</w:t>
      </w:r>
      <w:r w:rsidR="000A4842"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5B31A9" w:rsidRPr="00402377">
        <w:rPr>
          <w:rFonts w:ascii="TH SarabunIT๙" w:eastAsiaTheme="minorHAnsi" w:hAnsi="TH SarabunIT๙" w:cs="TH SarabunIT๙" w:hint="cs"/>
          <w:sz w:val="30"/>
          <w:szCs w:val="30"/>
          <w:cs/>
        </w:rPr>
        <w:t>และ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 w:rsidR="000A4842"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ฉบับสรุปเป็น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>ระดับโรงเรียน</w:t>
      </w:r>
      <w:r w:rsidR="000A4842"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</w:rPr>
        <w:t xml:space="preserve">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</w:p>
    <w:p w:rsidR="000A4842" w:rsidRPr="000A4842" w:rsidRDefault="000A4842" w:rsidP="000A4842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๒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.๒ แบบต</w:t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ิดตาม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ความพร้อมประเมินคุณภาพภายในสถานศึกษา ปีการศึกษา ๒๕๖๑</w:t>
      </w:r>
      <w:r w:rsidRPr="000A4842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</w:p>
    <w:p w:rsidR="000A4842" w:rsidRPr="000A4842" w:rsidRDefault="000A4842" w:rsidP="000A4842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๒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.๓ แบบติดตามการนิเทศภายในและการส่งเสริมการวิจัยในโรงเรียน</w:t>
      </w:r>
    </w:p>
    <w:p w:rsidR="000A4842" w:rsidRPr="000A4842" w:rsidRDefault="000A4842" w:rsidP="000A4842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๒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.๔ แบบติดตามการพัฒนาคุณภาพการจัดการศึกษาแบบเรียนรวม</w:t>
      </w:r>
    </w:p>
    <w:p w:rsidR="002013BE" w:rsidRDefault="000A4842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</w:rPr>
        <w:tab/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>๒</w:t>
      </w: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>.๕ แบบติดตามการดำเนินการจัดการเรียนการโดยใช้สื่อเทคโนโลยี นวัตกรรม และการจัดการศึกษา</w:t>
      </w:r>
      <w:r w:rsidRPr="000A4842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</w:p>
    <w:p w:rsidR="000A4842" w:rsidRPr="000A4842" w:rsidRDefault="002013BE" w:rsidP="002013BE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  <w:t xml:space="preserve">      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  <w:cs/>
        </w:rPr>
        <w:t xml:space="preserve">ทางไกล </w:t>
      </w:r>
      <w:r w:rsidR="000A4842" w:rsidRPr="000A4842">
        <w:rPr>
          <w:rFonts w:ascii="TH SarabunIT๙" w:eastAsiaTheme="minorHAnsi" w:hAnsi="TH SarabunIT๙" w:cs="TH SarabunIT๙"/>
          <w:sz w:val="30"/>
          <w:szCs w:val="30"/>
        </w:rPr>
        <w:t>DLIT</w:t>
      </w:r>
    </w:p>
    <w:p w:rsidR="000A4842" w:rsidRPr="00F830F7" w:rsidRDefault="000A4842" w:rsidP="00EE0B9D">
      <w:pPr>
        <w:spacing w:after="0" w:line="240" w:lineRule="auto"/>
        <w:jc w:val="thaiDistribute"/>
        <w:rPr>
          <w:rFonts w:ascii="TH SarabunIT๙" w:hAnsi="TH SarabunIT๙" w:cs="TH SarabunIT๙"/>
          <w:sz w:val="12"/>
          <w:szCs w:val="12"/>
          <w:cs/>
        </w:rPr>
      </w:pPr>
    </w:p>
    <w:p w:rsidR="00EE0B9D" w:rsidRDefault="000A4842" w:rsidP="00A414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ในการนี้ ขอความร่วมมือจากผู้รับผิดชอบหรือผู้เกี่ยวข้องในประเด็นการนิเทศ ติดตาม ตอบแบบนิเทศ ติดตาม  </w:t>
      </w:r>
      <w:r w:rsidR="005B31A9">
        <w:rPr>
          <w:rFonts w:ascii="TH SarabunIT๙" w:hAnsi="TH SarabunIT๙" w:cs="TH SarabunIT๙" w:hint="cs"/>
          <w:sz w:val="30"/>
          <w:szCs w:val="30"/>
          <w:cs/>
        </w:rPr>
        <w:t xml:space="preserve">ทั้ง ๒ ส่วน  </w:t>
      </w:r>
      <w:r w:rsidR="00A4142A">
        <w:rPr>
          <w:rFonts w:ascii="TH SarabunIT๙" w:hAnsi="TH SarabunIT๙" w:cs="TH SarabunIT๙" w:hint="cs"/>
          <w:sz w:val="30"/>
          <w:szCs w:val="30"/>
          <w:cs/>
        </w:rPr>
        <w:t>พร้อมส่งข้อมูลให้ศึกษานิเทศก์ประจำสหวิทยาเขตทาง</w:t>
      </w:r>
      <w:r w:rsidR="00A4142A">
        <w:rPr>
          <w:rFonts w:ascii="TH SarabunIT๙" w:hAnsi="TH SarabunIT๙" w:cs="TH SarabunIT๙"/>
          <w:sz w:val="30"/>
          <w:szCs w:val="30"/>
        </w:rPr>
        <w:t xml:space="preserve"> my office</w:t>
      </w:r>
      <w:r w:rsidR="00A4142A">
        <w:rPr>
          <w:rFonts w:ascii="TH SarabunIT๙" w:hAnsi="TH SarabunIT๙" w:cs="TH SarabunIT๙" w:hint="cs"/>
          <w:sz w:val="30"/>
          <w:szCs w:val="30"/>
          <w:cs/>
        </w:rPr>
        <w:t xml:space="preserve"> หรือประสานงานกับ</w:t>
      </w:r>
      <w:r w:rsidR="00A4142A" w:rsidRPr="00A4142A">
        <w:rPr>
          <w:rFonts w:ascii="TH SarabunIT๙" w:hAnsi="TH SarabunIT๙" w:cs="TH SarabunIT๙"/>
          <w:sz w:val="30"/>
          <w:szCs w:val="30"/>
          <w:cs/>
        </w:rPr>
        <w:t>ศึกษานิเทศก์ประจำสหวิทยาเขต</w:t>
      </w:r>
      <w:r w:rsidR="00A4142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790836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A4142A">
        <w:rPr>
          <w:rFonts w:ascii="TH SarabunIT๙" w:hAnsi="TH SarabunIT๙" w:cs="TH SarabunIT๙" w:hint="cs"/>
          <w:sz w:val="30"/>
          <w:szCs w:val="30"/>
          <w:cs/>
        </w:rPr>
        <w:t>เพื่อกำหนดช่องทางการส่งข้อมูลตามแบบนิเทศ ติดตาม ก่อนวันเข้านิเทศที่โรงเรียน</w:t>
      </w:r>
    </w:p>
    <w:p w:rsidR="00790836" w:rsidRPr="00402377" w:rsidRDefault="00790836" w:rsidP="00A414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16"/>
          <w:szCs w:val="16"/>
        </w:rPr>
      </w:pPr>
    </w:p>
    <w:p w:rsidR="00A4142A" w:rsidRDefault="00790836" w:rsidP="00A414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>
        <w:rPr>
          <w:rFonts w:ascii="TH SarabunIT๙" w:hAnsi="TH SarabunIT๙" w:cs="TH SarabunIT๙" w:hint="cs"/>
          <w:sz w:val="30"/>
          <w:szCs w:val="30"/>
          <w:cs/>
        </w:rPr>
        <w:t>ขอขอบคุณในความร่วมมือ</w:t>
      </w:r>
    </w:p>
    <w:p w:rsidR="00F830F7" w:rsidRPr="00F830F7" w:rsidRDefault="00F830F7" w:rsidP="00A414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24"/>
          <w:szCs w:val="24"/>
        </w:rPr>
      </w:pPr>
    </w:p>
    <w:p w:rsidR="00790836" w:rsidRDefault="00790836" w:rsidP="00A4142A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</w:r>
      <w:r>
        <w:rPr>
          <w:rFonts w:ascii="TH SarabunIT๙" w:hAnsi="TH SarabunIT๙" w:cs="TH SarabunIT๙" w:hint="cs"/>
          <w:sz w:val="30"/>
          <w:szCs w:val="30"/>
          <w:cs/>
        </w:rPr>
        <w:tab/>
        <w:t>สำนักงานเขตพื้นที่การศึกษามัธยมศึกษา เขต ๒</w:t>
      </w:r>
    </w:p>
    <w:p w:rsidR="00A4142A" w:rsidRDefault="00392709" w:rsidP="00392709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212A01">
        <w:rPr>
          <w:rFonts w:ascii="TH SarabunIT๙" w:eastAsiaTheme="minorHAnsi" w:hAnsi="TH SarabunIT๙" w:cs="TH SarabunIT๙" w:hint="cs"/>
          <w:b/>
          <w:bCs/>
          <w:sz w:val="36"/>
          <w:szCs w:val="36"/>
          <w:bdr w:val="single" w:sz="4" w:space="0" w:color="auto"/>
          <w:cs/>
        </w:rPr>
        <w:lastRenderedPageBreak/>
        <w:t xml:space="preserve"> </w:t>
      </w:r>
      <w:r w:rsidR="00790836" w:rsidRPr="00212A01">
        <w:rPr>
          <w:rFonts w:ascii="TH SarabunIT๙" w:eastAsiaTheme="minorHAnsi" w:hAnsi="TH SarabunIT๙" w:cs="TH SarabunIT๙"/>
          <w:b/>
          <w:bCs/>
          <w:sz w:val="36"/>
          <w:szCs w:val="36"/>
          <w:bdr w:val="single" w:sz="4" w:space="0" w:color="auto"/>
          <w:cs/>
        </w:rPr>
        <w:t>1. เครื่องมือการนิเทศ</w:t>
      </w:r>
      <w:r w:rsidRPr="00212A01">
        <w:rPr>
          <w:rFonts w:ascii="TH SarabunIT๙" w:eastAsiaTheme="minorHAnsi" w:hAnsi="TH SarabunIT๙" w:cs="TH SarabunIT๙" w:hint="cs"/>
          <w:b/>
          <w:bCs/>
          <w:sz w:val="36"/>
          <w:szCs w:val="36"/>
          <w:bdr w:val="single" w:sz="4" w:space="0" w:color="auto"/>
          <w:cs/>
        </w:rPr>
        <w:t xml:space="preserve">  </w:t>
      </w:r>
      <w:r w:rsidR="00790836" w:rsidRPr="00212A01"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t xml:space="preserve">  </w:t>
      </w:r>
      <w:r w:rsidRPr="00212A01">
        <w:rPr>
          <w:rFonts w:ascii="TH SarabunIT๙" w:hAnsi="TH SarabunIT๙" w:cs="TH SarabunIT๙" w:hint="cs"/>
          <w:sz w:val="32"/>
          <w:szCs w:val="32"/>
          <w:cs/>
        </w:rPr>
        <w:t xml:space="preserve">  มี ๑๑ รายการ  ดังนี้</w:t>
      </w:r>
    </w:p>
    <w:p w:rsidR="00392709" w:rsidRPr="00392709" w:rsidRDefault="00392709" w:rsidP="00392709">
      <w:pPr>
        <w:spacing w:after="0" w:line="240" w:lineRule="auto"/>
        <w:jc w:val="thaiDistribute"/>
        <w:rPr>
          <w:rFonts w:ascii="TH SarabunIT๙" w:hAnsi="TH SarabunIT๙" w:cs="TH SarabunIT๙"/>
          <w:sz w:val="20"/>
          <w:szCs w:val="20"/>
          <w:cs/>
        </w:rPr>
      </w:pPr>
    </w:p>
    <w:p w:rsidR="00346B64" w:rsidRDefault="00392709" w:rsidP="00346B6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92709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392709">
        <w:rPr>
          <w:rFonts w:ascii="TH SarabunIT๙" w:hAnsi="TH SarabunIT๙" w:cs="TH SarabunIT๙" w:hint="cs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1 </w:t>
      </w:r>
      <w:r w:rsidR="006735F7" w:rsidRPr="00392709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2A5182" w:rsidRPr="00392709">
        <w:rPr>
          <w:rFonts w:ascii="TH SarabunIT๙" w:hAnsi="TH SarabunIT๙" w:cs="TH SarabunIT๙" w:hint="cs"/>
          <w:b/>
          <w:bCs/>
          <w:sz w:val="32"/>
          <w:szCs w:val="32"/>
          <w:cs/>
        </w:rPr>
        <w:t>ตรวจสอบ</w:t>
      </w:r>
      <w:r w:rsidR="006735F7" w:rsidRPr="0039270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การพัฒนาหลักสูตรสถานศึกษา </w:t>
      </w:r>
      <w:r w:rsidR="006735F7" w:rsidRPr="00392709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6735F7" w:rsidRPr="003927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735F7" w:rsidRDefault="006735F7" w:rsidP="00346B6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  <w:r w:rsidRPr="00392709">
        <w:rPr>
          <w:rFonts w:ascii="TH SarabunIT๙" w:hAnsi="TH SarabunIT๙" w:cs="TH SarabunIT๙"/>
          <w:b/>
          <w:bCs/>
          <w:sz w:val="32"/>
          <w:szCs w:val="32"/>
          <w:cs/>
        </w:rPr>
        <w:t>กรอบสาระท้องถิ่น มาตรฐานสากล</w:t>
      </w:r>
      <w:r w:rsidR="00346B64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392709">
        <w:rPr>
          <w:rFonts w:ascii="TH SarabunIT๙" w:hAnsi="TH SarabunIT๙" w:cs="TH SarabunIT๙"/>
          <w:b/>
          <w:bCs/>
          <w:sz w:val="24"/>
          <w:szCs w:val="32"/>
          <w:cs/>
        </w:rPr>
        <w:t>จุดเน้นการจัดการศึกษาเพื่อการมีงานทำ</w:t>
      </w:r>
    </w:p>
    <w:p w:rsidR="00346B64" w:rsidRPr="00392709" w:rsidRDefault="00346B64" w:rsidP="00346B64">
      <w:pPr>
        <w:spacing w:after="0" w:line="240" w:lineRule="auto"/>
        <w:jc w:val="center"/>
        <w:rPr>
          <w:rFonts w:ascii="TH SarabunIT๙" w:hAnsi="TH SarabunIT๙" w:cs="TH SarabunIT๙"/>
          <w:b/>
          <w:bCs/>
        </w:rPr>
      </w:pPr>
    </w:p>
    <w:p w:rsidR="006735F7" w:rsidRPr="00DC6153" w:rsidRDefault="006735F7" w:rsidP="006735F7">
      <w:pPr>
        <w:tabs>
          <w:tab w:val="left" w:pos="900"/>
          <w:tab w:val="left" w:pos="1260"/>
        </w:tabs>
        <w:spacing w:after="0" w:line="240" w:lineRule="auto"/>
        <w:ind w:right="-64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โรงเรียน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</w:t>
      </w:r>
    </w:p>
    <w:p w:rsidR="006735F7" w:rsidRPr="00212A01" w:rsidRDefault="006735F7" w:rsidP="006735F7">
      <w:pPr>
        <w:tabs>
          <w:tab w:val="left" w:pos="900"/>
        </w:tabs>
        <w:spacing w:after="0" w:line="240" w:lineRule="auto"/>
        <w:ind w:right="-64"/>
        <w:rPr>
          <w:rFonts w:ascii="TH SarabunIT๙" w:eastAsia="TH SarabunPSK" w:hAnsi="TH SarabunIT๙" w:cs="TH SarabunIT๙"/>
          <w:sz w:val="16"/>
          <w:szCs w:val="16"/>
        </w:rPr>
      </w:pPr>
    </w:p>
    <w:p w:rsidR="006735F7" w:rsidRPr="00DC6153" w:rsidRDefault="006735F7" w:rsidP="006735F7">
      <w:pPr>
        <w:spacing w:after="0" w:line="240" w:lineRule="auto"/>
        <w:rPr>
          <w:rFonts w:ascii="TH SarabunIT๙" w:eastAsia="TH SarabunPSK" w:hAnsi="TH SarabunIT๙" w:cs="TH SarabunIT๙"/>
          <w:b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คำชี้แจง</w:t>
      </w:r>
    </w:p>
    <w:p w:rsidR="006735F7" w:rsidRPr="00DC6153" w:rsidRDefault="006735F7" w:rsidP="00392709">
      <w:pPr>
        <w:spacing w:after="0" w:line="240" w:lineRule="auto"/>
        <w:jc w:val="thaiDistribute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</w:rPr>
        <w:tab/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 xml:space="preserve">แบบตรวจสอบการพัฒนาหลักสูตรสถานศึกษา ฉบับนี้ มี  </w:t>
      </w:r>
      <w:r w:rsidRPr="00DC6153">
        <w:rPr>
          <w:rFonts w:ascii="TH SarabunIT๙" w:eastAsia="TH SarabunPSK" w:hAnsi="TH SarabunIT๙" w:cs="TH SarabunIT๙"/>
          <w:sz w:val="30"/>
          <w:szCs w:val="30"/>
        </w:rPr>
        <w:t xml:space="preserve">2 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ตอน โดยศึกษานิเทศก์และผู้ที่เกี่ยวข้อง ตรวจสอบการจัดทำองค์ประกอบหลักสูตรสถานศึกษา ดังนี้</w:t>
      </w:r>
    </w:p>
    <w:p w:rsidR="006735F7" w:rsidRPr="00DC6153" w:rsidRDefault="006735F7" w:rsidP="00392709">
      <w:pPr>
        <w:spacing w:after="0" w:line="240" w:lineRule="auto"/>
        <w:ind w:firstLine="720"/>
        <w:jc w:val="thaiDistribute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</w:rPr>
        <w:t xml:space="preserve"> 1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. ตรวจสอบองค์ประกอบหลักสูตรสถานศึกษาตามรายการที่กำหนด  แล้วเขียนเครื่องหมาย</w:t>
      </w:r>
      <w:r w:rsidRPr="00DC6153">
        <w:rPr>
          <w:rFonts w:ascii="MS Gothic" w:eastAsia="MS Gothic" w:hAnsi="MS Gothic" w:cs="MS Gothic" w:hint="eastAsia"/>
          <w:sz w:val="30"/>
          <w:szCs w:val="30"/>
          <w:cs/>
        </w:rPr>
        <w:t>✓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 xml:space="preserve">                  ลงในช่องผลการตรวจสอบตามความเป็นจริง  </w:t>
      </w:r>
    </w:p>
    <w:p w:rsidR="006735F7" w:rsidRPr="00DC6153" w:rsidRDefault="006735F7" w:rsidP="006735F7">
      <w:pPr>
        <w:spacing w:after="0" w:line="240" w:lineRule="auto"/>
        <w:ind w:firstLine="720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</w:rPr>
        <w:t xml:space="preserve"> 2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. บันทึกข้อสังเกต/ข้อเสนอแนะในการปรับปรุง/แก้ไขแต่ละรายการเพื่อให้โรงเรียนนำไปใช้ประโยชน์ในการปรับปรุงและพัฒนาหลักสูตรสถานศึกษาต่อไป</w:t>
      </w:r>
    </w:p>
    <w:p w:rsidR="006735F7" w:rsidRPr="00DC6153" w:rsidRDefault="006735F7" w:rsidP="006735F7">
      <w:pPr>
        <w:spacing w:after="0" w:line="240" w:lineRule="auto"/>
        <w:ind w:left="1280" w:hanging="560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</w:rPr>
        <w:t>3</w:t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 xml:space="preserve">. บันทึกข้อเสนอแนะเพิ่มเติม (ถ้ามี) </w:t>
      </w:r>
    </w:p>
    <w:p w:rsidR="00E60CCF" w:rsidRPr="00DC6153" w:rsidRDefault="00E60CCF" w:rsidP="006735F7">
      <w:pPr>
        <w:spacing w:after="0" w:line="240" w:lineRule="auto"/>
        <w:ind w:left="1280" w:hanging="560"/>
        <w:rPr>
          <w:rFonts w:ascii="TH SarabunIT๙" w:eastAsia="TH SarabunPSK" w:hAnsi="TH SarabunIT๙" w:cs="TH SarabunIT๙"/>
          <w:sz w:val="30"/>
          <w:szCs w:val="30"/>
        </w:rPr>
      </w:pPr>
    </w:p>
    <w:p w:rsidR="006735F7" w:rsidRPr="00DC6153" w:rsidRDefault="006735F7" w:rsidP="006735F7">
      <w:pPr>
        <w:spacing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 xml:space="preserve">ตอนที่  </w:t>
      </w:r>
      <w:r w:rsidRPr="00DC6153">
        <w:rPr>
          <w:rFonts w:ascii="TH SarabunIT๙" w:eastAsia="TH SarabunPSK" w:hAnsi="TH SarabunIT๙" w:cs="TH SarabunIT๙"/>
          <w:b/>
          <w:sz w:val="30"/>
          <w:szCs w:val="30"/>
        </w:rPr>
        <w:t xml:space="preserve">1  </w:t>
      </w: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 xml:space="preserve">การตรวจสอบองค์ประกอบของหลักสูตรสถานศึกษา </w:t>
      </w:r>
      <w:r w:rsidRPr="00DC6153">
        <w:rPr>
          <w:rFonts w:ascii="TH SarabunIT๙" w:hAnsi="TH SarabunIT๙" w:cs="TH SarabunIT๙"/>
          <w:b/>
          <w:bCs/>
          <w:sz w:val="30"/>
          <w:szCs w:val="30"/>
        </w:rPr>
        <w:t xml:space="preserve">: </w:t>
      </w:r>
      <w:r w:rsidRPr="00DC6153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กรอบสาระท้องถิ่น  มาตรฐานสากล </w:t>
      </w:r>
      <w:r w:rsidRPr="00DC6153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="005A7F28" w:rsidRPr="00DC6153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             </w:t>
      </w:r>
      <w:r w:rsidRPr="00DC6153">
        <w:rPr>
          <w:rFonts w:ascii="TH SarabunIT๙" w:hAnsi="TH SarabunIT๙" w:cs="TH SarabunIT๙"/>
          <w:b/>
          <w:bCs/>
          <w:sz w:val="30"/>
          <w:szCs w:val="30"/>
          <w:cs/>
        </w:rPr>
        <w:t>จุดเน้นการจัดการศึกษาเพื่อการมีงานทำ</w:t>
      </w:r>
      <w:r w:rsidR="005A7F28" w:rsidRPr="00DC6153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W w:w="921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709"/>
        <w:gridCol w:w="709"/>
        <w:gridCol w:w="3264"/>
      </w:tblGrid>
      <w:tr w:rsidR="006735F7" w:rsidRPr="00D63A7D" w:rsidTr="00392709">
        <w:trPr>
          <w:tblHeader/>
        </w:trPr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รายการองค์ประกอบ/การปฏิบัติ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521C36">
            <w:pPr>
              <w:spacing w:after="0" w:line="240" w:lineRule="auto"/>
              <w:ind w:right="-108" w:hanging="108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32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คำอธิบาย/หลักฐานอ้างอิง</w:t>
            </w:r>
          </w:p>
        </w:tc>
      </w:tr>
      <w:tr w:rsidR="006735F7" w:rsidRPr="00D63A7D" w:rsidTr="00392709">
        <w:trPr>
          <w:tblHeader/>
        </w:trPr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F7" w:rsidRPr="00D63A7D" w:rsidRDefault="006735F7" w:rsidP="001C1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ไม่ใช่</w:t>
            </w:r>
          </w:p>
        </w:tc>
        <w:tc>
          <w:tcPr>
            <w:tcW w:w="32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5F7" w:rsidRPr="00D63A7D" w:rsidRDefault="006735F7" w:rsidP="001C1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</w:p>
        </w:tc>
      </w:tr>
      <w:tr w:rsidR="006735F7" w:rsidRPr="00D63A7D" w:rsidTr="00392709">
        <w:trPr>
          <w:trHeight w:val="20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1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 ส่วนนำ</w:t>
            </w:r>
          </w:p>
          <w:p w:rsidR="006735F7" w:rsidRPr="00D63A7D" w:rsidRDefault="006735F7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     1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1 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ความนำ   </w:t>
            </w:r>
          </w:p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          แสดงความเชื่อมโยงระหว่างหลักสูตรแกนกลางการศึกษาขั้นพื้นฐาน พุทธศักราช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2551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และฉบับปรับปรุง พ.ศ.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2560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กรอบหลักสูตรระดับท้องถิ่น จุดเน้น และความต้องการของโรงเรียน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31669B" w:rsidRPr="00D63A7D" w:rsidRDefault="0031669B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31669B" w:rsidRPr="00D63A7D" w:rsidRDefault="0031669B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31669B" w:rsidRPr="00D63A7D" w:rsidRDefault="0031669B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31669B" w:rsidRPr="00D63A7D" w:rsidRDefault="0031669B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6735F7" w:rsidRPr="00D63A7D" w:rsidRDefault="006735F7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158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   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2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วิสัยทัศน์</w:t>
            </w:r>
          </w:p>
          <w:p w:rsidR="00392709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แสดงภาพอนาคตของผู้เรียนที่สอดคล้องกับวิสัยทัศน์ของหลักสูตรแกนกลางการศึกษาขั้นพื้นฐาน พุทธศักราช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2551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ประเทศไทย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4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0</w:t>
            </w:r>
          </w:p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โลกในศตวรรษที่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21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และทัดเทียมกับนานาชาติ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57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แสดงภาพอนาคตของผู้เรียนสอดคล้องกับกรอบหลักสูตรระดับท้องถิ่น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716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3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แสดงภาพอนาคตของผู้เรียน ครอบคลุมสภาพความต้องการของโรงเรียน ชุมชน ท้องถิ่น ฯลฯ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29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4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มีความชัดเจน สามารถปฏิบัติได้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DC6153" w:rsidRPr="00D63A7D" w:rsidRDefault="00DC6153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85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 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1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3 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สมรรถนะสำคัญของผู้เรียน</w:t>
            </w:r>
          </w:p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          มีความสอดคล้องกับหลักสูตรแกนกลางการศึกษาขั้นพื้นฐาน พุทธศักราช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95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lastRenderedPageBreak/>
              <w:t xml:space="preserve">   1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4 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คุณลักษณะอันพึงประสงค์</w:t>
            </w:r>
          </w:p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 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4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มีความสอดคล้องกับหลักสูตรแกนกลางการศึกษาขั้นพื้นฐาน พุทธศักราช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1354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</w:t>
            </w: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4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มีความสอดคล้องกับเป้าหมายและจุดเน้นของกรอบหลักสูตรระดับท้องถิ่น และโรงเรียน เช่น โรงเรียนในเขตพื้นที่พิเศษ โรงเรียนชายแดน โรงเรียนวัตถุประสงค์พิเศษฯลฯ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268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4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3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สอดคล้องกับวิสัยทัศน์ของโรงเรียน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1762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 xml:space="preserve"> 2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 โครงสร้างหลักสูตรสถานศึกษา</w:t>
            </w:r>
          </w:p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  <w:cs/>
              </w:rPr>
            </w:pPr>
            <w:r>
              <w:rPr>
                <w:rFonts w:ascii="TH SarabunIT๙" w:eastAsia="TH SarabunPSK" w:hAnsi="TH SarabunIT๙" w:cs="TH SarabunIT๙" w:hint="cs"/>
                <w:b/>
                <w:bCs/>
                <w:sz w:val="30"/>
                <w:szCs w:val="30"/>
                <w:cs/>
              </w:rPr>
              <w:t xml:space="preserve">   </w:t>
            </w:r>
            <w:r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  <w:t xml:space="preserve">  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  <w:t xml:space="preserve">2.1 </w:t>
            </w:r>
            <w:r w:rsidRPr="00D63A7D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รายวิชาพื้นฐาน </w:t>
            </w:r>
          </w:p>
          <w:p w:rsidR="00392709" w:rsidRPr="00D63A7D" w:rsidRDefault="00392709" w:rsidP="001C1147">
            <w:pPr>
              <w:tabs>
                <w:tab w:val="left" w:pos="900"/>
                <w:tab w:val="left" w:pos="1260"/>
              </w:tabs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   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>1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ระบุรายวิชาพื้นฐาน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8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กลุ่มสาระการเรียนรู้ตามหลักสูตรแกนการศึกษาขั้นพื้นฐาน จำแนกแต่ละชั้นปี/ช่วงชั้น (ม.ปลาย) 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837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bCs/>
                <w:sz w:val="30"/>
                <w:szCs w:val="30"/>
              </w:rPr>
              <w:t xml:space="preserve">         </w:t>
            </w:r>
            <w:r w:rsidRPr="00D63A7D">
              <w:rPr>
                <w:rFonts w:ascii="TH SarabunIT๙" w:eastAsia="TH SarabunPSK" w:hAnsi="TH SarabunIT๙" w:cs="TH SarabunIT๙"/>
                <w:bCs/>
                <w:sz w:val="30"/>
                <w:szCs w:val="30"/>
              </w:rPr>
              <w:t>2.1.2</w:t>
            </w:r>
            <w:r w:rsidRPr="00D63A7D">
              <w:rPr>
                <w:rFonts w:ascii="TH SarabunIT๙" w:eastAsia="TH SarabunPSK" w:hAnsi="TH SarabunIT๙" w:cs="TH SarabunIT๙" w:hint="cs"/>
                <w:b/>
                <w:sz w:val="30"/>
                <w:szCs w:val="30"/>
                <w:cs/>
              </w:rPr>
              <w:t xml:space="preserve"> 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  <w:cs/>
              </w:rPr>
              <w:t>บูรณาการกรอบสาระท้องถิ่นกับ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รายวิชาพื้นฐาน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8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กลุ่มสาระการเรียนรู้จำแนกแต่ละชั้นปี/</w:t>
            </w:r>
            <w:r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 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ช่วงชั้น (ม.ปลาย) 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795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  <w:cs/>
              </w:rPr>
            </w:pPr>
            <w:r>
              <w:rPr>
                <w:rFonts w:ascii="TH SarabunIT๙" w:eastAsia="TH SarabunPSK" w:hAnsi="TH SarabunIT๙" w:cs="TH SarabunIT๙"/>
                <w:bCs/>
                <w:sz w:val="30"/>
                <w:szCs w:val="30"/>
              </w:rPr>
              <w:t xml:space="preserve">          </w:t>
            </w:r>
            <w:r w:rsidRPr="00D63A7D">
              <w:rPr>
                <w:rFonts w:ascii="TH SarabunIT๙" w:eastAsia="TH SarabunPSK" w:hAnsi="TH SarabunIT๙" w:cs="TH SarabunIT๙"/>
                <w:bCs/>
                <w:sz w:val="30"/>
                <w:szCs w:val="30"/>
              </w:rPr>
              <w:t>2.1.3</w:t>
            </w:r>
            <w:r>
              <w:rPr>
                <w:rFonts w:ascii="TH SarabunIT๙" w:eastAsia="TH SarabunPSK" w:hAnsi="TH SarabunIT๙" w:cs="TH SarabunIT๙"/>
                <w:bCs/>
                <w:sz w:val="30"/>
                <w:szCs w:val="30"/>
              </w:rPr>
              <w:t xml:space="preserve"> </w:t>
            </w:r>
            <w:r w:rsidRPr="00D63A7D">
              <w:rPr>
                <w:rFonts w:ascii="TH SarabunIT๙" w:eastAsia="TH SarabunPSK" w:hAnsi="TH SarabunIT๙" w:cs="TH SarabunIT๙"/>
                <w:b/>
                <w:sz w:val="30"/>
                <w:szCs w:val="30"/>
                <w:cs/>
              </w:rPr>
              <w:t>บูรณการการจัดการศึกษาเพื่อการมีงานทำกับ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รายวิชาพื้นฐาน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8 </w:t>
            </w:r>
            <w:r w:rsidRPr="00D63A7D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กลุ่มสาระการเรียนรู้จำแนกแต่ละชั้นปี/ช่วงชั้น (ม.ปลาย) 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  <w:cs/>
              </w:rPr>
            </w:pP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 xml:space="preserve">   2.2</w:t>
            </w:r>
            <w:r w:rsidRPr="00B96D0E">
              <w:rPr>
                <w:rFonts w:ascii="TH SarabunIT๙" w:eastAsia="TH SarabunPSK" w:hAnsi="TH SarabunIT๙" w:cs="TH SarabunIT๙" w:hint="cs"/>
                <w:bCs/>
                <w:spacing w:val="-4"/>
                <w:sz w:val="30"/>
                <w:szCs w:val="30"/>
                <w:cs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  <w:cs/>
              </w:rPr>
              <w:t xml:space="preserve">รายวิชาเพิ่มเติม </w:t>
            </w:r>
          </w:p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</w:pPr>
            <w:r w:rsidRPr="00B96D0E"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</w:rPr>
              <w:t xml:space="preserve">          2.2.1</w:t>
            </w: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  <w:t xml:space="preserve">มีระบุรายวิชาเพิ่มเติม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จำแนกแต่ละ</w:t>
            </w:r>
            <w:r w:rsidRPr="00B96D0E">
              <w:rPr>
                <w:rFonts w:ascii="TH SarabunIT๙" w:eastAsia="TH SarabunPSK" w:hAnsi="TH SarabunIT๙" w:cs="TH SarabunIT๙" w:hint="cs"/>
                <w:spacing w:val="-4"/>
                <w:sz w:val="30"/>
                <w:szCs w:val="30"/>
                <w:cs/>
              </w:rPr>
              <w:t xml:space="preserve"> 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ชั้นปี/ช่วงชั้น (ม.ปลาย) 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</w:pPr>
            <w:r w:rsidRPr="00B96D0E"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</w:rPr>
              <w:t xml:space="preserve">         2.2.2</w:t>
            </w:r>
            <w:r w:rsidRPr="00B96D0E">
              <w:rPr>
                <w:rFonts w:ascii="TH SarabunIT๙" w:eastAsia="TH SarabunPSK" w:hAnsi="TH SarabunIT๙" w:cs="TH SarabunIT๙" w:hint="cs"/>
                <w:b/>
                <w:spacing w:val="-4"/>
                <w:sz w:val="30"/>
                <w:szCs w:val="30"/>
                <w:cs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  <w:t>มีระบุรายวิชาเพิ่มเติม</w:t>
            </w:r>
            <w:r w:rsidRPr="00B96D0E">
              <w:rPr>
                <w:rFonts w:ascii="TH SarabunIT๙" w:eastAsia="TH SarabunPSK" w:hAnsi="TH SarabunIT๙" w:cs="TH SarabunIT๙" w:hint="cs"/>
                <w:b/>
                <w:spacing w:val="-4"/>
                <w:sz w:val="30"/>
                <w:szCs w:val="30"/>
                <w:cs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</w:rPr>
              <w:t xml:space="preserve">Independent Study : IS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</w:rPr>
              <w:t xml:space="preserve">        </w:t>
            </w:r>
            <w:r w:rsidR="00392709" w:rsidRPr="00B96D0E">
              <w:rPr>
                <w:rFonts w:ascii="TH SarabunIT๙" w:eastAsia="TH SarabunPSK" w:hAnsi="TH SarabunIT๙" w:cs="TH SarabunIT๙"/>
                <w:bCs/>
                <w:spacing w:val="-4"/>
                <w:sz w:val="30"/>
                <w:szCs w:val="30"/>
              </w:rPr>
              <w:t xml:space="preserve"> 2.2.3</w:t>
            </w:r>
            <w:r w:rsidR="00392709" w:rsidRPr="00B96D0E">
              <w:rPr>
                <w:rFonts w:ascii="TH SarabunIT๙" w:eastAsia="TH SarabunPSK" w:hAnsi="TH SarabunIT๙" w:cs="TH SarabunIT๙" w:hint="cs"/>
                <w:b/>
                <w:spacing w:val="-4"/>
                <w:sz w:val="30"/>
                <w:szCs w:val="30"/>
                <w:cs/>
              </w:rPr>
              <w:t xml:space="preserve"> </w:t>
            </w:r>
            <w:r w:rsidR="00392709"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  <w:t>มีระบุรายวิชาเพื่อการมีงานทำ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153" w:rsidRPr="00D63A7D" w:rsidRDefault="00DC6153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46B64" w:rsidP="001C1147">
            <w:pPr>
              <w:spacing w:after="0" w:line="228" w:lineRule="auto"/>
              <w:ind w:right="-108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</w:t>
            </w:r>
            <w:r w:rsidR="00392709"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2.2.4 </w:t>
            </w:r>
            <w:r w:rsidR="00392709"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มีระบุรายวิชาตามความสนใจของนักเรียน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01" w:rsidRPr="00D63A7D" w:rsidRDefault="00212A01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 xml:space="preserve">    2</w:t>
            </w:r>
            <w:r w:rsidRPr="00B96D0E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โครงสร้างหลักสูตรชั้นปี</w:t>
            </w:r>
          </w:p>
          <w:p w:rsidR="00392709" w:rsidRPr="00B96D0E" w:rsidRDefault="00392709" w:rsidP="001C1147">
            <w:pPr>
              <w:tabs>
                <w:tab w:val="left" w:pos="900"/>
                <w:tab w:val="left" w:pos="1260"/>
              </w:tabs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  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2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1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มีการระบุรายวิชาพื้นฐานทั้ง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8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กลุ่มสาระการเรียนรู้ พร้อมทั้งระบุเวลาเรียนและ/หรือหน่วยกิต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ind w:right="-249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 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2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2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มีการระบุรายวิชาเพิ่มเติมที่สถานศึกษา</w:t>
            </w:r>
            <w:r>
              <w:rPr>
                <w:rFonts w:ascii="TH SarabunIT๙" w:eastAsia="TH SarabunPSK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กำหนด พร้อมทั้งระบุเวลาเรียนและ/หรือหน่วยกิต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    2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3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มีการระบุกิจกรรมพัฒนาผู้เรียน พร้อมทั้งระบุเวลาเรียนตามเกณฑ์ที่หลักสูตรแกนกลางการศึกษาขั้นพื้นฐาน พุทธศักราช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2551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     2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4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มีรายวิชาพื้นฐานและรายวิชาเพิ่มเติมที่ระบุรหัสวิชาและชื่อรายวิชา ไว้อย่างถูกต้องชัดเจน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       2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5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มีรายวิชาเพิ่มเติม/กิจกรรมเพิ่มเติม สอดคล้องกับวิสัยทัศน์และจุดเน้นของโรงเรียน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lastRenderedPageBreak/>
              <w:t>3</w:t>
            </w:r>
            <w:r w:rsidRPr="00B96D0E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.  คำอธิบายรายวิชา</w:t>
            </w:r>
          </w:p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1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มีการระบุรหัสวิชา ชื่อรายวิชา และชื่อกลุ่มสาระการเรียนรู้ไว้อย่างถูกต้องชัดเจน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2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มีการระบุชั้นปี/ภาคเรียนที่สอน (ระดับมัธยมศึกษา)และจำนวนเวลาเรียนและ/หรือ</w:t>
            </w:r>
          </w:p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หน่วยกิต </w:t>
            </w:r>
            <w:r w:rsidRPr="00B96D0E">
              <w:rPr>
                <w:rFonts w:ascii="TH SarabunIT๙" w:eastAsia="TH SarabunPSK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ไว้อย่างถูกต้องชัดเจน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3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การเขียนคำอธิบายรายวิชาเขียนเป็นความเรียง โดยระบุองค์ความรู้ทักษะกระบวนการและคุณลักษณะหรือเจตคติที่ต้องการ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4 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มีการจัดทำคำอธิบายรายวิชาพื้นฐานครอบคลุมตัวชี้วัด สาระการเรียนรู้แกนกลาง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5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มีการระบุรหัสตัวชี้วัด  ในรายวิชาพื้นฐาน และจำนวนรวมของตัวชี้วัด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6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มีการระบุผลการเรียนรู้  ในรายวิชาเพิ่มเติม และจำนวนรวมของผลการเรียนรู้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92709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B96D0E" w:rsidRDefault="00392709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   3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7 </w:t>
            </w:r>
            <w:r w:rsidRPr="00B96D0E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มีการกำหนดสาระการเรียนรู้ท้องถิ่นสอดแทรกอยู่ในคำอธิบายรายวิชาพื้นฐาน หรือรายวิชาเพิ่มเติม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709" w:rsidRPr="00D63A7D" w:rsidRDefault="00392709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  <w:t>4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กิจกรรมพัฒนาผู้เรียน</w:t>
            </w:r>
          </w:p>
          <w:p w:rsidR="00346B64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>4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 xml:space="preserve">1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 xml:space="preserve">จัดกิจกรรมทั้ง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 xml:space="preserve">3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>กิจกรรม (กิจกรรม</w:t>
            </w:r>
          </w:p>
          <w:p w:rsidR="00346B64" w:rsidRPr="007E128A" w:rsidRDefault="00346B64" w:rsidP="00DC6153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 xml:space="preserve">แนะแนว กิจกรรมนักเรียน และกิจกรรมเพื่อสังคมและสาธารณประโยชน์) ตามที่กำหนดไว้ในหลักสูตรแกนกลางการศึกษาขั้นพื้นฐาน พุทธศักราช 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>2551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 4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 xml:space="preserve">2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 xml:space="preserve">จัดเวลาเรียนกิจกรรมพัฒนาผู้เรียน สอดคล้องกับโครงสร้างเวลาเรียนที่หลักสูตรแกนกลางการศึกษาขั้นพื้นฐาน พุทธศักราช  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>2551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4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3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มีแนวทางการจัดกิจกรรมพัฒนาผู้เรียนที่ชัดเจนทุกกิจกรรม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4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4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มีแนวทางการประเมินผลกิจกรรมพัฒนาผู้เรียนที่ชัดเจนสอดคล้องกับแนวทางการจัดกิจกรรมพัฒนาผู้เรียน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>5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.  เกณฑ์การจบการศึกษา</w:t>
            </w:r>
          </w:p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มีการระบุเวลาเรียน/หน่วยกิต รายวิชาพื้นฐานและรายวิชาเพิ่มเติมอย่างชัดเจนสอดคล้องกับโครงสร้างหลักสูตรของโรงเรียน สอดคล้องกับเกณฑ์การจบการศึกษา ตามหลักสูตรแกนกลางการศึกษาขั้นพื้นฐาน พุทธศักราช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2551 </w:t>
            </w:r>
          </w:p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Arial" w:eastAsia="Wingdings" w:hAnsi="Arial" w:cs="Arial" w:hint="cs"/>
                <w:sz w:val="30"/>
                <w:szCs w:val="30"/>
                <w:cs/>
              </w:rPr>
              <w:t>□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ระดับมัธยมศึกษาตอนต้น ได้หน่วยกิต</w:t>
            </w:r>
            <w:r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ตลอดหลักสูตร ไม่น้อยกว่า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77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หน่วยกิต โดยเป็นรายวิชาพื้นฐาน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66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หน่วยกิต และรายวิชาเพิ่มเติมไม่น้อยกว่า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11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หน่วยกิต</w:t>
            </w:r>
          </w:p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Arial" w:eastAsia="Wingdings" w:hAnsi="Arial" w:cs="Arial" w:hint="cs"/>
                <w:sz w:val="30"/>
                <w:szCs w:val="30"/>
                <w:cs/>
              </w:rPr>
              <w:lastRenderedPageBreak/>
              <w:t>□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ระดับมัธยมศึกษาตอนปลาย ได้หน่วยกิต</w:t>
            </w:r>
            <w:r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ตลอดหลักสูตร ไม่น้อยกว่า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77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หน่วยกิต โดยเป็นรายวิชาพื้นฐาน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41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หน่วยกิต และรายวิชาเพิ่มเติมไม่น้อยกว่า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36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หน่วยกิต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lastRenderedPageBreak/>
              <w:t xml:space="preserve">     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2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มีการระบุเกณฑ์การประเมินการอ่านคิด วิเคราะห์ และเขียน ไว้อย่างชัดเจน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3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มีการระบุเกณฑ์การประเมินคุณลักษณะอันพึงประสงค์ไว้อย่างชัดเจน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346B64" w:rsidRPr="00D63A7D" w:rsidTr="00392709">
        <w:trPr>
          <w:trHeight w:val="341"/>
        </w:trPr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7E128A" w:rsidRDefault="00346B64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 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4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มีการระบุเกณฑ์การผ่านกิจกรรมพัฒนาผู้เรียน ไว้อย่างชัดเจน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46B64" w:rsidRPr="00D63A7D" w:rsidRDefault="00346B64" w:rsidP="001C1147">
            <w:pPr>
              <w:spacing w:after="0" w:line="240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</w:tbl>
    <w:p w:rsidR="006735F7" w:rsidRDefault="006735F7"/>
    <w:p w:rsidR="006735F7" w:rsidRPr="006735F7" w:rsidRDefault="006735F7" w:rsidP="006735F7">
      <w:pPr>
        <w:spacing w:after="0" w:line="240" w:lineRule="auto"/>
        <w:ind w:left="-360"/>
        <w:rPr>
          <w:rFonts w:ascii="TH SarabunIT๙" w:eastAsia="TH SarabunPSK" w:hAnsi="TH SarabunIT๙" w:cs="TH SarabunIT๙"/>
          <w:b/>
          <w:sz w:val="32"/>
          <w:szCs w:val="32"/>
        </w:rPr>
      </w:pPr>
      <w:r w:rsidRPr="006735F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ตอนที่  </w:t>
      </w:r>
      <w:r w:rsidRPr="006735F7">
        <w:rPr>
          <w:rFonts w:ascii="TH SarabunIT๙" w:eastAsia="TH SarabunPSK" w:hAnsi="TH SarabunIT๙" w:cs="TH SarabunIT๙"/>
          <w:b/>
          <w:sz w:val="32"/>
          <w:szCs w:val="32"/>
        </w:rPr>
        <w:t xml:space="preserve">2 </w:t>
      </w:r>
      <w:r w:rsidRPr="006735F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ข้อเสนอแนะอื่นเพิ่มเติม ๆ</w:t>
      </w:r>
    </w:p>
    <w:p w:rsidR="006735F7" w:rsidRPr="006735F7" w:rsidRDefault="006735F7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  <w:r w:rsidRPr="006735F7">
        <w:rPr>
          <w:rFonts w:ascii="TH SarabunIT๙" w:eastAsia="TH SarabunPSK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…………………………………………………………………………………………………………………….....................................................</w:t>
      </w:r>
    </w:p>
    <w:p w:rsidR="006735F7" w:rsidRPr="006735F7" w:rsidRDefault="006735F7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  <w:r w:rsidRPr="006735F7">
        <w:rPr>
          <w:rFonts w:ascii="TH SarabunIT๙" w:eastAsia="TH SarabunPSK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…………………………………………………………………………………………………………………………………………………………………...</w:t>
      </w:r>
    </w:p>
    <w:p w:rsidR="006735F7" w:rsidRDefault="006735F7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  <w:r w:rsidRPr="006735F7">
        <w:rPr>
          <w:rFonts w:ascii="TH SarabunIT๙" w:eastAsia="TH SarabunPSK" w:hAnsi="TH SarabunIT๙" w:cs="TH SarabunIT๙"/>
          <w:sz w:val="32"/>
          <w:szCs w:val="32"/>
          <w:cs/>
        </w:rPr>
        <w:t>…………………………………………………………………………………………………………………….....................................................</w:t>
      </w: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561F98" w:rsidRPr="00561F98" w:rsidRDefault="00561F98" w:rsidP="00561F98">
      <w:pPr>
        <w:spacing w:after="0" w:line="228" w:lineRule="auto"/>
        <w:ind w:left="3600"/>
        <w:rPr>
          <w:rFonts w:ascii="TH SarabunIT๙" w:eastAsiaTheme="minorHAnsi" w:hAnsi="TH SarabunIT๙" w:cs="TH SarabunIT๙"/>
          <w:sz w:val="30"/>
          <w:szCs w:val="30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BF038B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            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นางสาวมาเรียม ซอหมัด</w:t>
      </w:r>
      <w:r w:rsidR="00BF038B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346B64" w:rsidRDefault="00346B64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212A01" w:rsidRDefault="00212A01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212A01" w:rsidRDefault="00212A01" w:rsidP="00521C36">
      <w:pPr>
        <w:spacing w:before="120" w:after="0" w:line="240" w:lineRule="auto"/>
        <w:ind w:left="-357" w:right="-408"/>
        <w:rPr>
          <w:rFonts w:ascii="TH SarabunIT๙" w:eastAsia="TH SarabunPSK" w:hAnsi="TH SarabunIT๙" w:cs="TH SarabunIT๙"/>
          <w:sz w:val="32"/>
          <w:szCs w:val="32"/>
        </w:rPr>
      </w:pPr>
    </w:p>
    <w:p w:rsidR="006735F7" w:rsidRPr="006735F7" w:rsidRDefault="00E60CCF" w:rsidP="006735F7">
      <w:pPr>
        <w:keepNext/>
        <w:tabs>
          <w:tab w:val="left" w:pos="900"/>
          <w:tab w:val="left" w:pos="1260"/>
        </w:tabs>
        <w:spacing w:after="0" w:line="240" w:lineRule="auto"/>
        <w:ind w:right="-64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 w:rsidRPr="00E60CCF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lastRenderedPageBreak/>
        <w:t xml:space="preserve">          1.2 แบบตรวจสอบการใช้หลักสูตรระดับชั้นเรียน  </w:t>
      </w: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735F7" w:rsidRPr="006735F7" w:rsidRDefault="006735F7" w:rsidP="007E128A">
      <w:pPr>
        <w:tabs>
          <w:tab w:val="left" w:pos="900"/>
          <w:tab w:val="left" w:pos="1260"/>
        </w:tabs>
        <w:spacing w:after="0" w:line="228" w:lineRule="auto"/>
        <w:ind w:right="-64"/>
        <w:rPr>
          <w:rFonts w:ascii="TH SarabunIT๙" w:eastAsia="TH SarabunPSK" w:hAnsi="TH SarabunIT๙" w:cs="TH SarabunIT๙"/>
          <w:sz w:val="32"/>
          <w:szCs w:val="32"/>
        </w:rPr>
      </w:pPr>
    </w:p>
    <w:p w:rsidR="006735F7" w:rsidRPr="00DC6153" w:rsidRDefault="006735F7" w:rsidP="007E128A">
      <w:pPr>
        <w:spacing w:after="0" w:line="228" w:lineRule="auto"/>
        <w:rPr>
          <w:rFonts w:ascii="TH SarabunIT๙" w:eastAsia="TH SarabunPSK" w:hAnsi="TH SarabunIT๙" w:cs="TH SarabunIT๙"/>
          <w:b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คำชี้แจง</w:t>
      </w:r>
    </w:p>
    <w:p w:rsidR="006735F7" w:rsidRPr="00DC6153" w:rsidRDefault="006735F7" w:rsidP="008F4957">
      <w:pPr>
        <w:spacing w:after="0" w:line="228" w:lineRule="auto"/>
        <w:jc w:val="both"/>
        <w:rPr>
          <w:rFonts w:ascii="TH SarabunIT๙" w:eastAsia="TH SarabunPSK" w:hAnsi="TH SarabunIT๙" w:cs="TH SarabunIT๙"/>
          <w:spacing w:val="-4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</w:rPr>
        <w:tab/>
      </w: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 xml:space="preserve">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แบบตรวจสอบการใช้หลักสูตรสถานศึกษาในระดับชั้นเรียน มี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</w:rPr>
        <w:t xml:space="preserve">3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ตอน คือ ตอนที่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</w:rPr>
        <w:t xml:space="preserve">1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โครงสร้างรายวิชา  ตอนที่ 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</w:rPr>
        <w:t xml:space="preserve">2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หน่วยการเรียนรู้  และตอนที่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</w:rPr>
        <w:t xml:space="preserve">3 </w:t>
      </w:r>
      <w:r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>แผนการจัดการเรียนรู้ ให้ศึกษานิเทศก์และผู้ที่เกี่ยวข้องดำเนินการตรวจสอบการใช้หลักสูตรในระดับชั้นเรียน ดังนี้</w:t>
      </w:r>
    </w:p>
    <w:p w:rsidR="006735F7" w:rsidRPr="00DC6153" w:rsidRDefault="007E128A" w:rsidP="00DC6153">
      <w:pPr>
        <w:spacing w:after="0" w:line="228" w:lineRule="auto"/>
        <w:ind w:right="-166"/>
        <w:rPr>
          <w:rFonts w:ascii="TH SarabunIT๙" w:eastAsia="TH SarabunPSK" w:hAnsi="TH SarabunIT๙" w:cs="TH SarabunIT๙"/>
          <w:spacing w:val="-4"/>
          <w:sz w:val="30"/>
          <w:szCs w:val="30"/>
        </w:rPr>
      </w:pPr>
      <w:r w:rsidRPr="00DC6153">
        <w:rPr>
          <w:rFonts w:ascii="TH SarabunIT๙" w:eastAsia="TH SarabunPSK" w:hAnsi="TH SarabunIT๙" w:cs="TH SarabunIT๙" w:hint="cs"/>
          <w:spacing w:val="-4"/>
          <w:sz w:val="30"/>
          <w:szCs w:val="30"/>
          <w:cs/>
        </w:rPr>
        <w:tab/>
      </w:r>
      <w:r w:rsidR="006735F7"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>ตรวจสอบองค์ประกอบของโครงสร้างรายวิชา  หน่วยการเรียนรู้ และแผนจัดการเรียนรู้ โดยใช้แบบ</w:t>
      </w:r>
      <w:r w:rsidR="00DC6153">
        <w:rPr>
          <w:rFonts w:ascii="TH SarabunIT๙" w:eastAsia="TH SarabunPSK" w:hAnsi="TH SarabunIT๙" w:cs="TH SarabunIT๙" w:hint="cs"/>
          <w:spacing w:val="-4"/>
          <w:sz w:val="30"/>
          <w:szCs w:val="30"/>
          <w:cs/>
        </w:rPr>
        <w:t>ต</w:t>
      </w:r>
      <w:r w:rsidR="006735F7"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รวจสอบตามรายการที่กำหนด  แล้วเขียนเครื่องหมาย </w:t>
      </w:r>
      <w:r w:rsidR="006735F7" w:rsidRPr="00DC6153">
        <w:rPr>
          <w:rFonts w:ascii="MS Gothic" w:eastAsia="MS Gothic" w:hAnsi="MS Gothic" w:cs="MS Gothic" w:hint="eastAsia"/>
          <w:spacing w:val="-4"/>
          <w:sz w:val="30"/>
          <w:szCs w:val="30"/>
          <w:cs/>
        </w:rPr>
        <w:t>✓</w:t>
      </w:r>
      <w:r w:rsidR="006735F7" w:rsidRPr="00DC6153">
        <w:rPr>
          <w:rFonts w:ascii="TH SarabunIT๙" w:eastAsia="TH SarabunPSK" w:hAnsi="TH SarabunIT๙" w:cs="TH SarabunIT๙"/>
          <w:spacing w:val="-4"/>
          <w:sz w:val="30"/>
          <w:szCs w:val="30"/>
          <w:cs/>
        </w:rPr>
        <w:t xml:space="preserve"> ลงในช่องผลการตรวจสอบ ตามความเป็นจริง  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684"/>
        <w:gridCol w:w="709"/>
        <w:gridCol w:w="2576"/>
      </w:tblGrid>
      <w:tr w:rsidR="006735F7" w:rsidRPr="00DC6153" w:rsidTr="002A5182">
        <w:tc>
          <w:tcPr>
            <w:tcW w:w="5211" w:type="dxa"/>
            <w:vMerge w:val="restart"/>
          </w:tcPr>
          <w:p w:rsidR="006735F7" w:rsidRPr="00DC6153" w:rsidRDefault="006735F7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  <w:cs/>
              </w:rPr>
            </w:pPr>
            <w:r w:rsidRPr="00DC6153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รายการ</w:t>
            </w:r>
          </w:p>
        </w:tc>
        <w:tc>
          <w:tcPr>
            <w:tcW w:w="1393" w:type="dxa"/>
            <w:gridSpan w:val="2"/>
          </w:tcPr>
          <w:p w:rsidR="006735F7" w:rsidRPr="00DC6153" w:rsidRDefault="006735F7" w:rsidP="007E128A">
            <w:pPr>
              <w:spacing w:after="0" w:line="228" w:lineRule="auto"/>
              <w:ind w:right="-133" w:hanging="108"/>
              <w:jc w:val="center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  <w:r w:rsidRPr="00DC6153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2576" w:type="dxa"/>
            <w:vMerge w:val="restart"/>
            <w:vAlign w:val="center"/>
          </w:tcPr>
          <w:p w:rsidR="006735F7" w:rsidRPr="00DC6153" w:rsidRDefault="006735F7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  <w:r w:rsidRPr="00DC6153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คำอธิบาย/หลักฐานอ้างอิง</w:t>
            </w:r>
          </w:p>
        </w:tc>
      </w:tr>
      <w:tr w:rsidR="006735F7" w:rsidRPr="007E128A" w:rsidTr="002A5182">
        <w:tc>
          <w:tcPr>
            <w:tcW w:w="5211" w:type="dxa"/>
            <w:vMerge/>
          </w:tcPr>
          <w:p w:rsidR="006735F7" w:rsidRPr="007E128A" w:rsidRDefault="006735F7" w:rsidP="007E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cs/>
              </w:rPr>
              <w:t>ใช่</w:t>
            </w: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pacing w:val="-4"/>
                <w:sz w:val="28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28"/>
                <w:cs/>
              </w:rPr>
              <w:t>ไม่ใช่</w:t>
            </w:r>
          </w:p>
        </w:tc>
        <w:tc>
          <w:tcPr>
            <w:tcW w:w="2576" w:type="dxa"/>
            <w:vMerge/>
            <w:vAlign w:val="center"/>
          </w:tcPr>
          <w:p w:rsidR="006735F7" w:rsidRPr="007E128A" w:rsidRDefault="006735F7" w:rsidP="007E128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ตอนที่  </w:t>
            </w:r>
            <w:r w:rsidRPr="007E128A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>1</w:t>
            </w:r>
            <w:r w:rsidR="002A5182" w:rsidRPr="007E128A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โครงสร้างรายวิชา</w:t>
            </w:r>
          </w:p>
        </w:tc>
        <w:tc>
          <w:tcPr>
            <w:tcW w:w="3969" w:type="dxa"/>
            <w:gridSpan w:val="3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1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มีการระบุรหัสวิชา ชื่อรายวิชา กลุ่มสาระการเรียนรู้ ระดับชั้น จำนวนชั่วโมงและ/หรือหน่วยกิตอย่างครบถ้วน ชัดเจน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2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ชื่อหน่วยการเรียนรู้ น่าสนใจ กะทัดรัด ชัดเจน สอดคล้องกับสาระสำคัญ/ความคิดรวบยอด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การจัดกลุ่มตัวชี้วัด/ผลการเรียนรู้ ในแต่ละหน่วยการเรียนรู้มีความสัมพันธ์เชื่อมโยงและสามารถจัดการเรียนรู้ร่วมกันได้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4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สาระสำคัญ/ความคิดรวบยอด แสดงให้เห็นแก่นความรู้รวมถึงสาระการเรียนรู้ของตัวชี้วัด/ผลการเรียนรู้ในแต่ละหน่วยการเรียนรู้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</w:rPr>
              <w:t>5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>. เวลาเรียน ในแต่ละหน่วยการเรียนรู้เหมาะสมกับจำ</w:t>
            </w:r>
            <w:r w:rsidR="007E128A"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>นวนตัวชี้วัด/</w:t>
            </w:r>
            <w:r w:rsidRPr="007E128A">
              <w:rPr>
                <w:rFonts w:ascii="TH SarabunIT๙" w:eastAsia="TH SarabunPSK" w:hAnsi="TH SarabunIT๙" w:cs="TH SarabunIT๙"/>
                <w:spacing w:val="-6"/>
                <w:sz w:val="30"/>
                <w:szCs w:val="30"/>
                <w:cs/>
              </w:rPr>
              <w:t xml:space="preserve"> ผลการเรียนรู้ ความยากง่ายของสาระสำคัญ และกระบวนการเรียนรู้ที่จะใช้ในการพัฒนาผู้เรียนตามตัวชี้วัด/ผลการเรียนรู้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6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น้ำหนัก/สัดส่วนของคะแนน  เหมาะสมกับเวลาเรียน ความยากง่ายของสาระสำคัญ และกระบวนการเรียนรู้ที่จะใช้ในการพัฒนาผู้เรียนตามตัวชี้วัด/ผลการเรียนรู้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7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ชิ้นงาน/ภาระงานรวบยอด สอดคล้อง สัมพันธ์ ครอบคลุม และสะท้อนให้เห็นผลการพัฒนาผู้เรียนตามตัวชี้วัด/ผลการเรียนรู้ใน</w:t>
            </w:r>
          </w:p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แต่ละหน่วยการเรียนรู้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ตอนที่  </w:t>
            </w:r>
            <w:r w:rsidRPr="007E128A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>2</w:t>
            </w:r>
            <w:r w:rsidR="002A5182" w:rsidRPr="007E128A">
              <w:rPr>
                <w:rFonts w:ascii="TH SarabunIT๙" w:eastAsia="TH SarabunPSK" w:hAnsi="TH SarabunIT๙" w:cs="TH SarabunIT๙"/>
                <w:b/>
                <w:spacing w:val="-4"/>
                <w:sz w:val="30"/>
                <w:szCs w:val="30"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หน่วยการเรียนรู้</w:t>
            </w:r>
          </w:p>
        </w:tc>
        <w:tc>
          <w:tcPr>
            <w:tcW w:w="3969" w:type="dxa"/>
            <w:gridSpan w:val="3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1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>. มีการระบุรหัสวิชา ชื่อรายวิชา กลุ่มสาระการเรียนรู้ ระดับชั้น จำนวนชั่วโมงและชื่อหน่วยเรียนรู้อย่างครบถ้วน ชัดเจนและสอดคล้องกับโครงสร้างรายวิชา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 xml:space="preserve"> 2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. มาตรฐานการเรียนรู้/ตัวชี้วัด/ผลการเรียนรู้ สมรรถนะสำคัญและคุณลักษณะอันพึงประสงค์มีความสัมพันธ์ เชื่อมโยงกัน 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3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. สาระสำคัญ/ความคิดรวบยอด มีความถูกต้อง สอดคล้อง และครอบคลุมมาตรฐาน/ตัวชี้วัด/ผลการเรียนรู้  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4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. สาระการเรียนรู้  มีความถูกต้อง และสอดคล้องกับมาตรฐาน/ตัวชี้วัด/ผลการเรียนรู้  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  <w:tr w:rsidR="006735F7" w:rsidRPr="007E128A" w:rsidTr="002A5182">
        <w:tc>
          <w:tcPr>
            <w:tcW w:w="5211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  <w:t>5</w:t>
            </w:r>
            <w:r w:rsidRPr="007E128A"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  <w:cs/>
              </w:rPr>
              <w:t xml:space="preserve">. หลักฐานการเรียนรู้ (ชิ้นงาน/ภาระงาน) สอดคล้องกับมาตรฐาน    การเรียนรู้/ตัวชี้วัด/ผลการเรียนรู้ การวัดและประเมินผล  และกิจกรรมการเรียนรู้ </w:t>
            </w:r>
          </w:p>
        </w:tc>
        <w:tc>
          <w:tcPr>
            <w:tcW w:w="684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709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576" w:type="dxa"/>
          </w:tcPr>
          <w:p w:rsidR="006735F7" w:rsidRPr="007E128A" w:rsidRDefault="006735F7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pacing w:val="-4"/>
                <w:sz w:val="30"/>
                <w:szCs w:val="30"/>
              </w:rPr>
            </w:pPr>
          </w:p>
        </w:tc>
      </w:tr>
    </w:tbl>
    <w:p w:rsidR="006735F7" w:rsidRPr="006735F7" w:rsidRDefault="006735F7" w:rsidP="006735F7">
      <w:pPr>
        <w:rPr>
          <w:rFonts w:ascii="TH SarabunIT๙" w:eastAsia="TH SarabunPSK" w:hAnsi="TH SarabunIT๙" w:cs="TH SarabunIT๙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684"/>
        <w:gridCol w:w="709"/>
        <w:gridCol w:w="2718"/>
      </w:tblGrid>
      <w:tr w:rsidR="002A5182" w:rsidRPr="007E128A" w:rsidTr="001C1147">
        <w:tc>
          <w:tcPr>
            <w:tcW w:w="5211" w:type="dxa"/>
            <w:vMerge w:val="restart"/>
            <w:vAlign w:val="center"/>
          </w:tcPr>
          <w:p w:rsidR="002A5182" w:rsidRPr="007E128A" w:rsidRDefault="002A5182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รายการองค์ประกอบ/การปฏิบัติ</w:t>
            </w:r>
          </w:p>
        </w:tc>
        <w:tc>
          <w:tcPr>
            <w:tcW w:w="1393" w:type="dxa"/>
            <w:gridSpan w:val="2"/>
          </w:tcPr>
          <w:p w:rsidR="002A5182" w:rsidRPr="007E128A" w:rsidRDefault="002A5182" w:rsidP="007E128A">
            <w:pPr>
              <w:spacing w:after="0" w:line="228" w:lineRule="auto"/>
              <w:ind w:left="-108" w:right="-109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2718" w:type="dxa"/>
            <w:vMerge w:val="restart"/>
            <w:vAlign w:val="center"/>
          </w:tcPr>
          <w:p w:rsidR="002A5182" w:rsidRPr="007E128A" w:rsidRDefault="002A5182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คำอธิบาย/หลักฐานอ้างอิง</w:t>
            </w:r>
          </w:p>
        </w:tc>
      </w:tr>
      <w:tr w:rsidR="002A5182" w:rsidRPr="007E128A" w:rsidTr="002A5182">
        <w:tc>
          <w:tcPr>
            <w:tcW w:w="5211" w:type="dxa"/>
            <w:vMerge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b/>
                <w:bCs/>
                <w:sz w:val="30"/>
                <w:szCs w:val="30"/>
                <w:cs/>
              </w:rPr>
              <w:t>ใช่</w:t>
            </w: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b/>
                <w:bCs/>
                <w:sz w:val="30"/>
                <w:szCs w:val="30"/>
                <w:cs/>
              </w:rPr>
              <w:t>ไม่ใช่</w:t>
            </w:r>
          </w:p>
        </w:tc>
        <w:tc>
          <w:tcPr>
            <w:tcW w:w="2718" w:type="dxa"/>
            <w:vMerge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6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การวัดและประเมินผล </w:t>
            </w:r>
          </w:p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  - เป็นการประเมินตามสภาพจริงใช้วิธีการที่หลากหลาย สอดคล้องกับมาตรฐานการเรียนรู้/ตัวชี้วัด/ผลการเรียนรู้ และกิจกรรมการเรียนรู้</w:t>
            </w:r>
          </w:p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   -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ระบุวิธีการ เครื่องมือและเกณฑ์การประเมินที่สะท้อน</w:t>
            </w:r>
          </w:p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คุณภาพผู้เรียนตามมาตรฐานการเรียนรู้/ตัวชี้วัด/ผลการเรียนรู้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7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กิจกรรมการเรียนรู้ </w:t>
            </w:r>
          </w:p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    -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ใช้รูปแบบ/วิธีการ/เทคนิค/</w:t>
            </w:r>
            <w:r w:rsidRPr="007E128A">
              <w:rPr>
                <w:rFonts w:ascii="TH SarabunIT๙" w:eastAsia="TH SarabunPSK" w:hAnsi="TH SarabunIT๙" w:cs="TH SarabunIT๙"/>
                <w:i/>
                <w:iCs/>
                <w:sz w:val="30"/>
                <w:szCs w:val="30"/>
                <w:cs/>
              </w:rPr>
              <w:t>ทักษะกระบวนการตามธรรมชาติของวิชา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ที่ช่วยพัฒนาผู้เรียนให้บรรลุมาตรฐาน/ตัวชี้วัด/ ผลการเรียนรู้ สมรรถนะสำคัญของผู้เรียนและคุณลักษณะอันพึงประสงค์ได้อย่างเหมาะสมและมีประสิทธิภาพ</w:t>
            </w:r>
          </w:p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   -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สามารถนำพาให้ผู้เรียนสร้างสรรค์ชิ้นงาน หรือภาระงานตามที่กำหนด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8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สื่อและแหล่งเรียนรู้  มีความเ</w:t>
            </w:r>
            <w:r w:rsid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หมาะสมกับกิจกรรมการเรียนรู้ของ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 และเวลา ช่วยให้ผู้เรียนเกิดการเรียนรู้ได้ดีและรวดเร็วขึ้น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ตอนที่ </w:t>
            </w:r>
            <w:r w:rsidRPr="007E128A"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  <w:t>3</w:t>
            </w:r>
            <w:r w:rsidRPr="007E128A">
              <w:rPr>
                <w:rFonts w:ascii="TH SarabunIT๙" w:eastAsia="TH SarabunPSK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แผนจัดการเรียนรู้</w:t>
            </w:r>
          </w:p>
        </w:tc>
        <w:tc>
          <w:tcPr>
            <w:tcW w:w="4111" w:type="dxa"/>
            <w:gridSpan w:val="3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มีการระบุชื่อแผนการเรียนรู้ ชื่อหน่วยการเรียนรู้ รหัสวิชา ชื่อรายวิชา กลุ่มสาระการเรียนรู้ ระดับชั้น จำนวนชั่วโมงอย่างครบถ้วน ชัดเจน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2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ชื่อแผนจัดการเรียนรู้ น่าสนใจ กะทัดรัด ชัดเจน สอดคล้องกับสาระสำคัญ/ความคิดรวบยอด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3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มาตรฐานการเรียนรู้/ตัวชี้วัด/ผลการเรียนรู้   ทักษะ/กระบวนการ/ สมรรถนะสำคัญและคุณลักษณะอันพึงประสงค์ มีความสอดคล้องกัน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4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มาตรฐาน/ตัวชี้วัด/ผลการเรียนรู้/จุดประสงค์การเรียนรู้ สาระสำคัญ/ความคิดรวบยอด สาระการเรียนรู้   และกิจกรรมการเรียนรู้มีความสอดคล้องกัน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มาตรฐาน/ตัวชี้วัด/ผลการเรียนรู้/จุดประสงค์การเรียนรู้ ครอบคลุมการพัฒนานักเรียนในด้านความรู้และ/หรือทักษะกระบวนการ และ/หรือคุณลักษณะ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2A5182" w:rsidRPr="007E128A" w:rsidTr="002A5182">
        <w:tc>
          <w:tcPr>
            <w:tcW w:w="5211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6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มาตรฐาน/ตัวชี้วัด/ผลการเรียนรู้/จุดประสงค์การเรียนรู้ </w:t>
            </w:r>
            <w:r w:rsid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   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มีความเหมาะสมกับเวลา สาระการเรียนรู้ วัย และพื้นฐานของผู้เรียน</w:t>
            </w:r>
          </w:p>
        </w:tc>
        <w:tc>
          <w:tcPr>
            <w:tcW w:w="684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2A5182" w:rsidRPr="007E128A" w:rsidRDefault="002A5182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</w:tbl>
    <w:p w:rsidR="00D63A7D" w:rsidRDefault="00D63A7D"/>
    <w:p w:rsidR="00D63A7D" w:rsidRDefault="00D63A7D"/>
    <w:p w:rsidR="00346B64" w:rsidRDefault="00346B64"/>
    <w:p w:rsidR="007E128A" w:rsidRDefault="007E128A"/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11"/>
        <w:gridCol w:w="684"/>
        <w:gridCol w:w="709"/>
        <w:gridCol w:w="2718"/>
      </w:tblGrid>
      <w:tr w:rsidR="00D63A7D" w:rsidRPr="007E128A" w:rsidTr="001C1147">
        <w:tc>
          <w:tcPr>
            <w:tcW w:w="5211" w:type="dxa"/>
            <w:vMerge w:val="restart"/>
            <w:vAlign w:val="center"/>
          </w:tcPr>
          <w:p w:rsidR="00D63A7D" w:rsidRPr="007E128A" w:rsidRDefault="00D63A7D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lastRenderedPageBreak/>
              <w:t>รายการองค์ประกอบ/การปฏิบัติ</w:t>
            </w:r>
          </w:p>
        </w:tc>
        <w:tc>
          <w:tcPr>
            <w:tcW w:w="1393" w:type="dxa"/>
            <w:gridSpan w:val="2"/>
          </w:tcPr>
          <w:p w:rsidR="00D63A7D" w:rsidRPr="007E128A" w:rsidRDefault="00D63A7D" w:rsidP="007E128A">
            <w:pPr>
              <w:spacing w:after="0" w:line="228" w:lineRule="auto"/>
              <w:ind w:left="-108" w:right="-109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ผลการตรวจสอบ</w:t>
            </w:r>
          </w:p>
        </w:tc>
        <w:tc>
          <w:tcPr>
            <w:tcW w:w="2718" w:type="dxa"/>
            <w:vMerge w:val="restart"/>
            <w:vAlign w:val="center"/>
          </w:tcPr>
          <w:p w:rsidR="00D63A7D" w:rsidRPr="007E128A" w:rsidRDefault="00D63A7D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คำอธิบาย/หลักฐานอ้างอิง</w:t>
            </w:r>
          </w:p>
        </w:tc>
      </w:tr>
      <w:tr w:rsidR="00D63A7D" w:rsidRPr="007E128A" w:rsidTr="00D63A7D">
        <w:tc>
          <w:tcPr>
            <w:tcW w:w="5211" w:type="dxa"/>
            <w:vMerge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>ใช่</w:t>
            </w: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>ไม่ใช่</w:t>
            </w:r>
          </w:p>
        </w:tc>
        <w:tc>
          <w:tcPr>
            <w:tcW w:w="2718" w:type="dxa"/>
            <w:vMerge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  <w:highlight w:val="white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7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มาตรฐาน/ตัวชี้วัด/ผลการเรียนรู้/จุดประสงค์การเรียนรู้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highlight w:val="white"/>
                <w:cs/>
              </w:rPr>
              <w:t>ระบุพฤติกรรมการเรียนรู้ที่คาดหวังในรูปของการแสดงออก หรือการกระทำที่สามารถวัดและประเมินผลได้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8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สาระสำคัญ/ความคิดรวบยอดมีความถูกต้อง ชัดเจน กะทัดรั</w:t>
            </w:r>
            <w:r w:rsidRPr="007E128A">
              <w:rPr>
                <w:rFonts w:ascii="TH SarabunIT๙" w:eastAsia="TH SarabunPSK" w:hAnsi="TH SarabunIT๙" w:cs="TH SarabunIT๙" w:hint="cs"/>
                <w:sz w:val="30"/>
                <w:szCs w:val="30"/>
                <w:cs/>
              </w:rPr>
              <w:t xml:space="preserve">ด  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ครอบคลุมประเด็นสำคัญของสาระการเรียนรู้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>9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สาระการเรียนรู้เหมาะสมกับเวลา วัย ระดับชั้น และพื้นฐานของผู้เรียน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10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สาระการเรียนรู้มีการจัดลำดับความยากง่าย และความต่อเนื่องของเนื้อหาสาระอย่างเหมาะสม / มีการจัดเนื้อหาสาระให้สัมพันธ์กันในลักษณะบูรณาการ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11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สาระการเรียนรู้มีความถูกต้อง ทันสมัย เป็นสิ่งจำเป็นและเป็นประโยชน์ต่อผู้เรียน เป็นพื้นฐานในการสร้างข้อความรู้ใหม่หรือทักษะที่ต้องการ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12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หลักฐานการเรียนรู้ (ชิ้นงาน/ภาระงาน) ที่กำหนดสอดคล้องกับมาตรฐานการเรียนรู้/ตัวชี้วัด/ผลการเรียนรู้/จุดประสงค์การเรียนรู้ การวัดและประเมินผล  และกิจกรรมการเรียนรู้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13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หลักฐานการเรียนรู้ (ชิ้นงาน/ภาระงานที่กำหนด) สามารถนำพาให้ผู้เรียนสร้างสรรค์ชิ้นงานหรือ ภาระงานรวบยอดได้อย่างมีประสิทธิภาพ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14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มีการระบุวิธีการ เครื่องมือการวัดและประเมินผล และเกณฑ์การประเมินที่สอดคล้องกับมาตรฐานการเรียนรู้/ตัวชี้วัด/ผลการเรียนรู้/ จุดประสงค์การเรียนรู้และกิจกรรมการเรียนรู้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15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มีวิธีการวัดและประเมินผลที่หลากหลายและผู้เรียนมีส่วนร่วมในการประเมิน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16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กิจกรรมการเรียนรู้มีความหลากหลาย โดยใช้</w:t>
            </w:r>
            <w:r w:rsidRPr="007E128A">
              <w:rPr>
                <w:rFonts w:ascii="TH SarabunIT๙" w:eastAsia="TH SarabunPSK" w:hAnsi="TH SarabunIT๙" w:cs="TH SarabunIT๙"/>
                <w:i/>
                <w:iCs/>
                <w:sz w:val="30"/>
                <w:szCs w:val="30"/>
                <w:cs/>
              </w:rPr>
              <w:t>ทักษะกระบวนการ เรียนรู้ตามธรรมชาติของวิชา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และเปิดโอกาสให้ผู้เรียนมีส่วนร่วมในกิจกรรมอย่างทั่วถึง 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17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กิจกรรมการเรียนรู้สามารถนำผู้เรียนให้บรรลุจุดประสงค์การเรียนรู้ที่กำหนดไว้ได้อย่างเหมาะสมและมีประสิทธิภาพ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18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กิจกรรมการเรียนรู้สามารถนำพาให้ผู้เรียนสร้างสรรค์ชิ้นงานหรือภาระงานที่กำหนดไว้ได้อย่างมีประสิทธิภาพ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19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 สื่อและแหล่งการเรียนรู้ที่กำหนด มีความเหมาะสมกับกิจกรรมการเรียนรู้  ผู้เรียน และเวลา และช่วยให้ผู้เรียนเกิดการเรียนรู้ได้ดี และรวดเร็วขึ้น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  <w:tr w:rsidR="00D63A7D" w:rsidRPr="007E128A" w:rsidTr="002A5182">
        <w:tc>
          <w:tcPr>
            <w:tcW w:w="5211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20</w:t>
            </w:r>
            <w:r w:rsidRPr="007E128A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. มีบันทึกหลังการสอนที่สะท้อนผลการจัดกิจกรรม พฤติกรรมการเรียนรู้ของผู้เรียน อุปสรรค/ปัญหา/ปัจจัยที่มีผลต่อการจัดกิจกรรม รวมทั้งแนวทางในการแก้ไขปรับปรุงการสอนให้ดีขึ้น </w:t>
            </w:r>
          </w:p>
        </w:tc>
        <w:tc>
          <w:tcPr>
            <w:tcW w:w="684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2718" w:type="dxa"/>
          </w:tcPr>
          <w:p w:rsidR="00D63A7D" w:rsidRPr="007E128A" w:rsidRDefault="00D63A7D" w:rsidP="007E128A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</w:tr>
    </w:tbl>
    <w:p w:rsidR="006735F7" w:rsidRPr="006735F7" w:rsidRDefault="006735F7" w:rsidP="006735F7">
      <w:pPr>
        <w:spacing w:after="0" w:line="240" w:lineRule="auto"/>
        <w:ind w:left="3600" w:firstLine="720"/>
        <w:rPr>
          <w:rFonts w:ascii="TH SarabunIT๙" w:eastAsia="TH SarabunPSK" w:hAnsi="TH SarabunIT๙" w:cs="TH SarabunIT๙"/>
          <w:sz w:val="32"/>
          <w:szCs w:val="32"/>
        </w:rPr>
      </w:pPr>
    </w:p>
    <w:p w:rsidR="006735F7" w:rsidRPr="00DC6153" w:rsidRDefault="006735F7" w:rsidP="006735F7">
      <w:pPr>
        <w:spacing w:after="0" w:line="240" w:lineRule="auto"/>
        <w:ind w:left="-360"/>
        <w:rPr>
          <w:rFonts w:ascii="TH SarabunIT๙" w:eastAsia="TH SarabunPSK" w:hAnsi="TH SarabunIT๙" w:cs="TH SarabunIT๙"/>
          <w:b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lastRenderedPageBreak/>
        <w:t xml:space="preserve">ข้อสังเกตเพิ่มเติม </w:t>
      </w:r>
    </w:p>
    <w:p w:rsidR="00346B64" w:rsidRPr="00DC6153" w:rsidRDefault="00346B64" w:rsidP="00346B64">
      <w:pPr>
        <w:spacing w:before="120" w:after="120" w:line="240" w:lineRule="auto"/>
        <w:ind w:left="-360" w:right="-406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…………………………………………………………………………..………………………………………………………………………………………</w:t>
      </w:r>
    </w:p>
    <w:p w:rsidR="00346B64" w:rsidRPr="00DC6153" w:rsidRDefault="00346B64" w:rsidP="00346B64">
      <w:pPr>
        <w:spacing w:before="120" w:after="120" w:line="240" w:lineRule="auto"/>
        <w:ind w:left="-360" w:right="-406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…………………………………………………………………………..………………………………………………………………………………………</w:t>
      </w:r>
    </w:p>
    <w:p w:rsidR="006735F7" w:rsidRPr="00DC6153" w:rsidRDefault="006735F7" w:rsidP="00772A46">
      <w:pPr>
        <w:spacing w:before="120" w:after="120" w:line="240" w:lineRule="auto"/>
        <w:ind w:left="-360" w:right="-406"/>
        <w:rPr>
          <w:rFonts w:ascii="TH SarabunIT๙" w:eastAsia="TH SarabunPSK" w:hAnsi="TH SarabunIT๙" w:cs="TH SarabunIT๙"/>
          <w:sz w:val="30"/>
          <w:szCs w:val="30"/>
        </w:rPr>
      </w:pP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…………………………………………………………………………..………………………………………………………………………………………</w:t>
      </w:r>
    </w:p>
    <w:p w:rsidR="006735F7" w:rsidRPr="00772A46" w:rsidRDefault="006735F7" w:rsidP="00772A46">
      <w:pPr>
        <w:spacing w:before="120" w:after="120" w:line="240" w:lineRule="auto"/>
        <w:ind w:left="-360" w:right="-406"/>
        <w:rPr>
          <w:rFonts w:ascii="TH SarabunIT๙" w:eastAsia="TH SarabunPSK" w:hAnsi="TH SarabunIT๙" w:cs="TH SarabunIT๙"/>
          <w:sz w:val="32"/>
          <w:szCs w:val="32"/>
        </w:rPr>
      </w:pPr>
      <w:r w:rsidRPr="00DC6153">
        <w:rPr>
          <w:rFonts w:ascii="TH SarabunIT๙" w:eastAsia="TH SarabunPSK" w:hAnsi="TH SarabunIT๙" w:cs="TH SarabunIT๙"/>
          <w:sz w:val="30"/>
          <w:szCs w:val="30"/>
          <w:cs/>
        </w:rPr>
        <w:t>…………………………………………………………………………..………………………………………………………………………………………</w:t>
      </w:r>
    </w:p>
    <w:p w:rsidR="006735F7" w:rsidRPr="00772A46" w:rsidRDefault="006735F7" w:rsidP="00772A46">
      <w:pPr>
        <w:spacing w:before="120" w:after="120" w:line="240" w:lineRule="auto"/>
        <w:rPr>
          <w:rFonts w:ascii="TH SarabunIT๙" w:hAnsi="TH SarabunIT๙" w:cs="TH SarabunIT๙"/>
          <w:sz w:val="32"/>
          <w:szCs w:val="32"/>
          <w:cs/>
        </w:rPr>
      </w:pPr>
    </w:p>
    <w:p w:rsidR="00892E22" w:rsidRDefault="00892E22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BF038B" w:rsidRPr="00561F98" w:rsidRDefault="00BF038B" w:rsidP="00BF038B">
      <w:pPr>
        <w:spacing w:after="0" w:line="228" w:lineRule="auto"/>
        <w:ind w:left="3600"/>
        <w:jc w:val="right"/>
        <w:rPr>
          <w:rFonts w:ascii="TH SarabunIT๙" w:eastAsiaTheme="minorHAnsi" w:hAnsi="TH SarabunIT๙" w:cs="TH SarabunIT๙"/>
          <w:sz w:val="30"/>
          <w:szCs w:val="30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นางสาวมาเรียม ซอหมัด </w:t>
      </w:r>
    </w:p>
    <w:p w:rsidR="008F4957" w:rsidRDefault="008F4957" w:rsidP="00BF038B">
      <w:pPr>
        <w:jc w:val="right"/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8F4957" w:rsidRDefault="008F4957">
      <w:pPr>
        <w:rPr>
          <w:rFonts w:ascii="TH SarabunIT๙" w:hAnsi="TH SarabunIT๙" w:cs="TH SarabunIT๙"/>
          <w:sz w:val="30"/>
          <w:szCs w:val="30"/>
        </w:rPr>
      </w:pPr>
    </w:p>
    <w:p w:rsidR="003F2112" w:rsidRDefault="003F2112">
      <w:pPr>
        <w:rPr>
          <w:rFonts w:ascii="TH SarabunIT๙" w:hAnsi="TH SarabunIT๙" w:cs="TH SarabunIT๙"/>
          <w:sz w:val="30"/>
          <w:szCs w:val="30"/>
        </w:rPr>
      </w:pPr>
    </w:p>
    <w:p w:rsidR="00BF038B" w:rsidRDefault="00BF038B">
      <w:pPr>
        <w:rPr>
          <w:rFonts w:ascii="TH SarabunIT๙" w:hAnsi="TH SarabunIT๙" w:cs="TH SarabunIT๙"/>
          <w:sz w:val="30"/>
          <w:szCs w:val="30"/>
        </w:rPr>
      </w:pPr>
    </w:p>
    <w:p w:rsidR="00BF038B" w:rsidRDefault="00BF038B">
      <w:pPr>
        <w:rPr>
          <w:rFonts w:ascii="TH SarabunIT๙" w:hAnsi="TH SarabunIT๙" w:cs="TH SarabunIT๙"/>
          <w:sz w:val="30"/>
          <w:szCs w:val="30"/>
        </w:rPr>
      </w:pPr>
    </w:p>
    <w:p w:rsidR="00BF038B" w:rsidRDefault="00BF038B">
      <w:pPr>
        <w:rPr>
          <w:rFonts w:ascii="TH SarabunIT๙" w:hAnsi="TH SarabunIT๙" w:cs="TH SarabunIT๙"/>
          <w:sz w:val="30"/>
          <w:szCs w:val="30"/>
        </w:rPr>
      </w:pPr>
    </w:p>
    <w:p w:rsidR="00BF038B" w:rsidRDefault="00BF038B">
      <w:pPr>
        <w:rPr>
          <w:rFonts w:ascii="TH SarabunIT๙" w:hAnsi="TH SarabunIT๙" w:cs="TH SarabunIT๙"/>
          <w:sz w:val="30"/>
          <w:szCs w:val="30"/>
        </w:rPr>
      </w:pPr>
    </w:p>
    <w:p w:rsidR="008F4957" w:rsidRDefault="003F2112" w:rsidP="005A7F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5A7F2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lastRenderedPageBreak/>
        <w:t xml:space="preserve">๑.๓ </w:t>
      </w:r>
      <w:r w:rsidRPr="005A7F28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แบบนิเทศ ติดตาม</w:t>
      </w:r>
      <w:r w:rsidRPr="005A7F28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การจัดการเรียนการสอนรายวิชาวิทยาการคำนวณ ออกแบบเทคโนโลยี  </w:t>
      </w:r>
      <w:r w:rsidRPr="005A7F28">
        <w:rPr>
          <w:rFonts w:ascii="TH SarabunIT๙" w:hAnsi="TH SarabunIT๙" w:cs="TH SarabunIT๙"/>
          <w:b/>
          <w:bCs/>
          <w:sz w:val="32"/>
          <w:szCs w:val="32"/>
          <w:cs/>
        </w:rPr>
        <w:br/>
        <w:t xml:space="preserve">                                             และรายวิชาเกี่ยวข้องกับหุ่นยนต์</w:t>
      </w:r>
    </w:p>
    <w:p w:rsidR="00A4407A" w:rsidRDefault="00A4407A" w:rsidP="005A7F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A4407A" w:rsidRPr="00DC6153" w:rsidRDefault="00A4407A" w:rsidP="005A7F28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DC6153">
        <w:rPr>
          <w:rFonts w:ascii="TH SarabunIT๙" w:hAnsi="TH SarabunIT๙" w:cs="TH SarabunIT๙" w:hint="cs"/>
          <w:sz w:val="30"/>
          <w:szCs w:val="30"/>
          <w:cs/>
        </w:rPr>
        <w:t>โรงเรียน ................................................................................................</w:t>
      </w:r>
    </w:p>
    <w:p w:rsidR="008F4957" w:rsidRDefault="008F4957" w:rsidP="005A7F28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DC6153" w:rsidRDefault="005A7F2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1C1147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คำชี้แจง  </w:t>
      </w:r>
      <w:r w:rsidR="00A4407A">
        <w:rPr>
          <w:rFonts w:ascii="TH SarabunIT๙" w:hAnsi="TH SarabunIT๙" w:cs="TH SarabunIT๙"/>
          <w:sz w:val="30"/>
          <w:szCs w:val="30"/>
          <w:cs/>
        </w:rPr>
        <w:t>โปรดกรอกข้อมูลลงในช่อง</w:t>
      </w:r>
      <w:r w:rsidR="00A4407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C1147">
        <w:rPr>
          <w:rFonts w:ascii="TH SarabunIT๙" w:hAnsi="TH SarabunIT๙" w:cs="TH SarabunIT๙"/>
          <w:sz w:val="30"/>
          <w:szCs w:val="30"/>
          <w:cs/>
        </w:rPr>
        <w:t>ปฏิบัติ</w:t>
      </w:r>
      <w:r w:rsidR="00A4407A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C1147">
        <w:rPr>
          <w:rFonts w:ascii="TH SarabunIT๙" w:hAnsi="TH SarabunIT๙" w:cs="TH SarabunIT๙"/>
          <w:sz w:val="30"/>
          <w:szCs w:val="30"/>
          <w:cs/>
        </w:rPr>
        <w:t>หรือ  ไม่ปฏิบัติ</w:t>
      </w:r>
      <w:r w:rsidR="001C1147" w:rsidRPr="001C1147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Pr="001C1147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="00A4407A" w:rsidRPr="001C1147">
        <w:rPr>
          <w:rFonts w:ascii="TH SarabunIT๙" w:hAnsi="TH SarabunIT๙" w:cs="TH SarabunIT๙"/>
          <w:sz w:val="30"/>
          <w:szCs w:val="30"/>
          <w:cs/>
        </w:rPr>
        <w:t>และอธิบายการดำเนินการปฏิบัติหรือเอกสาร</w:t>
      </w:r>
    </w:p>
    <w:p w:rsidR="00A4407A" w:rsidRDefault="00DC6153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 w:hint="cs"/>
          <w:sz w:val="30"/>
          <w:szCs w:val="30"/>
          <w:cs/>
        </w:rPr>
        <w:t xml:space="preserve">             </w:t>
      </w:r>
      <w:r w:rsidR="00A4407A" w:rsidRPr="001C1147">
        <w:rPr>
          <w:rFonts w:ascii="TH SarabunIT๙" w:hAnsi="TH SarabunIT๙" w:cs="TH SarabunIT๙"/>
          <w:sz w:val="30"/>
          <w:szCs w:val="30"/>
          <w:cs/>
        </w:rPr>
        <w:t>หลักฐานประกอบ</w:t>
      </w:r>
    </w:p>
    <w:p w:rsidR="00A4407A" w:rsidRDefault="00A4407A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A7F28" w:rsidRPr="00A4407A" w:rsidRDefault="00A4407A" w:rsidP="001C1147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4407A">
        <w:rPr>
          <w:rFonts w:ascii="TH SarabunIT๙" w:hAnsi="TH SarabunIT๙" w:cs="TH SarabunIT๙"/>
          <w:b/>
          <w:bCs/>
          <w:sz w:val="30"/>
          <w:szCs w:val="30"/>
          <w:cs/>
        </w:rPr>
        <w:t>รายวิชาวิทยาการคำนวณ</w:t>
      </w:r>
      <w:r w:rsidR="005A7F28" w:rsidRPr="00A4407A">
        <w:rPr>
          <w:rFonts w:ascii="TH SarabunIT๙" w:hAnsi="TH SarabunIT๙" w:cs="TH SarabunIT๙"/>
          <w:b/>
          <w:bCs/>
          <w:sz w:val="30"/>
          <w:szCs w:val="30"/>
          <w:cs/>
        </w:rPr>
        <w:t>มีการจัดการเรียนรู้รายวิชาวิทยาการ</w:t>
      </w:r>
      <w:r w:rsidR="001C1147" w:rsidRPr="00A4407A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 </w:t>
      </w:r>
      <w:r w:rsidR="005A7F28" w:rsidRPr="00A4407A">
        <w:rPr>
          <w:rFonts w:ascii="TH SarabunIT๙" w:hAnsi="TH SarabunIT๙" w:cs="TH SarabunIT๙"/>
          <w:b/>
          <w:bCs/>
          <w:sz w:val="30"/>
          <w:szCs w:val="30"/>
          <w:cs/>
        </w:rPr>
        <w:t>คำนวณ</w:t>
      </w:r>
    </w:p>
    <w:tbl>
      <w:tblPr>
        <w:tblStyle w:val="TableGrid"/>
        <w:tblW w:w="9107" w:type="dxa"/>
        <w:jc w:val="center"/>
        <w:tblLook w:val="04A0" w:firstRow="1" w:lastRow="0" w:firstColumn="1" w:lastColumn="0" w:noHBand="0" w:noVBand="1"/>
      </w:tblPr>
      <w:tblGrid>
        <w:gridCol w:w="426"/>
        <w:gridCol w:w="3717"/>
        <w:gridCol w:w="988"/>
        <w:gridCol w:w="848"/>
        <w:gridCol w:w="3128"/>
      </w:tblGrid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717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                        รายการดำเนินการ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ไม่ปฏิบัติ</w:t>
            </w: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3128" w:type="dxa"/>
          </w:tcPr>
          <w:p w:rsidR="005A7F28" w:rsidRPr="001C1147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คำอธิบาย/เอกสารหลักฐาน</w:t>
            </w:r>
          </w:p>
        </w:tc>
      </w:tr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3717" w:type="dxa"/>
          </w:tcPr>
          <w:p w:rsidR="005A7F28" w:rsidRPr="001C1147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ดำเนินการจัดทำโครงสร้างเวลาเรียน และคำอธิบายรายวิชา</w:t>
            </w:r>
            <w:r w:rsidRPr="001C1147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ตามหลักสูตรแกนกลาง </w:t>
            </w:r>
            <w:r w:rsidRPr="001C1147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๒๕๕๑ ฉบับปรับปรุง ๒๕๖๐ 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2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717" w:type="dxa"/>
          </w:tcPr>
          <w:p w:rsidR="005A7F28" w:rsidRPr="001C1147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ดำเนินการจัดทำแผนการจัดการเรียนรู้รายวิชา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28" w:type="dxa"/>
          </w:tcPr>
          <w:p w:rsidR="005A7F28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407A" w:rsidRPr="001C1147" w:rsidRDefault="00A4407A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717" w:type="dxa"/>
          </w:tcPr>
          <w:p w:rsidR="005A7F28" w:rsidRPr="001C1147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และสรุปผลที่เกิดจากการจัดการเรียนรู้ในชั้นเรียน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2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717" w:type="dxa"/>
          </w:tcPr>
          <w:p w:rsidR="005A7F28" w:rsidRPr="001C1147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และสรุปผลที่เกิดจากการจัดการเรียนรู้กับผู้เรียน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2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C1147" w:rsidTr="00A4407A">
        <w:trPr>
          <w:jc w:val="center"/>
        </w:trPr>
        <w:tc>
          <w:tcPr>
            <w:tcW w:w="426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717" w:type="dxa"/>
          </w:tcPr>
          <w:p w:rsidR="005A7F28" w:rsidRPr="001C1147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1C1147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โรงเรียนมีรายวิชาที่เกี่ยวข้องหรือมีเนื้อหาที่สอดคล้องกับรายวิชาวิทยาการคำนวณ ก่อนปีการศึกษา</w:t>
            </w:r>
            <w:r w:rsidRPr="001C1147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๒๕๖๑มาก่อน</w:t>
            </w:r>
          </w:p>
        </w:tc>
        <w:tc>
          <w:tcPr>
            <w:tcW w:w="98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28" w:type="dxa"/>
          </w:tcPr>
          <w:p w:rsidR="005A7F28" w:rsidRPr="001C1147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A4407A" w:rsidRDefault="00A4407A" w:rsidP="001C1147">
      <w:pPr>
        <w:spacing w:after="0" w:line="228" w:lineRule="auto"/>
        <w:rPr>
          <w:rFonts w:ascii="TH SarabunIT๙" w:hAnsi="TH SarabunIT๙" w:cs="TH SarabunIT๙"/>
          <w:b/>
          <w:bCs/>
          <w:color w:val="FF0000"/>
          <w:sz w:val="30"/>
          <w:szCs w:val="30"/>
        </w:rPr>
      </w:pPr>
    </w:p>
    <w:p w:rsidR="005A7F28" w:rsidRPr="00A4407A" w:rsidRDefault="005A7F28" w:rsidP="001C1147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A4407A">
        <w:rPr>
          <w:rFonts w:ascii="TH SarabunIT๙" w:hAnsi="TH SarabunIT๙" w:cs="TH SarabunIT๙"/>
          <w:b/>
          <w:bCs/>
          <w:sz w:val="30"/>
          <w:szCs w:val="30"/>
          <w:cs/>
        </w:rPr>
        <w:t>รายวิชาออกแบบเทคโนโลยี</w:t>
      </w:r>
      <w:r w:rsidRPr="00A4407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353"/>
        <w:gridCol w:w="3798"/>
        <w:gridCol w:w="989"/>
        <w:gridCol w:w="848"/>
        <w:gridCol w:w="3051"/>
      </w:tblGrid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798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รายการดำเนินการ</w:t>
            </w:r>
          </w:p>
        </w:tc>
        <w:tc>
          <w:tcPr>
            <w:tcW w:w="989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ไม่ปฏิบัติ</w:t>
            </w:r>
          </w:p>
        </w:tc>
        <w:tc>
          <w:tcPr>
            <w:tcW w:w="848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3051" w:type="dxa"/>
            <w:vAlign w:val="center"/>
          </w:tcPr>
          <w:p w:rsidR="005A7F28" w:rsidRPr="00A4407A" w:rsidRDefault="00A4407A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คำอธิบาย/เอกสารหลักฐาน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3798" w:type="dxa"/>
          </w:tcPr>
          <w:p w:rsidR="005A7F28" w:rsidRPr="00A4407A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ดำเนินการจัดทำโครงสร้างเวลาเรียน และคำอธิบายรายวิชา</w:t>
            </w:r>
            <w:r w:rsidRPr="00A4407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ตามหลักสูตรแกนกลาง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๒๕๕๑  ฉบับปรับปรุง ๒๕๖๐ 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798" w:type="dxa"/>
          </w:tcPr>
          <w:p w:rsidR="005A7F28" w:rsidRPr="00A4407A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ดำเนินการจัดทำแผนการจัดการเรียนรู้รายวิชา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407A" w:rsidRPr="00A4407A" w:rsidRDefault="00A4407A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798" w:type="dxa"/>
          </w:tcPr>
          <w:p w:rsidR="005A7F28" w:rsidRPr="00A4407A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และสรุปผลที่เกิดจากการจัดการเรียนรู้ในชั้นเรียน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798" w:type="dxa"/>
          </w:tcPr>
          <w:p w:rsidR="005A7F28" w:rsidRPr="00A4407A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และสรุปผลที่เกิดจากการจัดการเรียนรู้กับผู้เรียน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798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โรงเรียนมีรายวิชาที่เกี่ยวข้องหรือมีเนื้อหาที่สอดคล้องกับรายวิชาออกแบบเทคโนโลยี ก่อนปีการศึกษา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๒๕๖๑</w:t>
            </w:r>
            <w:r w:rsidR="00A4407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มาก่อนแล้ว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4F3CD1">
        <w:tc>
          <w:tcPr>
            <w:tcW w:w="353" w:type="dxa"/>
            <w:vAlign w:val="center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6</w:t>
            </w:r>
          </w:p>
        </w:tc>
        <w:tc>
          <w:tcPr>
            <w:tcW w:w="3798" w:type="dxa"/>
          </w:tcPr>
          <w:p w:rsidR="005A7F28" w:rsidRPr="00A4407A" w:rsidRDefault="005A7F28" w:rsidP="001C1147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ดำเนินการจัดการเรียนรู้ออกแบบเทคโนโลยีบูรณาการเทคโนโลยีหุ่นยนต์</w:t>
            </w:r>
          </w:p>
        </w:tc>
        <w:tc>
          <w:tcPr>
            <w:tcW w:w="989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48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051" w:type="dxa"/>
          </w:tcPr>
          <w:p w:rsidR="005A7F28" w:rsidRPr="00A4407A" w:rsidRDefault="005A7F28" w:rsidP="001C1147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A7F28" w:rsidRDefault="005A7F28" w:rsidP="001C1147">
      <w:pPr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  <w:r w:rsidRPr="001C1147">
        <w:rPr>
          <w:rFonts w:ascii="TH SarabunIT๙" w:hAnsi="TH SarabunIT๙" w:cs="TH SarabunIT๙"/>
          <w:color w:val="FF0000"/>
          <w:sz w:val="30"/>
          <w:szCs w:val="30"/>
          <w:cs/>
        </w:rPr>
        <w:t xml:space="preserve"> </w:t>
      </w:r>
    </w:p>
    <w:p w:rsidR="00A4407A" w:rsidRDefault="00A4407A" w:rsidP="001C1147">
      <w:pPr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p w:rsidR="005A7F28" w:rsidRPr="00A4407A" w:rsidRDefault="005A7F28" w:rsidP="001C1147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A4407A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รายวิชาเกี่ยวข้องกับหุ่นยนต์</w:t>
      </w:r>
      <w:r w:rsidRPr="00A4407A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tbl>
      <w:tblPr>
        <w:tblStyle w:val="TableGrid"/>
        <w:tblpPr w:leftFromText="180" w:rightFromText="180" w:vertAnchor="page" w:horzAnchor="margin" w:tblpY="2361"/>
        <w:tblW w:w="9499" w:type="dxa"/>
        <w:tblLook w:val="04A0" w:firstRow="1" w:lastRow="0" w:firstColumn="1" w:lastColumn="0" w:noHBand="0" w:noVBand="1"/>
      </w:tblPr>
      <w:tblGrid>
        <w:gridCol w:w="534"/>
        <w:gridCol w:w="3827"/>
        <w:gridCol w:w="992"/>
        <w:gridCol w:w="992"/>
        <w:gridCol w:w="3154"/>
      </w:tblGrid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827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รายการดำเนินการ</w:t>
            </w:r>
          </w:p>
        </w:tc>
        <w:tc>
          <w:tcPr>
            <w:tcW w:w="992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ไม่ปฏิบัติ</w:t>
            </w:r>
          </w:p>
        </w:tc>
        <w:tc>
          <w:tcPr>
            <w:tcW w:w="992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3154" w:type="dxa"/>
            <w:vAlign w:val="center"/>
          </w:tcPr>
          <w:p w:rsidR="005A7F28" w:rsidRPr="00A4407A" w:rsidRDefault="00A4407A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คำอธิบาย/เอกสารหลักฐาน</w:t>
            </w:r>
            <w:r w:rsidRPr="00A4407A"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1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ดำเนินการจัดทำโครงสร้างเวลาเรียน </w:t>
            </w:r>
            <w:r w:rsidR="00A4407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และคำอธิบายรายวิชา</w:t>
            </w:r>
            <w:r w:rsidRPr="00A4407A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ตามหลักสูตรแกนกลาง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2551</w:t>
            </w:r>
            <w:r w:rsid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(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ฉบับปรับปรุง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2560)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2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ดำเนินการจัดทำแผนการจัดการเรียนรู้รายวิชา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A4407A" w:rsidRPr="00A4407A" w:rsidRDefault="00A4407A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3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และสรุปผลที่เกิดจากการจัดการเรียนรู้ในชั้นเรียน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4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ดำเนินการเก็บรวบรวม และสรุปผลที่เกิดจากการจัดการเรียนรู้กับผู้เรียน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5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โรงเรียนมีรายวิชาที่เกี่ยวข้องหรือมีเนื้อหาที่สอดคล้องกับรายวิชาการสร้างพัฒนา ออกแบบหุ่นยนต์ ก่อนปีการศึกษา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2561</w:t>
            </w:r>
            <w:r w:rsidR="00A4407A">
              <w:rPr>
                <w:rFonts w:ascii="TH SarabunIT๙" w:hAnsi="TH SarabunIT๙" w:cs="TH SarabunIT๙" w:hint="cs"/>
                <w:sz w:val="30"/>
                <w:szCs w:val="30"/>
                <w:cs/>
                <w:lang w:val="en-GB"/>
              </w:rPr>
              <w:t xml:space="preserve">  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 </w:t>
            </w:r>
            <w:r w:rsidRPr="00A4407A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มาก่อนแล้ว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4407A" w:rsidRPr="00A4407A" w:rsidTr="00A4407A">
        <w:tc>
          <w:tcPr>
            <w:tcW w:w="534" w:type="dxa"/>
            <w:vAlign w:val="center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A4407A"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  <w:t>6</w:t>
            </w:r>
          </w:p>
        </w:tc>
        <w:tc>
          <w:tcPr>
            <w:tcW w:w="3827" w:type="dxa"/>
          </w:tcPr>
          <w:p w:rsidR="005A7F28" w:rsidRPr="00A4407A" w:rsidRDefault="005A7F28" w:rsidP="00A4407A">
            <w:pPr>
              <w:spacing w:line="228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A4407A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ดำเนินการจัดการเรียนรู้ ที่มีการบูรณาการวิทยาการคำนวณ ออกแบบเทคโนโลยี และบูรณาการเทคโนโลยีหุ่นยนต์</w:t>
            </w: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3154" w:type="dxa"/>
          </w:tcPr>
          <w:p w:rsidR="005A7F28" w:rsidRPr="00A4407A" w:rsidRDefault="005A7F28" w:rsidP="00A4407A">
            <w:pPr>
              <w:tabs>
                <w:tab w:val="left" w:pos="1042"/>
              </w:tabs>
              <w:spacing w:line="228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5A7F28" w:rsidRPr="00A4407A" w:rsidRDefault="005A7F2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DC6153" w:rsidRDefault="00DC6153" w:rsidP="001C1147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</w:p>
    <w:p w:rsidR="005A7F28" w:rsidRPr="00A4407A" w:rsidRDefault="005A7F28" w:rsidP="001C1147">
      <w:pPr>
        <w:spacing w:after="0" w:line="228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4407A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ข้อเสนอแนะเพิ่มเติม </w:t>
      </w:r>
      <w:r w:rsidRPr="00A4407A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A440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07A" w:rsidRPr="00A4407A" w:rsidRDefault="00A4407A" w:rsidP="00A4407A">
      <w:pPr>
        <w:spacing w:after="0" w:line="228" w:lineRule="auto"/>
        <w:rPr>
          <w:rFonts w:ascii="TH SarabunIT๙" w:hAnsi="TH SarabunIT๙" w:cs="TH SarabunIT๙"/>
          <w:color w:val="FF0000"/>
          <w:sz w:val="32"/>
          <w:szCs w:val="32"/>
        </w:rPr>
      </w:pPr>
      <w:r w:rsidRPr="00A4407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A4407A" w:rsidRPr="001C1147" w:rsidRDefault="00A4407A" w:rsidP="00A4407A">
      <w:pPr>
        <w:spacing w:after="0" w:line="228" w:lineRule="auto"/>
        <w:ind w:left="-360"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5A7F28" w:rsidRPr="001C1147" w:rsidRDefault="005A7F28" w:rsidP="001C1147">
      <w:pPr>
        <w:spacing w:after="0" w:line="228" w:lineRule="auto"/>
        <w:ind w:left="-360"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5A7F28" w:rsidRPr="001C1147" w:rsidRDefault="005A7F28" w:rsidP="001C1147">
      <w:pPr>
        <w:spacing w:after="0" w:line="228" w:lineRule="auto"/>
        <w:ind w:left="-360"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5A7F28" w:rsidRPr="001C1147" w:rsidRDefault="005A7F28" w:rsidP="001C1147">
      <w:pPr>
        <w:spacing w:after="0" w:line="228" w:lineRule="auto"/>
        <w:ind w:left="-360"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5A7F28" w:rsidRPr="001C1147" w:rsidRDefault="00BF038B" w:rsidP="00BF038B">
      <w:pPr>
        <w:spacing w:after="0" w:line="228" w:lineRule="auto"/>
        <w:ind w:left="3600"/>
        <w:jc w:val="right"/>
        <w:rPr>
          <w:rFonts w:ascii="TH SarabunIT๙" w:eastAsia="TH SarabunPSK" w:hAnsi="TH SarabunIT๙" w:cs="TH SarabunIT๙"/>
          <w:color w:val="FF0000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นางสาวชามาศ  ดิษฐเจริญ</w:t>
      </w:r>
    </w:p>
    <w:p w:rsidR="005A7F28" w:rsidRPr="001C1147" w:rsidRDefault="005A7F28" w:rsidP="001C1147">
      <w:pPr>
        <w:spacing w:after="0" w:line="228" w:lineRule="auto"/>
        <w:ind w:left="-360"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5A7F28" w:rsidRDefault="005A7F28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A4407A" w:rsidRPr="001C1147" w:rsidRDefault="00A4407A" w:rsidP="001C1147">
      <w:pPr>
        <w:spacing w:after="0" w:line="228" w:lineRule="auto"/>
        <w:ind w:right="-406"/>
        <w:rPr>
          <w:rFonts w:ascii="TH SarabunIT๙" w:eastAsia="TH SarabunPSK" w:hAnsi="TH SarabunIT๙" w:cs="TH SarabunIT๙"/>
          <w:color w:val="FF0000"/>
          <w:sz w:val="30"/>
          <w:szCs w:val="30"/>
        </w:rPr>
      </w:pPr>
    </w:p>
    <w:p w:rsidR="00BE496C" w:rsidRDefault="00005BF5" w:rsidP="00BE496C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lastRenderedPageBreak/>
        <w:t>๑.๔</w:t>
      </w:r>
      <w:bookmarkStart w:id="1" w:name="_Hlk534779667"/>
      <w:r w:rsidR="00BE496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  <w:cs/>
        </w:rPr>
        <w:t>แบบนิเทศ ติดตาม การ</w:t>
      </w:r>
      <w:r w:rsidR="00BE496C">
        <w:rPr>
          <w:rFonts w:ascii="TH SarabunPSK" w:hAnsi="TH SarabunPSK" w:cs="TH SarabunPSK" w:hint="cs"/>
          <w:b/>
          <w:bCs/>
          <w:sz w:val="32"/>
          <w:szCs w:val="32"/>
          <w:cs/>
        </w:rPr>
        <w:t>ขับเคลื่อน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BE496C">
        <w:rPr>
          <w:rFonts w:ascii="TH SarabunPSK" w:hAnsi="TH SarabunPSK" w:cs="TH SarabunPSK" w:hint="cs"/>
          <w:b/>
          <w:bCs/>
          <w:sz w:val="32"/>
          <w:szCs w:val="32"/>
          <w:cs/>
        </w:rPr>
        <w:t>จัดการ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  <w:cs/>
        </w:rPr>
        <w:t>เรียนรู้</w:t>
      </w:r>
      <w:r w:rsidR="00BE496C">
        <w:rPr>
          <w:rFonts w:ascii="TH SarabunPSK" w:hAnsi="TH SarabunPSK" w:cs="TH SarabunPSK" w:hint="cs"/>
          <w:b/>
          <w:bCs/>
          <w:sz w:val="32"/>
          <w:szCs w:val="32"/>
          <w:cs/>
        </w:rPr>
        <w:t>ตามแนวคิด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  <w:cs/>
        </w:rPr>
        <w:t>สะเต็มศึกษา (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</w:rPr>
        <w:t>STEM Education)</w:t>
      </w:r>
      <w:r w:rsidR="00BE496C" w:rsidRPr="009D66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BE496C" w:rsidRDefault="00BE496C" w:rsidP="00BE496C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D66FD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bookmarkEnd w:id="1"/>
    </w:p>
    <w:p w:rsidR="00BE496C" w:rsidRPr="00DC6153" w:rsidRDefault="00BE496C" w:rsidP="00DC6153">
      <w:pPr>
        <w:spacing w:after="0"/>
        <w:rPr>
          <w:rFonts w:ascii="TH SarabunPSK" w:hAnsi="TH SarabunPSK" w:cs="TH SarabunPSK"/>
          <w:b/>
          <w:bCs/>
          <w:sz w:val="30"/>
          <w:szCs w:val="30"/>
        </w:rPr>
      </w:pPr>
      <w:r w:rsidRPr="00DC6153">
        <w:rPr>
          <w:rFonts w:ascii="TH SarabunPSK" w:hAnsi="TH SarabunPSK" w:cs="TH SarabunPSK"/>
          <w:b/>
          <w:bCs/>
          <w:sz w:val="30"/>
          <w:szCs w:val="30"/>
          <w:cs/>
        </w:rPr>
        <w:t>โรงเรียน</w:t>
      </w:r>
      <w:r w:rsidRPr="00DC615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C6153">
        <w:rPr>
          <w:rFonts w:ascii="TH SarabunPSK" w:hAnsi="TH SarabunPSK" w:cs="TH SarabunPSK"/>
          <w:b/>
          <w:bCs/>
          <w:sz w:val="30"/>
          <w:szCs w:val="30"/>
          <w:cs/>
        </w:rPr>
        <w:t>........................................................................</w:t>
      </w:r>
      <w:r w:rsidRPr="00DC6153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Pr="00DC6153">
        <w:rPr>
          <w:rFonts w:ascii="TH SarabunPSK" w:hAnsi="TH SarabunPSK" w:cs="TH SarabunPSK"/>
          <w:b/>
          <w:bCs/>
          <w:sz w:val="30"/>
          <w:szCs w:val="30"/>
          <w:cs/>
        </w:rPr>
        <w:t>สหวิทยาเขต.........................................</w:t>
      </w:r>
    </w:p>
    <w:p w:rsidR="00BE496C" w:rsidRPr="00B44F3F" w:rsidRDefault="00BE496C" w:rsidP="00BE496C">
      <w:pPr>
        <w:spacing w:after="0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:rsidR="00BE496C" w:rsidRPr="00BE496C" w:rsidRDefault="00BE496C" w:rsidP="00BE496C">
      <w:pPr>
        <w:spacing w:after="0" w:line="228" w:lineRule="auto"/>
        <w:jc w:val="thaiDistribute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BE496C">
        <w:rPr>
          <w:rFonts w:ascii="TH SarabunPSK" w:hAnsi="TH SarabunPSK" w:cs="TH SarabunPSK" w:hint="cs"/>
          <w:b/>
          <w:bCs/>
          <w:sz w:val="30"/>
          <w:szCs w:val="30"/>
          <w:cs/>
        </w:rPr>
        <w:t>คำ</w:t>
      </w:r>
      <w:r w:rsidRPr="00BE496C">
        <w:rPr>
          <w:rFonts w:ascii="TH SarabunIT๙" w:hAnsi="TH SarabunIT๙" w:cs="TH SarabunIT๙"/>
          <w:b/>
          <w:bCs/>
          <w:sz w:val="30"/>
          <w:szCs w:val="30"/>
          <w:cs/>
        </w:rPr>
        <w:t>ชี้แจง</w:t>
      </w:r>
      <w:r w:rsidRPr="00BE496C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BE496C">
        <w:rPr>
          <w:rFonts w:ascii="TH SarabunIT๙" w:hAnsi="TH SarabunIT๙" w:cs="TH SarabunIT๙"/>
          <w:sz w:val="30"/>
          <w:szCs w:val="30"/>
          <w:cs/>
        </w:rPr>
        <w:t>เอกสารฉบับนี้จัดทำขึ้นเพื่อนิเทศ ติดตามการจัดกิจกรรมการเรียนรู้สะเต็มศึกษา                            (</w:t>
      </w:r>
      <w:r w:rsidRPr="00BE496C">
        <w:rPr>
          <w:rFonts w:ascii="TH SarabunIT๙" w:hAnsi="TH SarabunIT๙" w:cs="TH SarabunIT๙"/>
          <w:sz w:val="30"/>
          <w:szCs w:val="30"/>
        </w:rPr>
        <w:t>STEM Education)</w:t>
      </w:r>
      <w:r w:rsidRPr="00BE496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E496C">
        <w:rPr>
          <w:rFonts w:ascii="TH SarabunIT๙" w:hAnsi="TH SarabunIT๙" w:cs="TH SarabunIT๙"/>
          <w:sz w:val="30"/>
          <w:szCs w:val="30"/>
          <w:cs/>
        </w:rPr>
        <w:t xml:space="preserve">ของโรงเรียน สังกัดสำนักงานเขตพื้นที่การศึกษามัธยมศึกษา เขต </w:t>
      </w:r>
      <w:r w:rsidRPr="00BE496C">
        <w:rPr>
          <w:rFonts w:ascii="TH SarabunIT๙" w:hAnsi="TH SarabunIT๙" w:cs="TH SarabunIT๙"/>
          <w:sz w:val="30"/>
          <w:szCs w:val="30"/>
        </w:rPr>
        <w:t xml:space="preserve">2 </w:t>
      </w:r>
      <w:r w:rsidRPr="00BE496C">
        <w:rPr>
          <w:rFonts w:ascii="TH SarabunIT๙" w:hAnsi="TH SarabunIT๙" w:cs="TH SarabunIT๙"/>
          <w:sz w:val="30"/>
          <w:szCs w:val="30"/>
          <w:cs/>
        </w:rPr>
        <w:t xml:space="preserve">ในปีการศึกษา </w:t>
      </w:r>
      <w:r w:rsidRPr="00BE496C">
        <w:rPr>
          <w:rFonts w:ascii="TH SarabunIT๙" w:hAnsi="TH SarabunIT๙" w:cs="TH SarabunIT๙"/>
          <w:sz w:val="30"/>
          <w:szCs w:val="30"/>
        </w:rPr>
        <w:t xml:space="preserve">2561             </w:t>
      </w:r>
      <w:r w:rsidRPr="00BE496C">
        <w:rPr>
          <w:rFonts w:ascii="TH SarabunIT๙" w:hAnsi="TH SarabunIT๙" w:cs="TH SarabunIT๙"/>
          <w:sz w:val="30"/>
          <w:szCs w:val="30"/>
          <w:cs/>
        </w:rPr>
        <w:t>ที่ผ่านมา ขอความร่วมมือในการกรอกข้อมูลตามความเป็นจริง</w:t>
      </w:r>
      <w:r w:rsidRPr="00BE496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</w:t>
      </w:r>
      <w:r w:rsidRPr="00BE496C">
        <w:rPr>
          <w:rFonts w:ascii="TH SarabunIT๙" w:hAnsi="TH SarabunIT๙" w:cs="TH SarabunIT๙"/>
          <w:sz w:val="30"/>
          <w:szCs w:val="30"/>
          <w:cs/>
        </w:rPr>
        <w:t xml:space="preserve">เพื่อเป็นประโยชน์ในการส่งเสริมและพัฒนา                  </w:t>
      </w:r>
      <w:r w:rsidRPr="00BE496C">
        <w:rPr>
          <w:rFonts w:ascii="TH SarabunIT๙" w:hAnsi="TH SarabunIT๙" w:cs="TH SarabunIT๙"/>
          <w:spacing w:val="-10"/>
          <w:sz w:val="30"/>
          <w:szCs w:val="30"/>
          <w:cs/>
        </w:rPr>
        <w:t>การจัดกิจกรรมการเรียนรู้สะเต็มศึกษา (</w:t>
      </w:r>
      <w:r w:rsidRPr="00BE496C">
        <w:rPr>
          <w:rFonts w:ascii="TH SarabunIT๙" w:hAnsi="TH SarabunIT๙" w:cs="TH SarabunIT๙"/>
          <w:spacing w:val="-10"/>
          <w:sz w:val="30"/>
          <w:szCs w:val="30"/>
        </w:rPr>
        <w:t>STEM Education)</w:t>
      </w:r>
      <w:r w:rsidRPr="00BE496C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ของสำนักงานเขตพื้นที่การศึกษามัธยมศึกษา เขต </w:t>
      </w:r>
      <w:r w:rsidRPr="00BE496C">
        <w:rPr>
          <w:rFonts w:ascii="TH SarabunIT๙" w:hAnsi="TH SarabunIT๙" w:cs="TH SarabunIT๙"/>
          <w:spacing w:val="-10"/>
          <w:sz w:val="30"/>
          <w:szCs w:val="30"/>
        </w:rPr>
        <w:t>2</w:t>
      </w:r>
      <w:r w:rsidRPr="00BE496C">
        <w:rPr>
          <w:rFonts w:ascii="TH SarabunIT๙" w:hAnsi="TH SarabunIT๙" w:cs="TH SarabunIT๙"/>
          <w:spacing w:val="-10"/>
          <w:sz w:val="30"/>
          <w:szCs w:val="30"/>
          <w:cs/>
        </w:rPr>
        <w:t xml:space="preserve"> ต่อไป</w:t>
      </w:r>
      <w:r w:rsidRPr="00BE496C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</w:t>
      </w:r>
    </w:p>
    <w:p w:rsidR="00BE496C" w:rsidRPr="00BE496C" w:rsidRDefault="00BE496C" w:rsidP="00BE49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BE496C" w:rsidRPr="00BE496C" w:rsidRDefault="00BE496C" w:rsidP="00BE496C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E496C">
        <w:rPr>
          <w:rFonts w:ascii="TH SarabunIT๙" w:hAnsi="TH SarabunIT๙" w:cs="TH SarabunIT๙"/>
          <w:b/>
          <w:bCs/>
          <w:sz w:val="32"/>
          <w:szCs w:val="32"/>
        </w:rPr>
        <w:t xml:space="preserve">1. </w:t>
      </w:r>
      <w:r w:rsidRPr="00BE496C">
        <w:rPr>
          <w:rFonts w:ascii="TH SarabunIT๙" w:hAnsi="TH SarabunIT๙" w:cs="TH SarabunIT๙"/>
          <w:b/>
          <w:bCs/>
          <w:sz w:val="32"/>
          <w:szCs w:val="32"/>
          <w:cs/>
        </w:rPr>
        <w:t>ผู้ให้ข้อมูล</w:t>
      </w:r>
      <w:r w:rsidRPr="00BE496C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 </w:t>
      </w:r>
      <w:r w:rsidRPr="00E35CDB">
        <w:rPr>
          <w:rFonts w:ascii="TH SarabunIT๙" w:hAnsi="TH SarabunIT๙" w:cs="TH SarabunIT๙"/>
          <w:sz w:val="30"/>
          <w:szCs w:val="30"/>
        </w:rPr>
        <w:t xml:space="preserve">………………………………………………………………………………..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ตำแหน่ง 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ผู้อำนวยการ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รองผู้อำนวยการ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หัวหน้างาน</w:t>
      </w:r>
      <w:r w:rsidRPr="00E35CDB">
        <w:rPr>
          <w:rFonts w:ascii="TH SarabunIT๙" w:hAnsi="TH SarabunIT๙" w:cs="TH SarabunIT๙"/>
          <w:sz w:val="30"/>
          <w:szCs w:val="30"/>
        </w:rPr>
        <w:t xml:space="preserve">………………………………..    </w:t>
      </w:r>
      <w:r w:rsidRPr="00E35CDB">
        <w:rPr>
          <w:rFonts w:ascii="TH SarabunIT๙" w:hAnsi="TH SarabunIT๙" w:cs="TH SarabunIT๙"/>
          <w:sz w:val="30"/>
          <w:szCs w:val="30"/>
        </w:rPr>
        <w:tab/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หัวหน้ากลุ่มสาระการเรียนรู้ </w:t>
      </w:r>
      <w:r w:rsidRPr="00E35CDB">
        <w:rPr>
          <w:rFonts w:ascii="TH SarabunIT๙" w:hAnsi="TH SarabunIT๙" w:cs="TH SarabunIT๙"/>
          <w:sz w:val="30"/>
          <w:szCs w:val="30"/>
        </w:rPr>
        <w:t xml:space="preserve">…………………………….   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ครู กลุ่มสาระการเรียนรู้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………………………………..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E-mail ……………………………………………………………….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โทรศัพท์ </w:t>
      </w:r>
      <w:r w:rsidR="00E35CDB"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………………………………………………….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2.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ด้านการบริหารจัดการเพื่อขับเคลื่อนการจัดกิจกรรมการเรียนรู้สะเต็มศึกษา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2.1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โรงเรียนได้มีการแต่งตั้งคณะกรรมการ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</w:t>
      </w:r>
      <w:r w:rsidRPr="00E35CDB">
        <w:rPr>
          <w:rFonts w:ascii="TH SarabunIT๙" w:hAnsi="TH SarabunIT๙" w:cs="TH SarabunIT๙"/>
          <w:sz w:val="30"/>
          <w:szCs w:val="30"/>
          <w:cs/>
        </w:rPr>
        <w:t>ผู้รับผิดชอบในการจัดกิจกรรมการเรียนรู้สะเต็มศึกษา                           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หรือไม่</w:t>
      </w:r>
      <w:r w:rsidRPr="00E35CDB">
        <w:rPr>
          <w:rFonts w:ascii="TH SarabunIT๙" w:hAnsi="TH SarabunIT๙" w:cs="TH SarabunIT๙"/>
          <w:sz w:val="30"/>
          <w:szCs w:val="30"/>
        </w:rPr>
        <w:tab/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  <w:t>(โปรดแนบหลักฐานประกอบ เช่น คำสั่ง</w:t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ประกาศ)</w:t>
      </w:r>
      <w:r w:rsidR="00E35CDB">
        <w:rPr>
          <w:rFonts w:ascii="TH SarabunIT๙" w:hAnsi="TH SarabunIT๙" w:cs="TH SarabunIT๙" w:hint="cs"/>
          <w:sz w:val="30"/>
          <w:szCs w:val="30"/>
          <w:cs/>
        </w:rPr>
        <w:t xml:space="preserve"> ..............................................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2.2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โรงเรียนได้มีการทำความร่วมมือ (</w:t>
      </w:r>
      <w:r w:rsidRPr="00E35CDB">
        <w:rPr>
          <w:rFonts w:ascii="TH SarabunIT๙" w:hAnsi="TH SarabunIT๙" w:cs="TH SarabunIT๙"/>
          <w:sz w:val="30"/>
          <w:szCs w:val="30"/>
        </w:rPr>
        <w:t>MOU</w:t>
      </w:r>
      <w:r w:rsidRPr="00E35CDB">
        <w:rPr>
          <w:rFonts w:ascii="TH SarabunIT๙" w:hAnsi="TH SarabunIT๙" w:cs="TH SarabunIT๙"/>
          <w:sz w:val="30"/>
          <w:szCs w:val="30"/>
          <w:cs/>
        </w:rPr>
        <w:t>) หรือได้รับความร่วมมือจากหน่วยงานต่างๆ ทั้งภาครัฐ              และเอกชน เพื่อขับเคลื่อนการจัดกิจกรรมการเรียนรู้สะเต็มศึกษา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 xml:space="preserve">STEM Education) </w:t>
      </w:r>
      <w:r w:rsidRPr="00E35CDB">
        <w:rPr>
          <w:rFonts w:ascii="TH SarabunIT๙" w:hAnsi="TH SarabunIT๙" w:cs="TH SarabunIT๙"/>
          <w:sz w:val="30"/>
          <w:szCs w:val="30"/>
          <w:cs/>
        </w:rPr>
        <w:t>ของโรงเรียนหรือไม่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  <w:t>(โปรดระบุชื่อหน่วยงานและแนบหลักฐานประกอบ)</w:t>
      </w:r>
    </w:p>
    <w:p w:rsidR="00BE496C" w:rsidRPr="00E35CDB" w:rsidRDefault="00BE496C" w:rsidP="00E35CDB">
      <w:pPr>
        <w:pStyle w:val="ListParagraph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ชื่อหน่วยงาน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</w:t>
      </w:r>
    </w:p>
    <w:p w:rsidR="00BE496C" w:rsidRPr="00E35CDB" w:rsidRDefault="00BE496C" w:rsidP="00E35CDB">
      <w:pPr>
        <w:pStyle w:val="ListParagraph"/>
        <w:numPr>
          <w:ilvl w:val="0"/>
          <w:numId w:val="21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ชื่อหน่วยงาน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2.3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โรงเรียนได้มีการเชิญทูตสะเต็ม มาเข้าร่วมกิจกรรมการเรียนรู้สะเต็มศึกษา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 xml:space="preserve">STEM Education)                </w:t>
      </w:r>
      <w:r w:rsidRPr="00E35CDB">
        <w:rPr>
          <w:rFonts w:ascii="TH SarabunIT๙" w:hAnsi="TH SarabunIT๙" w:cs="TH SarabunIT๙"/>
          <w:sz w:val="30"/>
          <w:szCs w:val="30"/>
          <w:cs/>
        </w:rPr>
        <w:t>ของโรงเรียนหรือไม่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  <w:t xml:space="preserve">(โปรดระบุชื่อทูตสะเต็มพร้อมหน่วยงานและแนบหลักฐานประกอบ เช่น หนังสือเชิญ  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           แบบตอบรับ)</w:t>
      </w:r>
    </w:p>
    <w:p w:rsidR="00BE496C" w:rsidRPr="00E35CDB" w:rsidRDefault="00BE496C" w:rsidP="00E35CDB">
      <w:pPr>
        <w:pStyle w:val="ListParagraph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ชื่อทูตสะเต็ม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……………………………………………………………………………………………..</w:t>
      </w:r>
    </w:p>
    <w:p w:rsidR="00BE496C" w:rsidRPr="00E35CDB" w:rsidRDefault="00BE496C" w:rsidP="00E35CDB">
      <w:pPr>
        <w:pStyle w:val="ListParagraph"/>
        <w:spacing w:after="0" w:line="240" w:lineRule="auto"/>
        <w:ind w:left="25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หน่วยงาน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….………………………………………………………………………………………………</w:t>
      </w:r>
    </w:p>
    <w:p w:rsidR="00BE496C" w:rsidRPr="00E35CDB" w:rsidRDefault="00BE496C" w:rsidP="00E35CDB">
      <w:pPr>
        <w:pStyle w:val="ListParagraph"/>
        <w:numPr>
          <w:ilvl w:val="0"/>
          <w:numId w:val="23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ชื่อทูตสะเต็ม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……………………………………………………………………………………………..</w:t>
      </w:r>
    </w:p>
    <w:p w:rsidR="00BE496C" w:rsidRPr="00E35CDB" w:rsidRDefault="00BE496C" w:rsidP="00E35CDB">
      <w:pPr>
        <w:pStyle w:val="ListParagraph"/>
        <w:spacing w:after="0" w:line="240" w:lineRule="auto"/>
        <w:ind w:left="25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หน่วยงาน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lastRenderedPageBreak/>
        <w:t xml:space="preserve">2.4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โรงเรียนได้มีการนำประเด็นเรื่อง 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 xml:space="preserve">STEM Education)                           </w:t>
      </w:r>
      <w:r w:rsidRPr="00E35CDB">
        <w:rPr>
          <w:rFonts w:ascii="TH SarabunIT๙" w:hAnsi="TH SarabunIT๙" w:cs="TH SarabunIT๙"/>
          <w:sz w:val="30"/>
          <w:szCs w:val="30"/>
          <w:cs/>
        </w:rPr>
        <w:t>เป็นส่วนหนึ่งของแผนงานประจำปีและโครงการของโรงเรียนโดยกำหนดตัวชี้วัดภาพความสำเร็จอย่างชัดเจนหรือไม่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 (โปรดระบุชื่อโครงการและแนบหลักฐานประกอบ)</w:t>
      </w:r>
    </w:p>
    <w:p w:rsidR="00BE496C" w:rsidRPr="00E35CDB" w:rsidRDefault="00BE496C" w:rsidP="00E35CDB">
      <w:pPr>
        <w:pStyle w:val="ListParagraph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ชื่อโครงการ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25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 </w:t>
      </w:r>
      <w:r w:rsidRPr="00E35CDB">
        <w:rPr>
          <w:rFonts w:ascii="TH SarabunIT๙" w:hAnsi="TH SarabunIT๙" w:cs="TH SarabunIT๙"/>
          <w:sz w:val="30"/>
          <w:szCs w:val="30"/>
        </w:rPr>
        <w:t>…..………………………………………………………………………………………..</w:t>
      </w:r>
    </w:p>
    <w:p w:rsidR="00BE496C" w:rsidRPr="00E35CDB" w:rsidRDefault="00BE496C" w:rsidP="00E35CDB">
      <w:pPr>
        <w:pStyle w:val="ListParagraph"/>
        <w:numPr>
          <w:ilvl w:val="0"/>
          <w:numId w:val="22"/>
        </w:num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ชื่อโครงการ </w:t>
      </w:r>
      <w:r w:rsidRPr="00E35CDB">
        <w:rPr>
          <w:rFonts w:ascii="TH SarabunIT๙" w:hAnsi="TH SarabunIT๙" w:cs="TH SarabunIT๙"/>
          <w:sz w:val="30"/>
          <w:szCs w:val="30"/>
        </w:rPr>
        <w:t>….…………………………………………………………………………………………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25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ผู้รับผิดชอบ </w:t>
      </w:r>
      <w:r w:rsidRPr="00E35CDB">
        <w:rPr>
          <w:rFonts w:ascii="TH SarabunIT๙" w:hAnsi="TH SarabunIT๙" w:cs="TH SarabunIT๙"/>
          <w:sz w:val="30"/>
          <w:szCs w:val="30"/>
        </w:rPr>
        <w:t>…..………………………………………………………………………………………..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ind w:left="2520"/>
        <w:rPr>
          <w:rFonts w:ascii="TH SarabunIT๙" w:hAnsi="TH SarabunIT๙" w:cs="TH SarabunIT๙"/>
          <w:sz w:val="30"/>
          <w:szCs w:val="30"/>
        </w:rPr>
      </w:pP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3.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ด้านการพัฒนาครูในการจัดกิจกรรมการเรียนรู้สะเต็มศึกษา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 xml:space="preserve">3.1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โรงเรียนมีการส่งเสริมและสนับสนุนให้ครูเข้ารับการอบรมเกี่ยวกับการจัดกิจกรรมการเรียนรู้            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หรือไม่ อย่างไร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 (โปรดระบุหน่วยงานที่ส่งเสริมและสนับสนุนให้ครูเข้ารับการอบรม)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สถาบันส่งเสริมการสอนวิทยาศาสตร์และเทคโนโลยี (สสวท</w:t>
      </w:r>
      <w:r w:rsidRPr="00E35CDB">
        <w:rPr>
          <w:rFonts w:ascii="TH SarabunIT๙" w:hAnsi="TH SarabunIT๙" w:cs="TH SarabunIT๙"/>
          <w:sz w:val="30"/>
          <w:szCs w:val="30"/>
        </w:rPr>
        <w:t>.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สำนักพัฒนาวิทยาศาสตร์และเทคโนโลยี (สวทช</w:t>
      </w:r>
      <w:r w:rsidRPr="00E35CDB">
        <w:rPr>
          <w:rFonts w:ascii="TH SarabunIT๙" w:hAnsi="TH SarabunIT๙" w:cs="TH SarabunIT๙"/>
          <w:sz w:val="30"/>
          <w:szCs w:val="30"/>
        </w:rPr>
        <w:t>.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สถาบัน</w:t>
      </w:r>
      <w:r w:rsidRPr="00E35CDB">
        <w:rPr>
          <w:rFonts w:ascii="TH SarabunIT๙" w:hAnsi="TH SarabunIT๙" w:cs="TH SarabunIT๙"/>
          <w:sz w:val="30"/>
          <w:szCs w:val="30"/>
        </w:rPr>
        <w:t xml:space="preserve"> /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มหาวิทยาลัยต่างๆ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บริษัทเอกชน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</w:t>
      </w:r>
      <w:r w:rsidRPr="00E35CDB">
        <w:rPr>
          <w:rFonts w:ascii="TH SarabunIT๙" w:hAnsi="TH SarabunIT๙" w:cs="TH SarabunIT๙"/>
          <w:sz w:val="30"/>
          <w:szCs w:val="30"/>
          <w:cs/>
        </w:rPr>
        <w:t>สำนักพิมพ์ต่างๆ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หน่วยพัฒนาตามโครงการพัฒนาครูรูปแบบครบวงจรของ สพฐ</w:t>
      </w:r>
      <w:r w:rsidRPr="00E35CDB">
        <w:rPr>
          <w:rFonts w:ascii="TH SarabunIT๙" w:hAnsi="TH SarabunIT๙" w:cs="TH SarabunIT๙"/>
          <w:sz w:val="30"/>
          <w:szCs w:val="30"/>
        </w:rPr>
        <w:t>.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อื่นๆ โปรดระบุ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  <w:t xml:space="preserve">3.2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โรงเรียนมีการส่งเสริมและสนับสนุนให้ครูในการจัดกิจกรรมการเรียนรู้สะเต็มศึกษา                             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ผ่านการเข้าร่วมชุมชนการเรียนรู้ทางวิชาชีพ (</w:t>
      </w:r>
      <w:r w:rsidRPr="00E35CDB">
        <w:rPr>
          <w:rFonts w:ascii="TH SarabunIT๙" w:hAnsi="TH SarabunIT๙" w:cs="TH SarabunIT๙"/>
          <w:sz w:val="30"/>
          <w:szCs w:val="30"/>
        </w:rPr>
        <w:t>PLC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) หรือไม่ อย่างไร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  <w:cs/>
        </w:rPr>
        <w:t>(โปรดแนบหลักฐานประกอบ)</w:t>
      </w:r>
      <w:r w:rsidR="00E35CDB">
        <w:rPr>
          <w:rFonts w:ascii="TH SarabunIT๙" w:hAnsi="TH SarabunIT๙" w:cs="TH SarabunIT๙"/>
          <w:sz w:val="30"/>
          <w:szCs w:val="30"/>
        </w:rPr>
        <w:t xml:space="preserve"> </w:t>
      </w:r>
      <w:r w:rsidR="00E35CDB"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  <w:t xml:space="preserve">3.3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โรงเรียนมีกระบวนการนิเทศการสอนของครูในการจัดกิจกรรมการเรียนรู้สะเต็มศึกษา                  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หรือไม่ อย่างไร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  <w:cs/>
        </w:rPr>
        <w:t>(โปรดแนบหลักฐานประกอบ)</w:t>
      </w:r>
      <w:r w:rsidR="00E35CDB">
        <w:rPr>
          <w:rFonts w:ascii="TH SarabunIT๙" w:hAnsi="TH SarabunIT๙" w:cs="TH SarabunIT๙"/>
          <w:sz w:val="30"/>
          <w:szCs w:val="30"/>
        </w:rPr>
        <w:t xml:space="preserve">  </w:t>
      </w:r>
      <w:r w:rsidR="00E35CDB"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  <w:t xml:space="preserve">3.4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โรงเรียนมีการให้รางวัล ยกย่อง เชิดชูเกียรติแก่ครูที่มีผลงานดีเด่นในการจัดกิจกรรมการเรียนรู้                   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หรือไม่  อย่างไร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  <w:cs/>
        </w:rPr>
        <w:t>(โปรดระบุกิจกรรมหรือรางวัลที่มอบและแนบหลักฐานประกอบ)</w:t>
      </w:r>
      <w:r w:rsidR="00E35CDB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BE496C" w:rsidRPr="00E35CDB" w:rsidRDefault="00E35CDB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4.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4.1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โรงเรียนได้สนับสนุนและส่งเสริมให้ครูจัดกิจกรรมการเรียนรู้สะเต็มศึกษา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                </w:t>
      </w:r>
      <w:r w:rsidRPr="00E35CDB">
        <w:rPr>
          <w:rFonts w:ascii="TH SarabunIT๙" w:hAnsi="TH SarabunIT๙" w:cs="TH SarabunIT๙"/>
          <w:sz w:val="30"/>
          <w:szCs w:val="30"/>
          <w:cs/>
        </w:rPr>
        <w:t>ในกลุ่มสาระการเรียนรู้ใดบ้าง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วิทยาศาสตร์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="00E35CDB">
        <w:rPr>
          <w:rFonts w:ascii="TH SarabunIT๙" w:hAnsi="TH SarabunIT๙" w:cs="TH SarabunIT๙"/>
          <w:sz w:val="30"/>
          <w:szCs w:val="30"/>
          <w:cs/>
        </w:rPr>
        <w:t xml:space="preserve"> 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คณิตศาสตร์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="00E35CDB">
        <w:rPr>
          <w:rFonts w:ascii="TH SarabunIT๙" w:hAnsi="TH SarabunIT๙" w:cs="TH SarabunIT๙"/>
          <w:sz w:val="30"/>
          <w:szCs w:val="30"/>
          <w:cs/>
        </w:rPr>
        <w:t xml:space="preserve">  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ภาษาไทย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  <w:t xml:space="preserve">   </w:t>
      </w:r>
      <w:r w:rsidR="00E35CDB">
        <w:rPr>
          <w:rFonts w:ascii="TH SarabunIT๙" w:hAnsi="TH SarabunIT๙" w:cs="TH SarabunIT๙" w:hint="cs"/>
          <w:sz w:val="30"/>
          <w:szCs w:val="30"/>
          <w:cs/>
        </w:rPr>
        <w:t xml:space="preserve"> 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ศิลปะ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สังคมศึกษาฯ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="00E35CDB">
        <w:rPr>
          <w:rFonts w:ascii="TH SarabunIT๙" w:hAnsi="TH SarabunIT๙" w:cs="TH SarabunIT๙"/>
          <w:sz w:val="30"/>
          <w:szCs w:val="30"/>
          <w:cs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สุขศึกษาและพลศึกษา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การงานอาชีพ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ภาษาต่างประเทศ </w:t>
      </w:r>
      <w:r w:rsidR="00E35CDB">
        <w:rPr>
          <w:rFonts w:ascii="TH SarabunIT๙" w:hAnsi="TH SarabunIT๙" w:cs="TH SarabunIT๙"/>
          <w:sz w:val="30"/>
          <w:szCs w:val="30"/>
        </w:rPr>
        <w:t xml:space="preserve"> 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กิจกรรมพัฒนาผู้เรียน     </w:t>
      </w:r>
    </w:p>
    <w:p w:rsidR="00BE496C" w:rsidRPr="00E35CDB" w:rsidRDefault="00BE496C" w:rsidP="00E35C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lastRenderedPageBreak/>
        <w:t xml:space="preserve">4.2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โรงเรียนได้สนับสนุนและส่งเสริมให้ครูจัดกิจกรรมการเรียนรู้สะเต็มศึกษา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                </w:t>
      </w:r>
      <w:r w:rsidRPr="00E35CDB">
        <w:rPr>
          <w:rFonts w:ascii="TH SarabunIT๙" w:hAnsi="TH SarabunIT๙" w:cs="TH SarabunIT๙"/>
          <w:sz w:val="30"/>
          <w:szCs w:val="30"/>
          <w:cs/>
        </w:rPr>
        <w:t>ในรายวิชาหรือกิจกรรมในลักษณะใดบ้าง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รายวิชาพื้นฐาน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รายวิชาเพิ่มเติม</w:t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(โปรดระบุชื่อวิชา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………………………………………………………………………..…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กิจกรรมพัฒนาผู้เรียน </w:t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ชุมนุม</w:t>
      </w:r>
      <w:r w:rsidRPr="00E35CDB">
        <w:rPr>
          <w:rFonts w:ascii="TH SarabunIT๙" w:hAnsi="TH SarabunIT๙" w:cs="TH SarabunIT๙"/>
          <w:sz w:val="30"/>
          <w:szCs w:val="30"/>
        </w:rPr>
        <w:t>/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ชมรม (โปรดระบุชื่อกิจกรรม </w:t>
      </w:r>
      <w:r w:rsid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)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ลูกเสือ เนตรนารี ยุวกาชาด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กิจกรรมบำเพ็ญสาธารณะประโยชน์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กิจกรรมลดเวลาเรียน เพิ่มเวลารู้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การทำโครงงานวิทยาศาสตร์</w:t>
      </w:r>
      <w:r w:rsidRPr="00E35CDB">
        <w:rPr>
          <w:rFonts w:ascii="TH SarabunIT๙" w:hAnsi="TH SarabunIT๙" w:cs="TH SarabunIT๙"/>
          <w:sz w:val="30"/>
          <w:szCs w:val="30"/>
        </w:rPr>
        <w:t>/</w:t>
      </w:r>
      <w:r w:rsidRPr="00E35CDB">
        <w:rPr>
          <w:rFonts w:ascii="TH SarabunIT๙" w:hAnsi="TH SarabunIT๙" w:cs="TH SarabunIT๙"/>
          <w:sz w:val="30"/>
          <w:szCs w:val="30"/>
          <w:cs/>
        </w:rPr>
        <w:t>สิ่งประดิษฐ์ทางวิทยาศาสตร์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กิจกรรมค่าย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Walk Rally 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การจัดนิทรรศการ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การทัศนศึกษา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</w:t>
      </w:r>
      <w:r w:rsidRPr="00E35CDB">
        <w:rPr>
          <w:rFonts w:ascii="TH SarabunIT๙" w:hAnsi="TH SarabunIT๙" w:cs="TH SarabunIT๙"/>
          <w:sz w:val="30"/>
          <w:szCs w:val="30"/>
          <w:cs/>
        </w:rPr>
        <w:t>ศึกษาดูงาน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อื่นๆ (ระบุ</w:t>
      </w:r>
      <w:r w:rsidRPr="00E35CDB">
        <w:rPr>
          <w:rFonts w:ascii="TH SarabunIT๙" w:hAnsi="TH SarabunIT๙" w:cs="TH SarabunIT๙"/>
          <w:sz w:val="30"/>
          <w:szCs w:val="30"/>
        </w:rPr>
        <w:t xml:space="preserve"> …………………………………………………………………………………………………………….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ab/>
        <w:t xml:space="preserve">4.3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โรงเรียนได้สนับสนุนและส่งเสริมให้ครูจัดกิจกรรมการเรียนรู้สะเต็มศึกษา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>ในรูปแบบใดบ้าง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การบูรณาการภายในวิชา (</w:t>
      </w:r>
      <w:r w:rsidRPr="00E35CDB">
        <w:rPr>
          <w:rFonts w:ascii="TH SarabunIT๙" w:hAnsi="TH SarabunIT๙" w:cs="TH SarabunIT๙"/>
          <w:sz w:val="30"/>
          <w:szCs w:val="30"/>
        </w:rPr>
        <w:t>Disciplinary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bookmarkStart w:id="2" w:name="_Hlk534281073"/>
      <w:r w:rsidRPr="00E35CDB">
        <w:rPr>
          <w:rFonts w:ascii="TH SarabunIT๙" w:hAnsi="TH SarabunIT๙" w:cs="TH SarabunIT๙"/>
          <w:sz w:val="30"/>
          <w:szCs w:val="30"/>
        </w:rPr>
        <w:t>integration</w:t>
      </w:r>
      <w:bookmarkEnd w:id="2"/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การบูรณาการแบบพหุวิทยาการ (</w:t>
      </w:r>
      <w:r w:rsidRPr="00E35CDB">
        <w:rPr>
          <w:rFonts w:ascii="TH SarabunIT๙" w:hAnsi="TH SarabunIT๙" w:cs="TH SarabunIT๙"/>
          <w:sz w:val="30"/>
          <w:szCs w:val="30"/>
        </w:rPr>
        <w:t>Multidisciplinary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>integration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การบูรณาการแบบสหวิทยาการ (</w:t>
      </w:r>
      <w:r w:rsidRPr="00E35CDB">
        <w:rPr>
          <w:rFonts w:ascii="TH SarabunIT๙" w:hAnsi="TH SarabunIT๙" w:cs="TH SarabunIT๙"/>
          <w:sz w:val="30"/>
          <w:szCs w:val="30"/>
        </w:rPr>
        <w:t>Interdisciplinary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>integration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การบูรณาการแบบข้ามสาขาวิชา (</w:t>
      </w:r>
      <w:r w:rsidRPr="00E35CDB">
        <w:rPr>
          <w:rFonts w:ascii="TH SarabunIT๙" w:hAnsi="TH SarabunIT๙" w:cs="TH SarabunIT๙"/>
          <w:sz w:val="30"/>
          <w:szCs w:val="30"/>
        </w:rPr>
        <w:t>Transdisciplinary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>integration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  <w:r w:rsidRPr="00E35CDB">
        <w:rPr>
          <w:rFonts w:ascii="TH SarabunIT๙" w:hAnsi="TH SarabunIT๙" w:cs="TH SarabunIT๙"/>
          <w:sz w:val="30"/>
          <w:szCs w:val="30"/>
        </w:rPr>
        <w:tab/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4.4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โรงเรียนได้สนับสนุนและส่งเสริมให้ครูจัดกิจกรรมการเรียนรู้สะเต็มศึกษา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โดยได้ดำเนินการจัดทำสิ่งใดบ้าง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มีหน่วยการเรียนรู้บูรณาการสะเต็มศึกษา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มีแผนการจัดการเรียนรู้บูรณาการสะเต็มศึกษา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มีนวัตกรรม</w:t>
      </w:r>
      <w:r w:rsidRPr="00E35CDB">
        <w:rPr>
          <w:rFonts w:ascii="TH SarabunIT๙" w:hAnsi="TH SarabunIT๙" w:cs="TH SarabunIT๙"/>
          <w:sz w:val="30"/>
          <w:szCs w:val="30"/>
        </w:rPr>
        <w:t>/</w:t>
      </w:r>
      <w:r w:rsidRPr="00E35CDB">
        <w:rPr>
          <w:rFonts w:ascii="TH SarabunIT๙" w:hAnsi="TH SarabunIT๙" w:cs="TH SarabunIT๙"/>
          <w:sz w:val="30"/>
          <w:szCs w:val="30"/>
          <w:cs/>
        </w:rPr>
        <w:t>สื่อการเรียนรู้</w:t>
      </w:r>
      <w:r w:rsidRPr="00E35CDB">
        <w:rPr>
          <w:rFonts w:ascii="TH SarabunIT๙" w:hAnsi="TH SarabunIT๙" w:cs="TH SarabunIT๙"/>
          <w:sz w:val="30"/>
          <w:szCs w:val="30"/>
        </w:rPr>
        <w:t>/</w:t>
      </w:r>
      <w:r w:rsidRPr="00E35CDB">
        <w:rPr>
          <w:rFonts w:ascii="TH SarabunIT๙" w:hAnsi="TH SarabunIT๙" w:cs="TH SarabunIT๙"/>
          <w:sz w:val="30"/>
          <w:szCs w:val="30"/>
          <w:cs/>
        </w:rPr>
        <w:t>ชุดกิจกรรมบูรณาการสะเต็มศึกษา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อื่นๆ (โปรดระบุ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……………………………………………………………………………………………………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4.5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โรงเรียนได้มีการส่งเสริม สนับสนุนให้ครูบูรณาการจัดกิจกรรมการเรียนรู้สะเต็มศึกษา                          (</w:t>
      </w:r>
      <w:r w:rsidRPr="00E35CDB">
        <w:rPr>
          <w:rFonts w:ascii="TH SarabunIT๙" w:hAnsi="TH SarabunIT๙" w:cs="TH SarabunIT๙"/>
          <w:sz w:val="30"/>
          <w:szCs w:val="30"/>
        </w:rPr>
        <w:t xml:space="preserve">STEM Education)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ในสาระที่ </w:t>
      </w:r>
      <w:r w:rsidRPr="00E35CDB">
        <w:rPr>
          <w:rFonts w:ascii="TH SarabunIT๙" w:hAnsi="TH SarabunIT๙" w:cs="TH SarabunIT๙"/>
          <w:sz w:val="30"/>
          <w:szCs w:val="30"/>
        </w:rPr>
        <w:t xml:space="preserve">4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เทคโนโลยี ของกลุ่มสาระการเรียนรู้วิทยาศาสตร์ ตามหลักสูตรแกนกลางการศึกษาขั้นพื้นฐาน พุทธศักราช </w:t>
      </w:r>
      <w:r w:rsidRPr="00E35CDB">
        <w:rPr>
          <w:rFonts w:ascii="TH SarabunIT๙" w:hAnsi="TH SarabunIT๙" w:cs="TH SarabunIT๙"/>
          <w:sz w:val="30"/>
          <w:szCs w:val="30"/>
        </w:rPr>
        <w:t xml:space="preserve">2551 </w:t>
      </w:r>
      <w:r w:rsidRPr="00E35CDB">
        <w:rPr>
          <w:rFonts w:ascii="TH SarabunIT๙" w:hAnsi="TH SarabunIT๙" w:cs="TH SarabunIT๙"/>
          <w:sz w:val="30"/>
          <w:szCs w:val="30"/>
          <w:cs/>
        </w:rPr>
        <w:t>(ฉบับปรับปรุง พ</w:t>
      </w:r>
      <w:r w:rsidRPr="00E35CDB">
        <w:rPr>
          <w:rFonts w:ascii="TH SarabunIT๙" w:hAnsi="TH SarabunIT๙" w:cs="TH SarabunIT๙"/>
          <w:sz w:val="30"/>
          <w:szCs w:val="30"/>
        </w:rPr>
        <w:t>.</w:t>
      </w:r>
      <w:r w:rsidRPr="00E35CDB">
        <w:rPr>
          <w:rFonts w:ascii="TH SarabunIT๙" w:hAnsi="TH SarabunIT๙" w:cs="TH SarabunIT๙"/>
          <w:sz w:val="30"/>
          <w:szCs w:val="30"/>
          <w:cs/>
        </w:rPr>
        <w:t>ศ</w:t>
      </w:r>
      <w:r w:rsidRPr="00E35CDB">
        <w:rPr>
          <w:rFonts w:ascii="TH SarabunIT๙" w:hAnsi="TH SarabunIT๙" w:cs="TH SarabunIT๙"/>
          <w:sz w:val="30"/>
          <w:szCs w:val="30"/>
        </w:rPr>
        <w:t>. 2560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) หรือไม่ อย่างไร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</w:t>
      </w:r>
      <w:r w:rsidRPr="00E35CDB">
        <w:rPr>
          <w:rFonts w:ascii="TH SarabunIT๙" w:hAnsi="TH SarabunIT๙" w:cs="TH SarabunIT๙"/>
          <w:sz w:val="30"/>
          <w:szCs w:val="30"/>
          <w:cs/>
        </w:rPr>
        <w:t>(โปรดแนบหลักฐานประกอบ)</w:t>
      </w:r>
    </w:p>
    <w:p w:rsidR="00BE496C" w:rsidRPr="00E35CDB" w:rsidRDefault="00BE496C" w:rsidP="00E35CDB">
      <w:pPr>
        <w:spacing w:after="0" w:line="240" w:lineRule="auto"/>
        <w:ind w:left="216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สาระที่ ว </w:t>
      </w:r>
      <w:r w:rsidRPr="00E35CDB">
        <w:rPr>
          <w:rFonts w:ascii="TH SarabunIT๙" w:hAnsi="TH SarabunIT๙" w:cs="TH SarabunIT๙"/>
          <w:sz w:val="30"/>
          <w:szCs w:val="30"/>
        </w:rPr>
        <w:t xml:space="preserve">4.1 </w:t>
      </w:r>
      <w:r w:rsidRPr="00E35CDB">
        <w:rPr>
          <w:rFonts w:ascii="TH SarabunIT๙" w:hAnsi="TH SarabunIT๙" w:cs="TH SarabunIT๙"/>
          <w:sz w:val="30"/>
          <w:szCs w:val="30"/>
          <w:cs/>
        </w:rPr>
        <w:t>การออกแบบและเทคโนโลยี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(โปรดอธิบาย) 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………………………………………………..………………………………………………………………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</w:t>
      </w:r>
      <w:r w:rsidRPr="00E35CDB">
        <w:rPr>
          <w:rFonts w:ascii="TH SarabunIT๙" w:hAnsi="TH SarabunIT๙" w:cs="TH SarabunIT๙"/>
          <w:sz w:val="30"/>
          <w:szCs w:val="30"/>
        </w:rPr>
        <w:tab/>
        <w:t>………………………..………………………………………………………………………………………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  <w:t>………………………..………………………………………………………………………………………</w:t>
      </w:r>
    </w:p>
    <w:p w:rsidR="00E35CDB" w:rsidRPr="00E35CDB" w:rsidRDefault="00BE496C" w:rsidP="00E35CDB">
      <w:pPr>
        <w:spacing w:after="0" w:line="240" w:lineRule="auto"/>
        <w:ind w:left="216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สาระที่ ว </w:t>
      </w:r>
      <w:r w:rsidRPr="00E35CDB">
        <w:rPr>
          <w:rFonts w:ascii="TH SarabunIT๙" w:hAnsi="TH SarabunIT๙" w:cs="TH SarabunIT๙"/>
          <w:sz w:val="30"/>
          <w:szCs w:val="30"/>
        </w:rPr>
        <w:t xml:space="preserve">4.2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วิทยาการคำนวณ (โปรดอธิบาย) </w:t>
      </w:r>
      <w:r w:rsidRPr="00E35CDB">
        <w:rPr>
          <w:rFonts w:ascii="TH SarabunIT๙" w:hAnsi="TH SarabunIT๙" w:cs="TH SarabunIT๙"/>
          <w:sz w:val="30"/>
          <w:szCs w:val="30"/>
        </w:rPr>
        <w:t xml:space="preserve">   ………………………………………………..………………………………………………………………………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  <w:t>………………………..………………………………………………………………………………………………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>………………………..………………………………………………………………………………………………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lastRenderedPageBreak/>
        <w:t xml:space="preserve">4.6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โรงเรียนได้มีการบูรณาการจัดกิจกรรมการเรียนรู้สะเต็มศึกษา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กับนโยบาย      หรือโครงการต่างๆ หรือไม่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</w:t>
      </w:r>
      <w:r w:rsidRPr="00E35CDB">
        <w:rPr>
          <w:rFonts w:ascii="TH SarabunIT๙" w:hAnsi="TH SarabunIT๙" w:cs="TH SarabunIT๙"/>
          <w:sz w:val="30"/>
          <w:szCs w:val="30"/>
        </w:rPr>
        <w:t xml:space="preserve">  </w:t>
      </w:r>
      <w:r w:rsidRPr="00E35CDB">
        <w:rPr>
          <w:rFonts w:ascii="TH SarabunIT๙" w:hAnsi="TH SarabunIT๙" w:cs="TH SarabunIT๙"/>
          <w:sz w:val="30"/>
          <w:szCs w:val="30"/>
          <w:cs/>
        </w:rPr>
        <w:t>(โปรดแนบหลักฐานประกอบ)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การจัดการเรียนการสอนวิชา </w:t>
      </w:r>
      <w:r w:rsidRPr="00E35CDB">
        <w:rPr>
          <w:rFonts w:ascii="TH SarabunIT๙" w:hAnsi="TH SarabunIT๙" w:cs="TH SarabunIT๙"/>
          <w:sz w:val="30"/>
          <w:szCs w:val="30"/>
        </w:rPr>
        <w:t xml:space="preserve">IS </w:t>
      </w:r>
      <w:r w:rsidRPr="00E35CDB">
        <w:rPr>
          <w:rFonts w:ascii="TH SarabunIT๙" w:hAnsi="TH SarabunIT๙" w:cs="TH SarabunIT๙"/>
          <w:sz w:val="30"/>
          <w:szCs w:val="30"/>
          <w:cs/>
        </w:rPr>
        <w:t>ตามหลักสูตรโรงเรียนมาตรฐานสากล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ปรัชญาของเศรษฐกิจพอเพียง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โรงเรียนอนุรักษ์พลังงานและสิ่งแวดล้อม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โรงเรียนปลอดขยะ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โครงการสวนพฤกษศาสตร์โรงเรียน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ค่านิยม </w:t>
      </w:r>
      <w:r w:rsidRPr="00E35CDB">
        <w:rPr>
          <w:rFonts w:ascii="TH SarabunIT๙" w:hAnsi="TH SarabunIT๙" w:cs="TH SarabunIT๙"/>
          <w:sz w:val="30"/>
          <w:szCs w:val="30"/>
        </w:rPr>
        <w:t xml:space="preserve">12 </w:t>
      </w:r>
      <w:r w:rsidRPr="00E35CDB">
        <w:rPr>
          <w:rFonts w:ascii="TH SarabunIT๙" w:hAnsi="TH SarabunIT๙" w:cs="TH SarabunIT๙"/>
          <w:sz w:val="30"/>
          <w:szCs w:val="30"/>
          <w:cs/>
        </w:rPr>
        <w:t>ประการ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การจัดการเรียนการสอนแบบ </w:t>
      </w:r>
      <w:r w:rsidRPr="00E35CDB">
        <w:rPr>
          <w:rFonts w:ascii="TH SarabunIT๙" w:hAnsi="TH SarabunIT๙" w:cs="TH SarabunIT๙"/>
          <w:sz w:val="30"/>
          <w:szCs w:val="30"/>
        </w:rPr>
        <w:t xml:space="preserve">Active Learning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การจัดการเรียนการสอนเพื่อพัฒนาทักษะในศตวรรษที่ </w:t>
      </w:r>
      <w:r w:rsidRPr="00E35CDB">
        <w:rPr>
          <w:rFonts w:ascii="TH SarabunIT๙" w:hAnsi="TH SarabunIT๙" w:cs="TH SarabunIT๙"/>
          <w:sz w:val="30"/>
          <w:szCs w:val="30"/>
        </w:rPr>
        <w:t>21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การจัดการศึกษาเพื่อการมีงานทำ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โรงเรียนสุจริต </w:t>
      </w:r>
      <w:r w:rsidRPr="00E35CDB">
        <w:rPr>
          <w:rFonts w:ascii="TH SarabunIT๙" w:hAnsi="TH SarabunIT๙" w:cs="TH SarabunIT๙"/>
          <w:sz w:val="30"/>
          <w:szCs w:val="30"/>
        </w:rPr>
        <w:t xml:space="preserve">/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โรงเรียนคุณธรรม 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Thailand 4.0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อื่นๆ (โปรดระบุ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</w:t>
      </w:r>
      <w:r w:rsidRPr="00E35CDB">
        <w:rPr>
          <w:rFonts w:ascii="TH SarabunIT๙" w:hAnsi="TH SarabunIT๙" w:cs="TH SarabunIT๙"/>
          <w:sz w:val="30"/>
          <w:szCs w:val="30"/>
          <w:cs/>
        </w:rPr>
        <w:t>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24"/>
          <w:szCs w:val="24"/>
        </w:rPr>
      </w:pP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5.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ด้านสื่อ วัสดุอุปกรณ์และแหล่งเรียนรู้สะเต็มศึกษา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 xml:space="preserve">5.1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โรงเรียนมีสื่อ วัสดุอุปกรณ์ที่สนับสนุนการจัดกิจกรรมการเรียนรู้สะเต็มศึกษา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(โปรดระบุรายการสื่อ วัสดุอุปกรณ์และแนบหลักฐานประกอบ)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ใช้สื่อ วัสดุอุปกรณ์ร่วมกับการเรียนการสอนปกติ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มีวัสดุอุปกรณ์ตามกิจกรรมสะเต็มศึกษาของ สสวท</w:t>
      </w:r>
      <w:r w:rsidRPr="00E35CDB">
        <w:rPr>
          <w:rFonts w:ascii="TH SarabunIT๙" w:hAnsi="TH SarabunIT๙" w:cs="TH SarabunIT๙"/>
          <w:sz w:val="30"/>
          <w:szCs w:val="30"/>
        </w:rPr>
        <w:t>.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มีวัสดุอุปกรณ์ที่โรงเรียนจัดซื้อ จัดหาเองของบริษัทต่างๆ </w:t>
      </w:r>
    </w:p>
    <w:p w:rsid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 xml:space="preserve">Lego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Alduno   </w:t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Microbit  </w:t>
      </w:r>
    </w:p>
    <w:p w:rsidR="00BE496C" w:rsidRPr="00E35CDB" w:rsidRDefault="00BE496C" w:rsidP="00E35CDB">
      <w:pPr>
        <w:spacing w:after="0" w:line="240" w:lineRule="auto"/>
        <w:ind w:left="216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อื่นๆ (ระบุ)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…………………………..</w:t>
      </w:r>
    </w:p>
    <w:p w:rsidR="00BE496C" w:rsidRPr="00E35CDB" w:rsidRDefault="00BE496C" w:rsidP="00E35CDB">
      <w:pPr>
        <w:spacing w:after="0" w:line="240" w:lineRule="auto"/>
        <w:ind w:firstLine="709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5.2 </w:t>
      </w:r>
      <w:r w:rsidRPr="00E35CDB">
        <w:rPr>
          <w:rFonts w:ascii="TH SarabunIT๙" w:hAnsi="TH SarabunIT๙" w:cs="TH SarabunIT๙"/>
          <w:sz w:val="30"/>
          <w:szCs w:val="30"/>
          <w:cs/>
        </w:rPr>
        <w:t>โรงเรียนมีแหล่งเรียนรู้สะเต็มศึกษา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ภายในโรงเรียน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(โปรดระบุแหล่งเรียนรู้พร้อมแนบหลักฐานประกอบ)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>ห้องปฏิบัติการสะเต็มศึกษา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ind w:left="144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ศูนย์การเรียนรู้สะเต็มศึกษา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ห้องสมุดสะเต็มศึกษา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 xml:space="preserve">                                    หรือ มุมสะเต็มศึกษา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ในห้องสมุดของโรงเรียน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sym w:font="Wingdings" w:char="F0A1"/>
      </w:r>
      <w:r w:rsidRP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อื่นๆ (ระบุ)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………………………………………………………………………………………………..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6.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ด้านผลงานที่เกิดขึ้นจากการจัดกิจกรรมการเรียนรู้สะเต็มศึกษา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6.1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มีผลงานที่เกิดขึ้นกับโรงเรียน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(โปรดระบุผลงานหรือรางวัลที่ได้รับ) </w:t>
      </w:r>
      <w:r w:rsidR="00E35CDB">
        <w:rPr>
          <w:rFonts w:ascii="TH SarabunIT๙" w:hAnsi="TH SarabunIT๙" w:cs="TH SarabunIT๙"/>
          <w:sz w:val="30"/>
          <w:szCs w:val="30"/>
        </w:rPr>
        <w:t xml:space="preserve">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</w:p>
    <w:p w:rsid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lastRenderedPageBreak/>
        <w:t xml:space="preserve">6.2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มีผลงานที่เกิดขึ้นกับผู้บริหาร</w:t>
      </w:r>
      <w:r w:rsidRPr="00E35CDB">
        <w:rPr>
          <w:rFonts w:ascii="TH SarabunIT๙" w:hAnsi="TH SarabunIT๙" w:cs="TH SarabunIT๙"/>
          <w:sz w:val="30"/>
          <w:szCs w:val="30"/>
        </w:rPr>
        <w:t>/</w:t>
      </w:r>
      <w:r w:rsidRPr="00E35CDB">
        <w:rPr>
          <w:rFonts w:ascii="TH SarabunIT๙" w:hAnsi="TH SarabunIT๙" w:cs="TH SarabunIT๙"/>
          <w:sz w:val="30"/>
          <w:szCs w:val="30"/>
          <w:cs/>
        </w:rPr>
        <w:t>ครู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(โปรดระบุผลงานหรือรางวัลที่ได้รับ)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6.3 </w:t>
      </w:r>
      <w:r w:rsidRPr="00E35CDB">
        <w:rPr>
          <w:rFonts w:ascii="TH SarabunIT๙" w:hAnsi="TH SarabunIT๙" w:cs="TH SarabunIT๙"/>
          <w:sz w:val="30"/>
          <w:szCs w:val="30"/>
          <w:cs/>
        </w:rPr>
        <w:t>มีผลงานที่เกิดขึ้นกับนักเรียน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(โปรดระบุผลงานหรือรางวัลที่ได้รับ)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Cs w:val="22"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          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b/>
          <w:bCs/>
          <w:sz w:val="30"/>
          <w:szCs w:val="30"/>
          <w:cs/>
        </w:rPr>
      </w:pPr>
      <w:r w:rsidRPr="00E35CDB">
        <w:rPr>
          <w:rFonts w:ascii="TH SarabunIT๙" w:hAnsi="TH SarabunIT๙" w:cs="TH SarabunIT๙"/>
          <w:b/>
          <w:bCs/>
          <w:sz w:val="30"/>
          <w:szCs w:val="30"/>
        </w:rPr>
        <w:t xml:space="preserve">7. 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>ด้านปัญหาและความต้องการของโรงเรียนในการจัดกิจกรรมการเรียนรู้สะเต็มศึกษา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b/>
          <w:bCs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   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7.1 </w:t>
      </w:r>
      <w:r w:rsidRPr="00E35CDB">
        <w:rPr>
          <w:rFonts w:ascii="TH SarabunIT๙" w:hAnsi="TH SarabunIT๙" w:cs="TH SarabunIT๙"/>
          <w:sz w:val="30"/>
          <w:szCs w:val="30"/>
          <w:cs/>
        </w:rPr>
        <w:t>ปัญหาและอุปสรรคของโรงเรียนในการจัดกิจกรรมการเรียนรู้สะเต็มศึกษา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(โปรดอธิบาย) </w:t>
      </w:r>
      <w:r w:rsidR="00E35CDB">
        <w:rPr>
          <w:rFonts w:ascii="TH SarabunIT๙" w:hAnsi="TH SarabunIT๙" w:cs="TH SarabunIT๙"/>
          <w:sz w:val="30"/>
          <w:szCs w:val="30"/>
        </w:rPr>
        <w:t xml:space="preserve">      </w:t>
      </w:r>
    </w:p>
    <w:p w:rsidR="00BE496C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</w:t>
      </w:r>
      <w:r w:rsidR="00BE496C" w:rsidRPr="00E35CDB">
        <w:rPr>
          <w:rFonts w:ascii="TH SarabunIT๙" w:hAnsi="TH SarabunIT๙" w:cs="TH SarabunIT๙"/>
          <w:sz w:val="30"/>
          <w:szCs w:val="30"/>
        </w:rPr>
        <w:t>……………………………..……………………………………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…………….</w:t>
      </w:r>
      <w:r w:rsidR="00BE496C" w:rsidRPr="00E35CDB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ind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7.2 </w:t>
      </w:r>
      <w:r w:rsidRPr="00E35CDB">
        <w:rPr>
          <w:rFonts w:ascii="TH SarabunIT๙" w:hAnsi="TH SarabunIT๙" w:cs="TH SarabunIT๙"/>
          <w:sz w:val="30"/>
          <w:szCs w:val="30"/>
          <w:cs/>
        </w:rPr>
        <w:t>ความต้องการของโรงเรียนในการจัดกิจกรรมการเรียนรู้สะเต็มศึกษา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(โปรดอธิบาย) 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……………………………..……………………………………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…………….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  <w:cs/>
        </w:rPr>
        <w:tab/>
      </w:r>
      <w:r w:rsidRPr="00E35CDB">
        <w:rPr>
          <w:rFonts w:ascii="TH SarabunIT๙" w:hAnsi="TH SarabunIT๙" w:cs="TH SarabunIT๙"/>
          <w:sz w:val="30"/>
          <w:szCs w:val="30"/>
        </w:rPr>
        <w:t xml:space="preserve">7.3 </w:t>
      </w:r>
      <w:r w:rsidRPr="00E35CDB">
        <w:rPr>
          <w:rFonts w:ascii="TH SarabunIT๙" w:hAnsi="TH SarabunIT๙" w:cs="TH SarabunIT๙"/>
          <w:sz w:val="30"/>
          <w:szCs w:val="30"/>
          <w:cs/>
        </w:rPr>
        <w:t>ข้อเสนอแนะของโรงเรียนที่มีต่อการจัดกิจกรรมการเรียนรู้สะเต็มศึกษา (</w:t>
      </w:r>
      <w:r w:rsidRPr="00E35CDB">
        <w:rPr>
          <w:rFonts w:ascii="TH SarabunIT๙" w:hAnsi="TH SarabunIT๙" w:cs="TH SarabunIT๙"/>
          <w:sz w:val="30"/>
          <w:szCs w:val="30"/>
        </w:rPr>
        <w:t>STEM Education)</w:t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  </w:t>
      </w:r>
    </w:p>
    <w:p w:rsidR="00BE496C" w:rsidRPr="00E35CDB" w:rsidRDefault="00BE496C" w:rsidP="00E35CDB">
      <w:pPr>
        <w:spacing w:after="0" w:line="240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ไม่มี </w:t>
      </w:r>
    </w:p>
    <w:p w:rsidR="00BE496C" w:rsidRPr="00E35CDB" w:rsidRDefault="00BE496C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E35CDB">
        <w:rPr>
          <w:rFonts w:ascii="TH SarabunIT๙" w:hAnsi="TH SarabunIT๙" w:cs="TH SarabunIT๙"/>
          <w:sz w:val="30"/>
          <w:szCs w:val="30"/>
          <w:cs/>
        </w:rPr>
        <w:t xml:space="preserve"> มี (โปรดอธิบาย) 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hAnsi="TH SarabunIT๙" w:cs="TH SarabunIT๙"/>
          <w:sz w:val="30"/>
          <w:szCs w:val="30"/>
        </w:rPr>
        <w:t xml:space="preserve">    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……………………………..……………………………………</w:t>
      </w:r>
      <w:r>
        <w:rPr>
          <w:rFonts w:ascii="TH SarabunIT๙" w:hAnsi="TH SarabunIT๙" w:cs="TH SarabunIT๙"/>
          <w:sz w:val="30"/>
          <w:szCs w:val="30"/>
        </w:rPr>
        <w:t>…………….</w:t>
      </w:r>
      <w:r w:rsidRPr="00E35CDB">
        <w:rPr>
          <w:rFonts w:ascii="TH SarabunIT๙" w:hAnsi="TH SarabunIT๙" w:cs="TH SarabunIT๙"/>
          <w:sz w:val="30"/>
          <w:szCs w:val="30"/>
        </w:rPr>
        <w:t>………………………………………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E35CDB" w:rsidRPr="00E35CDB" w:rsidRDefault="00E35CDB" w:rsidP="00E35CDB">
      <w:pPr>
        <w:spacing w:after="0" w:line="240" w:lineRule="auto"/>
        <w:ind w:left="1440"/>
        <w:rPr>
          <w:rFonts w:ascii="TH SarabunIT๙" w:hAnsi="TH SarabunIT๙" w:cs="TH SarabunIT๙"/>
          <w:sz w:val="30"/>
          <w:szCs w:val="30"/>
        </w:rPr>
      </w:pPr>
      <w:r w:rsidRPr="00E35CDB">
        <w:rPr>
          <w:rFonts w:ascii="TH SarabunIT๙" w:hAnsi="TH SarabunIT๙" w:cs="TH SarabunIT๙"/>
          <w:sz w:val="30"/>
          <w:szCs w:val="30"/>
        </w:rPr>
        <w:t xml:space="preserve">     ……………………………………………………………………………………………………………………………</w:t>
      </w:r>
    </w:p>
    <w:p w:rsidR="00BE496C" w:rsidRPr="00E35CDB" w:rsidRDefault="00BE496C" w:rsidP="00E35CDB">
      <w:pPr>
        <w:spacing w:after="0" w:line="240" w:lineRule="auto"/>
        <w:rPr>
          <w:rFonts w:ascii="TH SarabunIT๙" w:hAnsi="TH SarabunIT๙" w:cs="TH SarabunIT๙"/>
          <w:sz w:val="30"/>
          <w:szCs w:val="30"/>
        </w:rPr>
      </w:pPr>
    </w:p>
    <w:p w:rsidR="00005BF5" w:rsidRDefault="00005BF5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Pr="00005BF5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005BF5" w:rsidRDefault="00005BF5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005BF5" w:rsidRPr="00DC6153" w:rsidRDefault="00005BF5" w:rsidP="00E35CDB">
      <w:pPr>
        <w:spacing w:after="0" w:line="228" w:lineRule="auto"/>
        <w:jc w:val="right"/>
        <w:rPr>
          <w:rFonts w:ascii="TH SarabunIT๙" w:eastAsia="TH SarabunPSK" w:hAnsi="TH SarabunIT๙" w:cs="TH SarabunIT๙"/>
          <w:b/>
          <w:bCs/>
          <w:sz w:val="30"/>
          <w:szCs w:val="30"/>
        </w:rPr>
      </w:pPr>
      <w:r w:rsidRPr="00DC6153">
        <w:rPr>
          <w:rFonts w:ascii="TH SarabunPSK" w:hAnsi="TH SarabunPSK" w:cs="TH SarabunPSK"/>
          <w:sz w:val="30"/>
          <w:szCs w:val="30"/>
          <w:cs/>
        </w:rPr>
        <w:t xml:space="preserve">ผู้ออกแบบเครื่องมือ : </w:t>
      </w:r>
      <w:r w:rsidRPr="00DC6153">
        <w:rPr>
          <w:rFonts w:ascii="TH SarabunPSK" w:hAnsi="TH SarabunPSK" w:cs="TH SarabunPSK" w:hint="cs"/>
          <w:sz w:val="30"/>
          <w:szCs w:val="30"/>
          <w:cs/>
        </w:rPr>
        <w:t xml:space="preserve">นายกอบวิทย์  พิริยะวัฒน์  </w:t>
      </w:r>
    </w:p>
    <w:p w:rsidR="00005BF5" w:rsidRPr="00DC6153" w:rsidRDefault="00005BF5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0"/>
          <w:szCs w:val="30"/>
        </w:rPr>
      </w:pPr>
    </w:p>
    <w:p w:rsidR="00005BF5" w:rsidRDefault="00005BF5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E35CDB" w:rsidRPr="00005BF5" w:rsidRDefault="00E35CDB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</w:p>
    <w:p w:rsidR="005A7F28" w:rsidRPr="00561F98" w:rsidRDefault="00005BF5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lastRenderedPageBreak/>
        <w:t>๑.๕</w:t>
      </w:r>
      <w:r w:rsidR="00A4407A" w:rsidRPr="00561F98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5A7F28" w:rsidRPr="00561F98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แบบนิเทศ ติดตามการนำศาสตร์พระราชา ไปใช้ในการจัดการเรียนรู้</w:t>
      </w:r>
    </w:p>
    <w:p w:rsidR="005A7F28" w:rsidRPr="00561F98" w:rsidRDefault="00A4407A" w:rsidP="001C1147">
      <w:pPr>
        <w:spacing w:after="0" w:line="228" w:lineRule="auto"/>
        <w:jc w:val="center"/>
        <w:rPr>
          <w:rFonts w:ascii="TH SarabunIT๙" w:eastAsia="TH SarabunPSK" w:hAnsi="TH SarabunIT๙" w:cs="TH SarabunIT๙"/>
          <w:sz w:val="30"/>
          <w:szCs w:val="30"/>
        </w:rPr>
      </w:pPr>
      <w:r w:rsidRPr="00561F98">
        <w:rPr>
          <w:rFonts w:ascii="TH SarabunIT๙" w:eastAsia="TH SarabunPSK" w:hAnsi="TH SarabunIT๙" w:cs="TH SarabunIT๙" w:hint="cs"/>
          <w:b/>
          <w:bCs/>
          <w:sz w:val="30"/>
          <w:szCs w:val="30"/>
          <w:cs/>
        </w:rPr>
        <w:t xml:space="preserve"> </w:t>
      </w:r>
    </w:p>
    <w:p w:rsidR="00E35CDB" w:rsidRDefault="00E35CDB" w:rsidP="00561F98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>
        <w:rPr>
          <w:rFonts w:ascii="TH SarabunIT๙" w:eastAsia="TH SarabunPSK" w:hAnsi="TH SarabunIT๙" w:cs="TH SarabunIT๙" w:hint="cs"/>
          <w:b/>
          <w:bCs/>
          <w:sz w:val="30"/>
          <w:szCs w:val="30"/>
          <w:cs/>
        </w:rPr>
        <w:t xml:space="preserve">โรงเรียน </w:t>
      </w:r>
      <w:r>
        <w:rPr>
          <w:rFonts w:ascii="TH SarabunIT๙" w:eastAsia="TH SarabunPSK" w:hAnsi="TH SarabunIT๙" w:cs="TH SarabunIT๙" w:hint="cs"/>
          <w:sz w:val="30"/>
          <w:szCs w:val="30"/>
          <w:cs/>
        </w:rPr>
        <w:t>.......................................................................................................................</w:t>
      </w:r>
    </w:p>
    <w:p w:rsidR="00561F98" w:rsidRPr="00561F98" w:rsidRDefault="005A7F28" w:rsidP="00561F98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 w:rsidRPr="00561F98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คำชี้แจง</w:t>
      </w:r>
      <w:r w:rsidR="00561F98" w:rsidRPr="00561F98">
        <w:rPr>
          <w:rFonts w:ascii="TH SarabunIT๙" w:eastAsia="TH SarabunPSK" w:hAnsi="TH SarabunIT๙" w:cs="TH SarabunIT๙"/>
          <w:sz w:val="30"/>
          <w:szCs w:val="30"/>
          <w:cs/>
        </w:rPr>
        <w:t xml:space="preserve">   โปรดกรอกลงช่อง</w:t>
      </w:r>
      <w:r w:rsidR="00561F98" w:rsidRPr="00561F98">
        <w:rPr>
          <w:rFonts w:ascii="TH SarabunIT๙" w:eastAsia="TH SarabunPSK" w:hAnsi="TH SarabunIT๙" w:cs="TH SarabunIT๙" w:hint="cs"/>
          <w:sz w:val="30"/>
          <w:szCs w:val="30"/>
          <w:cs/>
        </w:rPr>
        <w:t xml:space="preserve">  </w:t>
      </w:r>
      <w:r w:rsidRPr="00561F98">
        <w:rPr>
          <w:rFonts w:ascii="TH SarabunIT๙" w:eastAsia="TH SarabunPSK" w:hAnsi="TH SarabunIT๙" w:cs="TH SarabunIT๙"/>
          <w:sz w:val="30"/>
          <w:szCs w:val="30"/>
          <w:cs/>
        </w:rPr>
        <w:t>ปฏิบัติ หรือ ไม่ปฏิบัติ   เพื่อแสดงถึงข้อมูลในการนำศาสตร์พระราชาใช้ในการ</w:t>
      </w:r>
      <w:r w:rsidR="00561F98" w:rsidRPr="00561F98">
        <w:rPr>
          <w:rFonts w:ascii="TH SarabunIT๙" w:eastAsia="TH SarabunPSK" w:hAnsi="TH SarabunIT๙" w:cs="TH SarabunIT๙" w:hint="cs"/>
          <w:sz w:val="30"/>
          <w:szCs w:val="30"/>
          <w:cs/>
        </w:rPr>
        <w:t xml:space="preserve">    </w:t>
      </w:r>
    </w:p>
    <w:p w:rsidR="005A7F28" w:rsidRDefault="00561F98" w:rsidP="00E35CDB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 w:rsidRPr="00561F98">
        <w:rPr>
          <w:rFonts w:ascii="TH SarabunIT๙" w:eastAsia="TH SarabunPSK" w:hAnsi="TH SarabunIT๙" w:cs="TH SarabunIT๙" w:hint="cs"/>
          <w:sz w:val="30"/>
          <w:szCs w:val="30"/>
          <w:cs/>
        </w:rPr>
        <w:t xml:space="preserve">              </w:t>
      </w:r>
      <w:r w:rsidRPr="00561F98">
        <w:rPr>
          <w:rFonts w:ascii="TH SarabunIT๙" w:eastAsia="TH SarabunPSK" w:hAnsi="TH SarabunIT๙" w:cs="TH SarabunIT๙"/>
          <w:sz w:val="30"/>
          <w:szCs w:val="30"/>
          <w:cs/>
        </w:rPr>
        <w:t>จัดการเรียนรู้ พร้อมทั้งให้</w:t>
      </w:r>
      <w:r w:rsidR="005A7F28" w:rsidRPr="00561F98">
        <w:rPr>
          <w:rFonts w:ascii="TH SarabunIT๙" w:eastAsia="TH SarabunPSK" w:hAnsi="TH SarabunIT๙" w:cs="TH SarabunIT๙"/>
          <w:sz w:val="30"/>
          <w:szCs w:val="30"/>
          <w:cs/>
        </w:rPr>
        <w:t xml:space="preserve">คำอธิบายการปฏิบัติการนำศาสตร์พระราชาไปใช้ในการจัดการเรียนรู้ </w:t>
      </w:r>
    </w:p>
    <w:p w:rsidR="00CC04AE" w:rsidRPr="00561F98" w:rsidRDefault="00CC04AE" w:rsidP="00E35CDB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</w:p>
    <w:tbl>
      <w:tblPr>
        <w:tblStyle w:val="TableGrid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842"/>
        <w:gridCol w:w="709"/>
        <w:gridCol w:w="678"/>
        <w:gridCol w:w="740"/>
        <w:gridCol w:w="708"/>
        <w:gridCol w:w="709"/>
        <w:gridCol w:w="709"/>
        <w:gridCol w:w="2977"/>
      </w:tblGrid>
      <w:tr w:rsidR="00561F98" w:rsidRPr="00561F98" w:rsidTr="00CC04AE">
        <w:trPr>
          <w:tblHeader/>
        </w:trPr>
        <w:tc>
          <w:tcPr>
            <w:tcW w:w="426" w:type="dxa"/>
            <w:vMerge w:val="restart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842" w:type="dxa"/>
            <w:vMerge w:val="restart"/>
          </w:tcPr>
          <w:p w:rsidR="00561F98" w:rsidRPr="00561F98" w:rsidRDefault="00561F9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</w:p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1387" w:type="dxa"/>
            <w:gridSpan w:val="2"/>
          </w:tcPr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หน่วย/แผนการเรียนรู้</w:t>
            </w:r>
          </w:p>
        </w:tc>
        <w:tc>
          <w:tcPr>
            <w:tcW w:w="1448" w:type="dxa"/>
            <w:gridSpan w:val="2"/>
          </w:tcPr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กิจกรรมพัฒนาผู้เรียน</w:t>
            </w:r>
          </w:p>
        </w:tc>
        <w:tc>
          <w:tcPr>
            <w:tcW w:w="1418" w:type="dxa"/>
            <w:gridSpan w:val="2"/>
          </w:tcPr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โครงการ/กิจกรรม</w:t>
            </w:r>
          </w:p>
        </w:tc>
        <w:tc>
          <w:tcPr>
            <w:tcW w:w="2977" w:type="dxa"/>
            <w:vMerge w:val="restart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คำอธิบายการปฏิบัติการนำศาสตร์พระราชาไปใช้จัดการเรียนรู้</w:t>
            </w:r>
          </w:p>
        </w:tc>
      </w:tr>
      <w:tr w:rsidR="00561F98" w:rsidRPr="00561F98" w:rsidTr="00CC04AE">
        <w:trPr>
          <w:tblHeader/>
        </w:trPr>
        <w:tc>
          <w:tcPr>
            <w:tcW w:w="426" w:type="dxa"/>
            <w:vMerge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1842" w:type="dxa"/>
            <w:vMerge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ไม่ปฏิบัติ</w:t>
            </w:r>
          </w:p>
        </w:tc>
        <w:tc>
          <w:tcPr>
            <w:tcW w:w="678" w:type="dxa"/>
            <w:vAlign w:val="center"/>
          </w:tcPr>
          <w:p w:rsidR="005A7F28" w:rsidRPr="00561F98" w:rsidRDefault="005A7F28" w:rsidP="00DC6153">
            <w:pPr>
              <w:spacing w:line="228" w:lineRule="auto"/>
              <w:ind w:right="-139" w:hanging="108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ปฎิบัติ</w:t>
            </w:r>
          </w:p>
        </w:tc>
        <w:tc>
          <w:tcPr>
            <w:tcW w:w="740" w:type="dxa"/>
            <w:vAlign w:val="center"/>
          </w:tcPr>
          <w:p w:rsidR="005A7F28" w:rsidRPr="00561F98" w:rsidRDefault="005A7F28" w:rsidP="00CC04AE">
            <w:pPr>
              <w:spacing w:line="228" w:lineRule="auto"/>
              <w:ind w:left="-77" w:right="-108" w:firstLine="77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ไม่ปฏิบัติ</w:t>
            </w:r>
          </w:p>
        </w:tc>
        <w:tc>
          <w:tcPr>
            <w:tcW w:w="708" w:type="dxa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ปฎิบัติ</w:t>
            </w:r>
          </w:p>
        </w:tc>
        <w:tc>
          <w:tcPr>
            <w:tcW w:w="709" w:type="dxa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ไม่ปฏิบัติ</w:t>
            </w:r>
          </w:p>
        </w:tc>
        <w:tc>
          <w:tcPr>
            <w:tcW w:w="709" w:type="dxa"/>
            <w:vAlign w:val="center"/>
          </w:tcPr>
          <w:p w:rsidR="005A7F28" w:rsidRPr="00561F98" w:rsidRDefault="005A7F28" w:rsidP="00561F98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ปฎิบัติ</w:t>
            </w:r>
          </w:p>
        </w:tc>
        <w:tc>
          <w:tcPr>
            <w:tcW w:w="2977" w:type="dxa"/>
            <w:vMerge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1842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นำหลักการ เข้าใจ เข้าถึง พัฒนา สู่การพัฒนาผู้เรียน</w:t>
            </w: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678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40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8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A7F28" w:rsidRPr="00561F98" w:rsidRDefault="005A7F28" w:rsidP="001C1147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1842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นำหลักปรัชญาของเศรษฐกิจพอเพียงสู่การพัฒนาผู้เรียน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  2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1 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ครูผู้สอนนำหลักปรัชญาของเศรษฐกิจพอเพียงสู่การปฏิบัติ ต่อไปนี้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-ความพอประมาณ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-ความมีเหตุผล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-การสร้างภูมิคุ้มกัน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-เงื่อนไขความรู้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-เงื่อนไขคุณธรรม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   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</w:rPr>
              <w:t>2</w:t>
            </w:r>
            <w:r w:rsidRPr="00561F98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 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ผู้เรียนมีคุณลักษณะอยู่อย่างพอเพียง ตามหลักปรัชญาของเศรษฐกิจพอเพียง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-ความพอประมาณ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-ความมีเหตุผล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-การสร้างภูมิคุ้มกัน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-เงื่อนไขความรู้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-เงื่อนไขคุณธรรม</w:t>
            </w: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...........</w:t>
            </w:r>
          </w:p>
        </w:tc>
        <w:tc>
          <w:tcPr>
            <w:tcW w:w="678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..........</w:t>
            </w:r>
          </w:p>
        </w:tc>
        <w:tc>
          <w:tcPr>
            <w:tcW w:w="740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...........</w:t>
            </w:r>
          </w:p>
        </w:tc>
        <w:tc>
          <w:tcPr>
            <w:tcW w:w="708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..........</w:t>
            </w: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...........</w:t>
            </w:r>
          </w:p>
        </w:tc>
        <w:tc>
          <w:tcPr>
            <w:tcW w:w="709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br/>
              <w:t>..........</w:t>
            </w: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..........</w:t>
            </w:r>
          </w:p>
        </w:tc>
        <w:tc>
          <w:tcPr>
            <w:tcW w:w="2977" w:type="dxa"/>
          </w:tcPr>
          <w:p w:rsidR="005A7F28" w:rsidRPr="00561F98" w:rsidRDefault="005A7F2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61F98" w:rsidRPr="00561F98" w:rsidRDefault="00561F98" w:rsidP="00166981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1842" w:type="dxa"/>
          </w:tcPr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นำหลักการทรงงานไปใช้ในการจัดการเรียนรู้</w:t>
            </w: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7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40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BF038B" w:rsidRDefault="00BF038B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  <w:p w:rsidR="00BF038B" w:rsidRPr="00561F98" w:rsidRDefault="00BF038B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61F98" w:rsidRPr="00561F98" w:rsidRDefault="00561F98" w:rsidP="00166981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1842" w:type="dxa"/>
          </w:tcPr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การนำศาสตร์พระราชาพัฒนาสมรรถนะที่สำคัญของผู้เรียน</w:t>
            </w: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7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40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61F98" w:rsidRPr="00561F98" w:rsidRDefault="00561F98" w:rsidP="00166981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lastRenderedPageBreak/>
              <w:t>๕</w:t>
            </w:r>
          </w:p>
        </w:tc>
        <w:tc>
          <w:tcPr>
            <w:tcW w:w="1842" w:type="dxa"/>
          </w:tcPr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การนำศาสตร์พระราชา </w:t>
            </w:r>
          </w:p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สู่การพัฒนาคุณลักษณะ</w:t>
            </w:r>
          </w:p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อันพึงประสงค์ของผู้เรียน</w:t>
            </w: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78" w:type="dxa"/>
          </w:tcPr>
          <w:p w:rsidR="00561F98" w:rsidRPr="00561F98" w:rsidRDefault="00561F98" w:rsidP="00CC04AE">
            <w:pPr>
              <w:spacing w:line="228" w:lineRule="auto"/>
              <w:ind w:left="-108" w:right="-139" w:hanging="142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40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561F98" w:rsidRPr="00561F98" w:rsidTr="00CC04AE">
        <w:tc>
          <w:tcPr>
            <w:tcW w:w="426" w:type="dxa"/>
          </w:tcPr>
          <w:p w:rsidR="00561F98" w:rsidRPr="00561F98" w:rsidRDefault="00561F98" w:rsidP="00166981">
            <w:pPr>
              <w:spacing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hAnsi="TH SarabunIT๙" w:cs="TH SarabunIT๙"/>
                <w:sz w:val="30"/>
                <w:szCs w:val="30"/>
                <w:cs/>
              </w:rPr>
              <w:br w:type="page"/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1842" w:type="dxa"/>
          </w:tcPr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ศาสตร์พระราชาส่งผลต่อผู้เรียน เกิดทักษะดังต่อไปนี้</w:t>
            </w:r>
          </w:p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๖.๑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 </w:t>
            </w: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ทักษะวิชาการ</w:t>
            </w:r>
          </w:p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๖.๒ ทักษะชีวิต</w:t>
            </w:r>
          </w:p>
          <w:p w:rsidR="00561F98" w:rsidRPr="00561F98" w:rsidRDefault="00561F98" w:rsidP="00166981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561F98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๖.๓ ทักษะวิชาชีพ</w:t>
            </w: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67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40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8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709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977" w:type="dxa"/>
          </w:tcPr>
          <w:p w:rsidR="00561F98" w:rsidRPr="00561F98" w:rsidRDefault="00561F98" w:rsidP="001C1147">
            <w:pPr>
              <w:spacing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5A7F28" w:rsidRPr="00561F98" w:rsidRDefault="005A7F2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Pr="00DC6153" w:rsidRDefault="005A7F28" w:rsidP="00561F98">
      <w:pPr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  <w:r w:rsidRPr="00561F98">
        <w:rPr>
          <w:rFonts w:ascii="TH SarabunIT๙" w:hAnsi="TH SarabunIT๙" w:cs="TH SarabunIT๙"/>
          <w:b/>
          <w:bCs/>
          <w:sz w:val="30"/>
          <w:szCs w:val="30"/>
          <w:cs/>
        </w:rPr>
        <w:t xml:space="preserve">ข้อเสนอแนะเพิ่มเติม </w:t>
      </w:r>
      <w:r w:rsidRPr="00561F98">
        <w:rPr>
          <w:rFonts w:ascii="TH SarabunIT๙" w:hAnsi="TH SarabunIT๙" w:cs="TH SarabunIT๙"/>
          <w:b/>
          <w:bCs/>
          <w:sz w:val="30"/>
          <w:szCs w:val="30"/>
          <w:cs/>
        </w:rPr>
        <w:br/>
        <w:t xml:space="preserve">  </w:t>
      </w:r>
      <w:r w:rsidR="00561F98" w:rsidRPr="00DC61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61F98" w:rsidRPr="00DC6153" w:rsidRDefault="00561F98" w:rsidP="00561F98">
      <w:pPr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  <w:r w:rsidRPr="00DC6153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A7F28" w:rsidRDefault="005A7F28" w:rsidP="001C1147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p w:rsidR="00DC6153" w:rsidRPr="001C1147" w:rsidRDefault="00DC6153" w:rsidP="001C1147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p w:rsidR="005A7F28" w:rsidRPr="001C1147" w:rsidRDefault="005A7F28" w:rsidP="001C1147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color w:val="FF0000"/>
          <w:sz w:val="30"/>
          <w:szCs w:val="30"/>
        </w:rPr>
      </w:pPr>
    </w:p>
    <w:p w:rsidR="00BF038B" w:rsidRPr="00561F98" w:rsidRDefault="00BF038B" w:rsidP="00BF038B">
      <w:pPr>
        <w:spacing w:after="0" w:line="228" w:lineRule="auto"/>
        <w:ind w:left="3600"/>
        <w:jc w:val="right"/>
        <w:rPr>
          <w:rFonts w:ascii="TH SarabunIT๙" w:eastAsiaTheme="minorHAnsi" w:hAnsi="TH SarabunIT๙" w:cs="TH SarabunIT๙"/>
          <w:sz w:val="30"/>
          <w:szCs w:val="30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นางสาวมาเรียม ซอหมัด </w:t>
      </w:r>
    </w:p>
    <w:p w:rsidR="005A7F28" w:rsidRPr="001C1147" w:rsidRDefault="005A7F2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A7F28" w:rsidRPr="001C1147" w:rsidRDefault="005A7F2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8F4957" w:rsidRPr="001C1147" w:rsidRDefault="008F4957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8F4957" w:rsidRDefault="008F4957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DC6153" w:rsidRDefault="00DC6153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DC6153" w:rsidRDefault="00DC6153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CC04AE" w:rsidRDefault="00CC04AE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61F98" w:rsidRPr="001C1147" w:rsidRDefault="00561F98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1C1147" w:rsidRPr="00561F98" w:rsidRDefault="00E817AF" w:rsidP="00561F98">
      <w:pPr>
        <w:spacing w:after="0" w:line="228" w:lineRule="auto"/>
        <w:jc w:val="center"/>
        <w:rPr>
          <w:rFonts w:ascii="TH SarabunIT๙" w:eastAsia="TH SarabunPSK" w:hAnsi="TH SarabunIT๙" w:cs="TH SarabunIT๙"/>
          <w:b/>
          <w:bCs/>
          <w:sz w:val="32"/>
          <w:szCs w:val="32"/>
        </w:rPr>
      </w:pPr>
      <w:r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lastRenderedPageBreak/>
        <w:t>๑.๖</w:t>
      </w:r>
      <w:r w:rsidR="00561F98" w:rsidRPr="00561F98">
        <w:rPr>
          <w:rFonts w:ascii="TH SarabunIT๙" w:eastAsia="TH SarabunPSK" w:hAnsi="TH SarabunIT๙" w:cs="TH SarabunIT๙" w:hint="cs"/>
          <w:b/>
          <w:bCs/>
          <w:sz w:val="32"/>
          <w:szCs w:val="32"/>
          <w:cs/>
        </w:rPr>
        <w:t xml:space="preserve"> </w:t>
      </w:r>
      <w:r w:rsidR="001C1147" w:rsidRPr="00561F98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แบบนิเทศ ติดตาม การจัดกิจกรรมการเรียนรู้แบบ </w:t>
      </w:r>
      <w:r w:rsidR="001C1147" w:rsidRPr="00561F98">
        <w:rPr>
          <w:rFonts w:ascii="TH SarabunIT๙" w:eastAsia="TH SarabunPSK" w:hAnsi="TH SarabunIT๙" w:cs="TH SarabunIT๙"/>
          <w:b/>
          <w:bCs/>
          <w:sz w:val="32"/>
          <w:szCs w:val="32"/>
        </w:rPr>
        <w:t>Active Learning</w:t>
      </w:r>
    </w:p>
    <w:p w:rsidR="00561F98" w:rsidRDefault="001C1147" w:rsidP="00561F98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br/>
      </w:r>
      <w:r w:rsidR="00561F98">
        <w:rPr>
          <w:rFonts w:ascii="TH SarabunIT๙" w:eastAsia="TH SarabunPSK" w:hAnsi="TH SarabunIT๙" w:cs="TH SarabunIT๙" w:hint="cs"/>
          <w:b/>
          <w:bCs/>
          <w:sz w:val="30"/>
          <w:szCs w:val="30"/>
          <w:cs/>
        </w:rPr>
        <w:t xml:space="preserve">โรงเรียน </w:t>
      </w:r>
      <w:r w:rsidR="00561F98">
        <w:rPr>
          <w:rFonts w:ascii="TH SarabunIT๙" w:eastAsia="TH SarabunPSK" w:hAnsi="TH SarabunIT๙" w:cs="TH SarabunIT๙" w:hint="cs"/>
          <w:sz w:val="30"/>
          <w:szCs w:val="30"/>
          <w:cs/>
        </w:rPr>
        <w:t>.................................................................................................</w:t>
      </w:r>
    </w:p>
    <w:p w:rsidR="001C1147" w:rsidRPr="001C1147" w:rsidRDefault="00561F98" w:rsidP="00561F98">
      <w:pPr>
        <w:spacing w:after="0" w:line="228" w:lineRule="auto"/>
        <w:rPr>
          <w:rFonts w:ascii="TH SarabunIT๙" w:eastAsia="TH SarabunPSK" w:hAnsi="TH SarabunIT๙" w:cs="TH SarabunIT๙"/>
          <w:b/>
          <w:bCs/>
          <w:sz w:val="30"/>
          <w:szCs w:val="30"/>
        </w:rPr>
      </w:pPr>
      <w:r>
        <w:rPr>
          <w:rFonts w:ascii="TH SarabunIT๙" w:eastAsia="TH SarabunPSK" w:hAnsi="TH SarabunIT๙" w:cs="TH SarabunIT๙" w:hint="cs"/>
          <w:b/>
          <w:bCs/>
          <w:sz w:val="30"/>
          <w:szCs w:val="30"/>
          <w:cs/>
        </w:rPr>
        <w:t xml:space="preserve">คำชี้แจง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โปรดทำแบบนิเทศ ติดตามการจัดกิจกรรมการเรียนรู้แบบ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</w:rPr>
        <w:t>Active Learning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โดยใช้ตารางเมททริกซ์ ข้อค้นพบการพัฒนาการจัดกิจกรรมการเรียนรู้ แบบ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</w:rPr>
        <w:t>Active Learning</w:t>
      </w:r>
      <w:r w:rsidR="001C1147" w:rsidRPr="001C1147">
        <w:rPr>
          <w:rFonts w:ascii="TH SarabunIT๙" w:eastAsia="TH SarabunPSK" w:hAnsi="TH SarabunIT๙" w:cs="TH SarabunIT๙"/>
          <w:b/>
          <w:bCs/>
          <w:sz w:val="30"/>
          <w:szCs w:val="30"/>
        </w:rPr>
        <w:t xml:space="preserve">   </w:t>
      </w:r>
      <w:r w:rsidR="001C1147" w:rsidRPr="001C1147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ของครูรายบุคคล/รายภาคเรียน</w:t>
      </w:r>
      <w:r w:rsidR="001C1147" w:rsidRPr="001C1147">
        <w:rPr>
          <w:rFonts w:ascii="TH SarabunIT๙" w:eastAsia="TH SarabunPSK" w:hAnsi="TH SarabunIT๙" w:cs="TH SarabunIT๙"/>
          <w:b/>
          <w:bCs/>
          <w:sz w:val="30"/>
          <w:szCs w:val="30"/>
        </w:rPr>
        <w:br/>
      </w:r>
      <w:r w:rsidR="001C1147" w:rsidRPr="001C1147">
        <w:rPr>
          <w:rFonts w:ascii="TH SarabunIT๙" w:eastAsia="TH SarabunPSK" w:hAnsi="TH SarabunIT๙" w:cs="TH SarabunIT๙"/>
          <w:sz w:val="30"/>
          <w:szCs w:val="30"/>
        </w:rPr>
        <w:t xml:space="preserve">                   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 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="001C1147" w:rsidRPr="001C1147">
        <w:rPr>
          <w:rFonts w:ascii="TH SarabunIT๙" w:eastAsia="TH SarabunPSK" w:hAnsi="TH SarabunIT๙" w:cs="TH SarabunIT๙"/>
          <w:sz w:val="30"/>
          <w:szCs w:val="30"/>
          <w:cs/>
        </w:rPr>
        <w:t>การกำหนดสัญลักษณ์เพื่อเป็นตัวแทนการปฏิบัติงานของครู  ดังนี้</w:t>
      </w:r>
    </w:p>
    <w:p w:rsidR="001C1147" w:rsidRPr="001C1147" w:rsidRDefault="001C1147" w:rsidP="00561F98">
      <w:pPr>
        <w:spacing w:after="0" w:line="228" w:lineRule="auto"/>
        <w:ind w:left="720" w:firstLine="720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ECA96A" wp14:editId="262C01A7">
                <wp:simplePos x="0" y="0"/>
                <wp:positionH relativeFrom="column">
                  <wp:posOffset>1828800</wp:posOffset>
                </wp:positionH>
                <wp:positionV relativeFrom="paragraph">
                  <wp:posOffset>81074</wp:posOffset>
                </wp:positionV>
                <wp:extent cx="118753" cy="118753"/>
                <wp:effectExtent l="0" t="0" r="14605" b="14605"/>
                <wp:wrapNone/>
                <wp:docPr id="22" name="Donut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53" cy="118753"/>
                        </a:xfrm>
                        <a:prstGeom prst="donu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502C5B8"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Donut 22" o:spid="_x0000_s1026" type="#_x0000_t23" style="position:absolute;margin-left:2in;margin-top:6.4pt;width:9.35pt;height:9.3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/DabQIAACsFAAAOAAAAZHJzL2Uyb0RvYy54bWysVFFPGzEMfp+0/xDlfVyvg8EqrqgqYpqE&#10;oAImnkMu6Z2WxJmT9tr9+jm568EYe5nWh9SO7c/2d3bOL3bWsK3C0IKreHk04Uw5CXXr1hX/9nD1&#10;4YyzEIWrhQGnKr5XgV/M37877/xMTaEBUytkBOLCrPMVb2L0s6IIslFWhCPwypFRA1oRScV1UaPo&#10;CN2aYjqZfCo6wNojSBUC3V72Rj7P+ForGW+1DioyU3GqLeYT8/mUzmJ+LmZrFL5p5VCG+IcqrGgd&#10;JR2hLkUUbIPtH1C2lQgBdDySYAvQupUq90DdlJNX3dw3wqvcC5ET/EhT+H+w8ma7QtbWFZ9OOXPC&#10;0je6BLeJjHQip/NhRj73foWDFkhMne402vRPPbBdJnQ/Eqp2kUm6LMuz05OPnEkyDTKhFM/BHkP8&#10;osCyJFS8Tpkzj2J7HWLve/ChwFRNnz9LcW9UKsG4O6WpCco4zdF5fNTSINsK+vD197K/bkSt+quT&#10;Cf1Sg1TM6J21DJZQdWvMiDsApLH8HbeHGHxTmMpTNwZO/lZQHzh654zg4hhoWwf4VrCJ5VC47v0P&#10;xPR0JGaeoN7TZ0Xo5z14edUSwdcixJVAGnBaBVraeEuHNtBVHAaJswbw51v3yZ/mjqycdbQwFQ8/&#10;NgIVZ+aro4n8XB4fpw3LyvHJ6ZQUfGl5emlxG7sE+jQlPQ9eZjH5R3MQNYJ9pN1epKxkEk5S7orL&#10;iAdlGftFptdBqsUiu9FWeRGv3b2XCTyxmubnYfco0A9TFmk8b+CwXGL2atZ63xTpYLGJoNs8iM+8&#10;DnzTRuaBGV6PtPIv9ez1/MbNfwEAAP//AwBQSwMEFAAGAAgAAAAhAKesNprfAAAACQEAAA8AAABk&#10;cnMvZG93bnJldi54bWxMj0FLw0AQhe+C/2EZwYvY3UZMQ5pNkYKgx1bBHrfZaZI2Oxuy2yT+e8eT&#10;3ubxHm/eV2xm14kRh9B60rBcKBBIlbct1Ro+P14fMxAhGrKm84QavjHApry9KUxu/UQ7HPexFlxC&#10;ITcamhj7XMpQNehMWPgeib2TH5yJLIda2sFMXO46mSiVSmda4g+N6XHbYHXZX52G7Tm7pKdV8jbZ&#10;w2F8ePc7Zb9mre/v5pc1iIhz/AvD73yeDiVvOvor2SA6DUmWMUtkI2EEDjypdAXiyMfyGWRZyP8E&#10;5Q8AAAD//wMAUEsBAi0AFAAGAAgAAAAhALaDOJL+AAAA4QEAABMAAAAAAAAAAAAAAAAAAAAAAFtD&#10;b250ZW50X1R5cGVzXS54bWxQSwECLQAUAAYACAAAACEAOP0h/9YAAACUAQAACwAAAAAAAAAAAAAA&#10;AAAvAQAAX3JlbHMvLnJlbHNQSwECLQAUAAYACAAAACEAPl/w2m0CAAArBQAADgAAAAAAAAAAAAAA&#10;AAAuAgAAZHJzL2Uyb0RvYy54bWxQSwECLQAUAAYACAAAACEAp6w2mt8AAAAJAQAADwAAAAAAAAAA&#10;AAAAAADHBAAAZHJzL2Rvd25yZXYueG1sUEsFBgAAAAAEAAQA8wAAANMFAAAAAA==&#10;" fillcolor="black [3200]" strokecolor="black [1600]" strokeweight="2pt"/>
            </w:pict>
          </mc:Fallback>
        </mc:AlternateConten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  สัญลักษณ์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ab/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   =   ครูทำได้ดีมาก      </w:t>
      </w:r>
    </w:p>
    <w:p w:rsidR="001C1147" w:rsidRPr="001C1147" w:rsidRDefault="001C1147" w:rsidP="00561F98">
      <w:pPr>
        <w:spacing w:after="0" w:line="228" w:lineRule="auto"/>
        <w:ind w:left="2160" w:firstLine="720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483BB6" wp14:editId="4B277900">
                <wp:simplePos x="0" y="0"/>
                <wp:positionH relativeFrom="column">
                  <wp:posOffset>1828800</wp:posOffset>
                </wp:positionH>
                <wp:positionV relativeFrom="paragraph">
                  <wp:posOffset>94079</wp:posOffset>
                </wp:positionV>
                <wp:extent cx="118745" cy="136566"/>
                <wp:effectExtent l="0" t="0" r="14605" b="15875"/>
                <wp:wrapNone/>
                <wp:docPr id="27" name="Chord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" cy="136566"/>
                        </a:xfrm>
                        <a:prstGeom prst="chord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EC48A5" id="Chord 27" o:spid="_x0000_s1026" style="position:absolute;margin-left:2in;margin-top:7.4pt;width:9.35pt;height:10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118745,136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DFCcAIAACsFAAAOAAAAZHJzL2Uyb0RvYy54bWysVFFv2yAQfp+0/4B4Xx1nSdpZdaooVadJ&#10;VRstnfpMMNTWgGNA4mS/fgd2nKzrXqblweG4u4+7j++4vtlrRXbC+QZMSfOLESXCcKga81LSb093&#10;H64o8YGZiikwoqQH4enN/P2769YWYgw1qEo4giDGF60taR2CLbLM81po5i/ACoNOCU6zgKZ7ySrH&#10;WkTXKhuPRrOsBVdZB1x4j7u3nZPOE76UgodHKb0IRJUUawvp69J3E7/Z/JoVL47ZuuF9GewfqtCs&#10;MXjoAHXLAiNb1/wBpRvuwIMMFxx0BlI2XKQesJt89Kqbdc2sSL0gOd4ONPn/B8sfditHmqqk40tK&#10;DNN4R8saOSVoIzmt9QXGrO3K9ZbHZex0L52O/9gD2SdCDwOhYh8Ix808v7qcTCnh6Mo/zqazWcTM&#10;TsnW+fBZgCZxUVIeT048st29D13sMQYTYzXd+WkVDkrEEpT5KiQ2gSeOU3aSj1gqR3YML776nnfb&#10;NatEtzUd4a8vZohOpSWwiCobpQbcHiDK8nfcrsY+NqaJpLohcfS3grrEITqdCCYMibox4N5KViHv&#10;C5dd/JGYjo7IzAaqA16rg07v3vK7Bgm+Zz6smEOB4yjg0IZH/EgFbUmhX1GCV/Dzrf0Yj7pDLyUt&#10;DkxJ/Y8tc4IS9cWgIj/lk0mcsGRMppdjNNy5Z3PuMVu9BLyaHJ8Hy9Myxgd1XEoH+hnVsIinoouZ&#10;KA6USHBHYxm6QcbXgYvFIoXhVFkW7s3a8ggeWY36edo/M2d7lQWU5wMch4sVr7TWxcZMA4ttANkk&#10;IZ547fnGiUyC6V+POPLndoo6vXHzXwAAAP//AwBQSwMEFAAGAAgAAAAhAHAyjMLfAAAACQEAAA8A&#10;AABkcnMvZG93bnJldi54bWxMj0trwzAQhO+F/gexhd4aOQ9c41oOoZBTIeA0lPqmSOsHtVbGUhL3&#10;33d7am87zDA7X7Gd3SCuOIXek4LlIgGBZLztqVVwet8/ZSBC1GT14AkVfGOAbXl/V+jc+htVeD3G&#10;VnAJhVwr6GIccymD6dDpsPAjEnuNn5yOLKdW2knfuNwNcpUkqXS6J/7Q6RFfOzRfx4tTsPv4PDUb&#10;eairt7qpunpp9vJglHp8mHcvICLO8S8Mv/N5OpS86ewvZIMYFKyyjFkiGxtG4MA6SZ9BnPlI1yDL&#10;Qv4nKH8AAAD//wMAUEsBAi0AFAAGAAgAAAAhALaDOJL+AAAA4QEAABMAAAAAAAAAAAAAAAAAAAAA&#10;AFtDb250ZW50X1R5cGVzXS54bWxQSwECLQAUAAYACAAAACEAOP0h/9YAAACUAQAACwAAAAAAAAAA&#10;AAAAAAAvAQAAX3JlbHMvLnJlbHNQSwECLQAUAAYACAAAACEASuwxQnACAAArBQAADgAAAAAAAAAA&#10;AAAAAAAuAgAAZHJzL2Uyb0RvYy54bWxQSwECLQAUAAYACAAAACEAcDKMwt8AAAAJAQAADwAAAAAA&#10;AAAAAAAAAADKBAAAZHJzL2Rvd25yZXYueG1sUEsFBgAAAAAEAAQA8wAAANYFAAAAAA==&#10;" path="m104177,113087c84607,138972,51377,144142,26530,125168,5884,109402,-4075,80547,1548,52789,7811,21874,31772,,59372,r44805,113087xe" fillcolor="black [3200]" strokecolor="black [1600]" strokeweight="2pt">
                <v:path arrowok="t" o:connecttype="custom" o:connectlocs="104177,113087;26530,125168;1548,52789;59372,0;104177,113087" o:connectangles="0,0,0,0,0"/>
              </v:shape>
            </w:pict>
          </mc:Fallback>
        </mc:AlternateConten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   =   ครูทำได้บ้างแต่ต้องพัฒนาเพิ่มเติม    </w:t>
      </w:r>
    </w:p>
    <w:p w:rsidR="001C1147" w:rsidRPr="001C1147" w:rsidRDefault="001C1147" w:rsidP="00561F98">
      <w:pPr>
        <w:pStyle w:val="ListParagraph"/>
        <w:numPr>
          <w:ilvl w:val="0"/>
          <w:numId w:val="9"/>
        </w:numPr>
        <w:spacing w:after="0" w:line="228" w:lineRule="auto"/>
        <w:ind w:left="3240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=   ครูไม่ได้ทำหรือต้องการพัฒนามาก</w:t>
      </w:r>
    </w:p>
    <w:p w:rsidR="001C1147" w:rsidRPr="001C1147" w:rsidRDefault="001C1147" w:rsidP="00561F98">
      <w:pPr>
        <w:spacing w:after="0" w:line="228" w:lineRule="auto"/>
        <w:ind w:left="2160" w:firstLine="720"/>
        <w:rPr>
          <w:rFonts w:ascii="TH SarabunIT๙" w:eastAsia="TH SarabunPSK" w:hAnsi="TH SarabunIT๙" w:cs="TH SarabunIT๙"/>
          <w:b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b/>
          <w:sz w:val="30"/>
          <w:szCs w:val="30"/>
        </w:rPr>
        <w:t>S</w:t>
      </w:r>
      <w:r w:rsidRPr="001C1147">
        <w:rPr>
          <w:rFonts w:ascii="TH SarabunIT๙" w:eastAsia="TH SarabunPSK" w:hAnsi="TH SarabunIT๙" w:cs="TH SarabunIT๙"/>
          <w:b/>
          <w:sz w:val="30"/>
          <w:szCs w:val="30"/>
          <w:cs/>
        </w:rPr>
        <w:t xml:space="preserve"> ๑</w:t>
      </w:r>
      <w:r w:rsidRPr="001C1147">
        <w:rPr>
          <w:rFonts w:ascii="TH SarabunIT๙" w:eastAsia="TH SarabunPSK" w:hAnsi="TH SarabunIT๙" w:cs="TH SarabunIT๙"/>
          <w:b/>
          <w:sz w:val="30"/>
          <w:szCs w:val="30"/>
        </w:rPr>
        <w:t xml:space="preserve">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=   การประเมินรอบที่ ๑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(หลังการสังเกตชั้นเรียนครั้งที่ ๑)</w:t>
      </w:r>
    </w:p>
    <w:p w:rsidR="001C1147" w:rsidRPr="001C1147" w:rsidRDefault="001C1147" w:rsidP="00561F98">
      <w:pPr>
        <w:spacing w:after="0" w:line="228" w:lineRule="auto"/>
        <w:ind w:left="2160" w:firstLine="720"/>
        <w:rPr>
          <w:rFonts w:ascii="TH SarabunIT๙" w:eastAsia="TH SarabunPSK" w:hAnsi="TH SarabunIT๙" w:cs="TH SarabunIT๙"/>
          <w:b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b/>
          <w:sz w:val="30"/>
          <w:szCs w:val="30"/>
        </w:rPr>
        <w:t>S</w:t>
      </w:r>
      <w:r w:rsidRPr="001C1147">
        <w:rPr>
          <w:rFonts w:ascii="TH SarabunIT๙" w:eastAsia="TH SarabunPSK" w:hAnsi="TH SarabunIT๙" w:cs="TH SarabunIT๙"/>
          <w:b/>
          <w:sz w:val="30"/>
          <w:szCs w:val="30"/>
          <w:cs/>
        </w:rPr>
        <w:t xml:space="preserve"> ๒</w:t>
      </w:r>
      <w:r w:rsidRPr="001C1147">
        <w:rPr>
          <w:rFonts w:ascii="TH SarabunIT๙" w:eastAsia="TH SarabunPSK" w:hAnsi="TH SarabunIT๙" w:cs="TH SarabunIT๙"/>
          <w:b/>
          <w:sz w:val="30"/>
          <w:szCs w:val="30"/>
        </w:rPr>
        <w:t xml:space="preserve">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=   การประเมินรอบที่ ๒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(หลังการสังเกตชั้นเรียนครั้งที่ ๒)</w:t>
      </w:r>
    </w:p>
    <w:p w:rsidR="001C1147" w:rsidRPr="001C1147" w:rsidRDefault="001C1147" w:rsidP="001C1147">
      <w:pPr>
        <w:spacing w:after="0" w:line="228" w:lineRule="auto"/>
        <w:rPr>
          <w:rFonts w:ascii="TH SarabunIT๙" w:eastAsia="TH SarabunPSK" w:hAnsi="TH SarabunIT๙" w:cs="TH SarabunIT๙"/>
          <w:b/>
          <w:bCs/>
          <w:sz w:val="30"/>
          <w:szCs w:val="30"/>
        </w:rPr>
      </w:pPr>
    </w:p>
    <w:tbl>
      <w:tblPr>
        <w:tblW w:w="8651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7"/>
        <w:gridCol w:w="5288"/>
        <w:gridCol w:w="466"/>
        <w:gridCol w:w="466"/>
        <w:gridCol w:w="466"/>
        <w:gridCol w:w="466"/>
        <w:gridCol w:w="466"/>
        <w:gridCol w:w="466"/>
      </w:tblGrid>
      <w:tr w:rsidR="001C1147" w:rsidRPr="001C1147" w:rsidTr="00E817AF">
        <w:trPr>
          <w:tblHeader/>
        </w:trPr>
        <w:tc>
          <w:tcPr>
            <w:tcW w:w="567" w:type="dxa"/>
            <w:vMerge w:val="restart"/>
            <w:vAlign w:val="center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5288" w:type="dxa"/>
            <w:vAlign w:val="center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องค์ประกอบ</w:t>
            </w:r>
          </w:p>
        </w:tc>
        <w:tc>
          <w:tcPr>
            <w:tcW w:w="932" w:type="dxa"/>
            <w:gridSpan w:val="2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ครูหนึ่ง</w:t>
            </w:r>
          </w:p>
        </w:tc>
        <w:tc>
          <w:tcPr>
            <w:tcW w:w="932" w:type="dxa"/>
            <w:gridSpan w:val="2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ครูสอง</w:t>
            </w:r>
          </w:p>
        </w:tc>
        <w:tc>
          <w:tcPr>
            <w:tcW w:w="932" w:type="dxa"/>
            <w:gridSpan w:val="2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ครูสาม</w:t>
            </w:r>
          </w:p>
        </w:tc>
      </w:tr>
      <w:tr w:rsidR="001C1147" w:rsidRPr="001C1147" w:rsidTr="00E817AF">
        <w:trPr>
          <w:tblHeader/>
        </w:trPr>
        <w:tc>
          <w:tcPr>
            <w:tcW w:w="567" w:type="dxa"/>
            <w:vMerge/>
            <w:vAlign w:val="center"/>
          </w:tcPr>
          <w:p w:rsidR="001C1147" w:rsidRPr="00561F98" w:rsidRDefault="001C1147" w:rsidP="001C11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28" w:lineRule="auto"/>
              <w:rPr>
                <w:rFonts w:ascii="TH SarabunIT๙" w:eastAsia="TH SarabunPSK" w:hAnsi="TH SarabunIT๙" w:cs="TH SarabunIT๙"/>
                <w:b/>
                <w:sz w:val="28"/>
              </w:rPr>
            </w:pPr>
          </w:p>
        </w:tc>
        <w:tc>
          <w:tcPr>
            <w:tcW w:w="5288" w:type="dxa"/>
            <w:vAlign w:val="center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S1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S2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S1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S2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S1</w:t>
            </w:r>
          </w:p>
        </w:tc>
        <w:tc>
          <w:tcPr>
            <w:tcW w:w="466" w:type="dxa"/>
          </w:tcPr>
          <w:p w:rsidR="001C1147" w:rsidRPr="00561F98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28"/>
              </w:rPr>
            </w:pPr>
            <w:r w:rsidRPr="00561F98">
              <w:rPr>
                <w:rFonts w:ascii="TH SarabunIT๙" w:eastAsia="TH SarabunPSK" w:hAnsi="TH SarabunIT๙" w:cs="TH SarabunIT๙"/>
                <w:b/>
                <w:sz w:val="28"/>
              </w:rPr>
              <w:t>S2</w:t>
            </w: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u w:val="single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u w:val="single"/>
                <w:cs/>
              </w:rPr>
              <w:t>ด้านครูผู้สอน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๑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สร้างบรรยากาศการเรียนรู้แบบมีส่วนร่วม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๒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สร้างแรงจูงใจจากตัวอย่าง เหตุการณ์ และสถานการณ์ที่น่าสนใจ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๓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สร้างแรงจูงใจให้ผู้เรียนได้เรียนรู้จากการลงมือปฏิบัติจริง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ฝึกให้มีการนำเสนอผลงาน และยอมรับแนวคิดจากผู้อื่น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๕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แบ่งกลุ่มการทำงาน หรือฝึกให้ทำงานเป็นทีม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๖</w:t>
            </w:r>
          </w:p>
        </w:tc>
        <w:tc>
          <w:tcPr>
            <w:tcW w:w="5288" w:type="dxa"/>
          </w:tcPr>
          <w:p w:rsidR="00E817AF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จัดกิจกรรมการเรียนรู้ที่สอดคล้องกับมาตรฐาน และตัวชี้วัด </w:t>
            </w:r>
          </w:p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ตามหลักสูตรแกนกลาง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๗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สร้างแรงจูงใจ และแรงบันดาลใจแก่ผู้เรียน โดยการกำหนดโจทย์ เงื่อนไข สถานการณ์ ที่น่าสนใจและท้าทาย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๘</w:t>
            </w:r>
          </w:p>
        </w:tc>
        <w:tc>
          <w:tcPr>
            <w:tcW w:w="5288" w:type="dxa"/>
          </w:tcPr>
          <w:p w:rsidR="00E817AF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ฝึกให้ผู้เรียนได้ปฏิบัติงานจากสถานการณ์จำลองและ</w:t>
            </w:r>
          </w:p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สถานการณ์จริง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๙</w:t>
            </w:r>
          </w:p>
        </w:tc>
        <w:tc>
          <w:tcPr>
            <w:tcW w:w="5288" w:type="dxa"/>
          </w:tcPr>
          <w:p w:rsidR="00E817AF" w:rsidRDefault="001C1147" w:rsidP="00E817AF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มีการวัดประเมินผลในรูปแบบที่หลากหลาย ทั้งก่อนเรียน </w:t>
            </w:r>
          </w:p>
          <w:p w:rsidR="001C1147" w:rsidRPr="001C1147" w:rsidRDefault="001C1147" w:rsidP="00E817AF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ะหว่างเรียน และหลังเรียน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มีการประยุกต์ใช้สื่อ นวัตกรรมและเทคโนโลยี กับการจัดกิจกรรมเพื่อกระตุ้นความความสามารถและสร้างทักษะแก่ผู้เรียน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๑๑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ใจกว้าง ยอมรับในความสามารถ การแสดงออก และความคิดเห็น ของที่ผู้เรียน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๑๒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วางแผนเกี่ยวกับเวลาในการจัดกิจกรรมการเรียนรู้อย่างชัดเจน ทั้งในส่วนของเนื้อหา และกิจกรรม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tabs>
                <w:tab w:val="center" w:pos="709"/>
                <w:tab w:val="right" w:pos="8306"/>
              </w:tabs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u w:val="single"/>
                <w:cs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u w:val="single"/>
                <w:cs/>
              </w:rPr>
              <w:t>ด้านผู้เรียน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13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ผู้เรียนสร้างองค์ความรู้และจัดระบบการเรียนรู้ด้วยตนเอง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14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ผู้เรียนมีส่วนร่วมในกิจกรรมการเรียนการสอน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15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ผู้เรียนมีความกระตือรือร้นในการเรียนรู้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16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ผู้เรียนมีปฏิสัมพันธ์ที่ดีกับผู้สอนและเพื่อนในชั้นเรียน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17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ผู้เรียนกล้านำเสนอและแสดงความคิดเห็น และโต้แย้งอย่างมีเหตุผล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lastRenderedPageBreak/>
              <w:t>18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ผู้เรียนมีความรับผิดชอบ สามารถทำกิจกรรมจนสำเร็จลุล่วง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19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ผู้เรียนร่วมกันจัดเก็บ ทำความสะอาดอุปกรณ์และสถานที่หลังการปฏิบัติกิจกรรม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DC6153">
        <w:trPr>
          <w:trHeight w:val="340"/>
        </w:trPr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sz w:val="30"/>
                <w:szCs w:val="30"/>
                <w:u w:val="single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u w:val="single"/>
                <w:cs/>
              </w:rPr>
              <w:t>ด้านกระบวนการ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20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เป็นกิจกรรมที่ให้ผู้เรียนมีส่วนร่วมในการเรียนรู้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21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เป็นกิจกรรมการเรียนรู้ที่เน้นให้ผู้เรียนฝึกทักษะการอ่าน การฟัง การพูดและการคิด เช่น การคิดวิเคราะห์ คิดสังเคราะห์ คิดสร้างสรรค์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22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เป็นกิจกรรมที่สร้างสถานการณ์ให้ผู้เรียนได้ลงมือปฏิบัติจริง 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23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เป็นกิจกรรมที่เปิดโอกาสให้ผู้เรียนบูรณาการข้อมูล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, 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ข่าวสาร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, 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สารสนเทศ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 xml:space="preserve">, 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และหลักการสู่การสร้างความคิดรวบยอด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561F98">
        <w:tc>
          <w:tcPr>
            <w:tcW w:w="567" w:type="dxa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</w:rPr>
              <w:t>24</w:t>
            </w:r>
          </w:p>
        </w:tc>
        <w:tc>
          <w:tcPr>
            <w:tcW w:w="5288" w:type="dxa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>เป็นกิจกรรมที่มีการสร้างองค์ความรู้ ทั้งจากการปฏิบัติ จากประสบการณ์ และจากการสรุปทบทวนของผู้เรียน</w:t>
            </w: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  <w:tc>
          <w:tcPr>
            <w:tcW w:w="466" w:type="dxa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sz w:val="32"/>
                <w:szCs w:val="32"/>
              </w:rPr>
            </w:pP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รวม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  </w:t>
            </w: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ด้านครูผู้สอน</w:t>
            </w:r>
            <w:r w:rsidRPr="001C1147">
              <w:rPr>
                <w:rFonts w:ascii="TH SarabunIT๙" w:eastAsia="TH SarabunPSK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รวม   ด้านผู้เรียน 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 xml:space="preserve">รวม   ด้านกระบวนการ 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  <w:tr w:rsidR="001C1147" w:rsidRPr="001C1147" w:rsidTr="00DC6153">
        <w:tc>
          <w:tcPr>
            <w:tcW w:w="567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rPr>
                <w:rFonts w:ascii="TH SarabunIT๙" w:eastAsia="TH SarabunPSK" w:hAnsi="TH SarabunIT๙" w:cs="TH SarabunIT๙"/>
                <w:sz w:val="30"/>
                <w:szCs w:val="30"/>
              </w:rPr>
            </w:pPr>
          </w:p>
        </w:tc>
        <w:tc>
          <w:tcPr>
            <w:tcW w:w="5288" w:type="dxa"/>
            <w:shd w:val="clear" w:color="auto" w:fill="DAEEF3" w:themeFill="accent5" w:themeFillTint="33"/>
          </w:tcPr>
          <w:p w:rsidR="001C1147" w:rsidRPr="001C1147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</w:rPr>
            </w:pPr>
            <w:r w:rsidRPr="001C1147">
              <w:rPr>
                <w:rFonts w:ascii="TH SarabunIT๙" w:eastAsia="TH SarabunPSK" w:hAnsi="TH SarabunIT๙" w:cs="TH SarabunIT๙"/>
                <w:b/>
                <w:bCs/>
                <w:sz w:val="30"/>
                <w:szCs w:val="30"/>
                <w:cs/>
              </w:rPr>
              <w:t>สรุป</w:t>
            </w: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  <w:tc>
          <w:tcPr>
            <w:tcW w:w="466" w:type="dxa"/>
            <w:shd w:val="clear" w:color="auto" w:fill="DAEEF3" w:themeFill="accent5" w:themeFillTint="33"/>
          </w:tcPr>
          <w:p w:rsidR="001C1147" w:rsidRPr="00E817AF" w:rsidRDefault="001C1147" w:rsidP="001C1147">
            <w:pPr>
              <w:spacing w:after="0" w:line="228" w:lineRule="auto"/>
              <w:jc w:val="center"/>
              <w:rPr>
                <w:rFonts w:ascii="TH SarabunIT๙" w:eastAsia="TH SarabunPSK" w:hAnsi="TH SarabunIT๙" w:cs="TH SarabunIT๙"/>
                <w:b/>
                <w:sz w:val="32"/>
                <w:szCs w:val="32"/>
              </w:rPr>
            </w:pPr>
          </w:p>
        </w:tc>
      </w:tr>
    </w:tbl>
    <w:p w:rsidR="001C1147" w:rsidRPr="001C1147" w:rsidRDefault="001C1147" w:rsidP="001C1147">
      <w:pPr>
        <w:spacing w:after="0" w:line="228" w:lineRule="auto"/>
        <w:rPr>
          <w:rFonts w:ascii="TH SarabunIT๙" w:eastAsia="TH SarabunPSK" w:hAnsi="TH SarabunIT๙" w:cs="TH SarabunIT๙"/>
          <w:b/>
          <w:bCs/>
          <w:sz w:val="30"/>
          <w:szCs w:val="30"/>
        </w:rPr>
      </w:pPr>
    </w:p>
    <w:p w:rsidR="001C1147" w:rsidRPr="001C1147" w:rsidRDefault="001C1147" w:rsidP="001C1147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b/>
          <w:bCs/>
          <w:sz w:val="30"/>
          <w:szCs w:val="30"/>
          <w:cs/>
        </w:rPr>
        <w:t>หมายเหตุ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:  ให้สุ่มครูกลุ่มสาระการเรียนรู้ตามสัดส่วน ดังนี้                </w:t>
      </w:r>
    </w:p>
    <w:p w:rsidR="001C1147" w:rsidRPr="001C1147" w:rsidRDefault="001C1147" w:rsidP="001C1147">
      <w:pPr>
        <w:spacing w:after="0" w:line="228" w:lineRule="auto"/>
        <w:rPr>
          <w:rFonts w:ascii="TH SarabunIT๙" w:eastAsia="TH SarabunPSK" w:hAnsi="TH SarabunIT๙" w:cs="TH SarabunIT๙"/>
          <w:sz w:val="30"/>
          <w:szCs w:val="30"/>
        </w:rPr>
      </w:pP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               ครูแต่ละกลุ่มสาระมากกว่า ๒๐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คน ขึ้นไป   สุ่มครูจำนวน   ๓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คน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br/>
        <w:t xml:space="preserve">                  ครูแต่ละกลุ่มสาระ ๑๐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–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๑๙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คน             สุ่มครูจำนวน   ๒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คน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br/>
        <w:t xml:space="preserve">                  ครูแต่ละกลุ่มสาระ ๙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คนลงมา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           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   สุ่มครูจำนวน 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>๑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t xml:space="preserve">  </w:t>
      </w:r>
      <w:r w:rsidRPr="001C1147">
        <w:rPr>
          <w:rFonts w:ascii="TH SarabunIT๙" w:eastAsia="TH SarabunPSK" w:hAnsi="TH SarabunIT๙" w:cs="TH SarabunIT๙"/>
          <w:sz w:val="30"/>
          <w:szCs w:val="30"/>
          <w:cs/>
        </w:rPr>
        <w:t xml:space="preserve">คน </w:t>
      </w:r>
      <w:r w:rsidRPr="001C1147">
        <w:rPr>
          <w:rFonts w:ascii="TH SarabunIT๙" w:eastAsia="TH SarabunPSK" w:hAnsi="TH SarabunIT๙" w:cs="TH SarabunIT๙"/>
          <w:sz w:val="30"/>
          <w:szCs w:val="30"/>
        </w:rPr>
        <w:br/>
      </w:r>
    </w:p>
    <w:p w:rsidR="001C1147" w:rsidRDefault="001C1147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E817AF">
      <w:pPr>
        <w:spacing w:after="0" w:line="228" w:lineRule="auto"/>
        <w:jc w:val="right"/>
        <w:rPr>
          <w:rFonts w:ascii="TH SarabunIT๙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นางสาวมาเรียม ซอหมัด</w:t>
      </w: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Pr="001C1147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1C1147" w:rsidRDefault="001C1147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817AF" w:rsidRPr="001C1147" w:rsidRDefault="00E817AF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1C1147" w:rsidRPr="001C1147" w:rsidRDefault="001C1147" w:rsidP="001C1147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1C1147" w:rsidRDefault="00E817AF" w:rsidP="001C1147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E817AF">
        <w:rPr>
          <w:rFonts w:ascii="TH SarabunIT๙" w:hAnsi="TH SarabunIT๙" w:cs="TH SarabunIT๙" w:hint="cs"/>
          <w:b/>
          <w:bCs/>
          <w:sz w:val="32"/>
          <w:szCs w:val="32"/>
          <w:cs/>
        </w:rPr>
        <w:lastRenderedPageBreak/>
        <w:t xml:space="preserve">๑.๗ </w:t>
      </w:r>
      <w:r w:rsidR="001C1147" w:rsidRPr="00E817AF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 ติดตามการขับเคลื่อนกระบวนการ (</w:t>
      </w:r>
      <w:r w:rsidR="001C1147" w:rsidRPr="00E817AF">
        <w:rPr>
          <w:rFonts w:ascii="TH SarabunIT๙" w:hAnsi="TH SarabunIT๙" w:cs="TH SarabunIT๙"/>
          <w:b/>
          <w:bCs/>
          <w:sz w:val="32"/>
          <w:szCs w:val="32"/>
        </w:rPr>
        <w:t xml:space="preserve">Professional Learning Community: </w:t>
      </w:r>
      <w:r w:rsidR="001C1147" w:rsidRPr="00E817A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1C1147" w:rsidRPr="00E817AF">
        <w:rPr>
          <w:rFonts w:ascii="TH SarabunIT๙" w:hAnsi="TH SarabunIT๙" w:cs="TH SarabunIT๙"/>
          <w:b/>
          <w:bCs/>
          <w:sz w:val="32"/>
          <w:szCs w:val="32"/>
        </w:rPr>
        <w:t>PLC</w:t>
      </w:r>
      <w:r w:rsidR="001C1147" w:rsidRPr="00E817A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E817AF" w:rsidRPr="00E817AF" w:rsidRDefault="00E817AF" w:rsidP="001C1147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Pr="001C1147" w:rsidRDefault="001C1147" w:rsidP="001C1147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1C1147">
        <w:rPr>
          <w:rFonts w:ascii="TH SarabunIT๙" w:hAnsi="TH SarabunIT๙" w:cs="TH SarabunIT๙"/>
          <w:b/>
          <w:bCs/>
          <w:sz w:val="30"/>
          <w:szCs w:val="30"/>
          <w:cs/>
        </w:rPr>
        <w:t>ข้อมูลพื้นฐาน</w:t>
      </w:r>
    </w:p>
    <w:p w:rsidR="001C1147" w:rsidRPr="001C1147" w:rsidRDefault="001C1147" w:rsidP="001C1147">
      <w:pPr>
        <w:pStyle w:val="ListParagraph"/>
        <w:numPr>
          <w:ilvl w:val="0"/>
          <w:numId w:val="19"/>
        </w:num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1C1147">
        <w:rPr>
          <w:rFonts w:ascii="TH SarabunIT๙" w:hAnsi="TH SarabunIT๙" w:cs="TH SarabunIT๙"/>
          <w:sz w:val="30"/>
          <w:szCs w:val="30"/>
          <w:cs/>
        </w:rPr>
        <w:t>ชื่อโรงเรียน.........................................................................................สหวิทยาเขต......................................</w:t>
      </w:r>
    </w:p>
    <w:p w:rsidR="001C1147" w:rsidRPr="001C1147" w:rsidRDefault="001C1147" w:rsidP="001C1147">
      <w:pPr>
        <w:pStyle w:val="ListParagraph"/>
        <w:numPr>
          <w:ilvl w:val="0"/>
          <w:numId w:val="19"/>
        </w:num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1C1147">
        <w:rPr>
          <w:rFonts w:ascii="TH SarabunIT๙" w:hAnsi="TH SarabunIT๙" w:cs="TH SarabunIT๙"/>
          <w:sz w:val="30"/>
          <w:szCs w:val="30"/>
          <w:cs/>
        </w:rPr>
        <w:t>ขนาดโรงเรียน</w:t>
      </w:r>
      <w:r w:rsidRPr="001C1147">
        <w:rPr>
          <w:rFonts w:ascii="TH SarabunIT๙" w:hAnsi="TH SarabunIT๙" w:cs="TH SarabunIT๙"/>
          <w:sz w:val="30"/>
          <w:szCs w:val="30"/>
          <w:cs/>
        </w:rPr>
        <w:tab/>
      </w:r>
      <w:r w:rsidRPr="001C1147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1C1147">
        <w:rPr>
          <w:rFonts w:ascii="TH SarabunIT๙" w:hAnsi="TH SarabunIT๙" w:cs="TH SarabunIT๙"/>
          <w:sz w:val="30"/>
          <w:szCs w:val="30"/>
          <w:cs/>
        </w:rPr>
        <w:t>เล็ก</w:t>
      </w:r>
      <w:r w:rsidRPr="001C1147">
        <w:rPr>
          <w:rFonts w:ascii="TH SarabunIT๙" w:hAnsi="TH SarabunIT๙" w:cs="TH SarabunIT๙"/>
          <w:sz w:val="30"/>
          <w:szCs w:val="30"/>
          <w:cs/>
        </w:rPr>
        <w:tab/>
      </w:r>
      <w:r w:rsidRPr="001C1147">
        <w:rPr>
          <w:rFonts w:ascii="TH SarabunIT๙" w:hAnsi="TH SarabunIT๙" w:cs="TH SarabunIT๙"/>
          <w:sz w:val="30"/>
          <w:szCs w:val="30"/>
          <w:cs/>
        </w:rPr>
        <w:tab/>
      </w:r>
      <w:r w:rsidRPr="001C1147">
        <w:rPr>
          <w:rFonts w:ascii="TH SarabunIT๙" w:hAnsi="TH SarabunIT๙" w:cs="TH SarabunIT๙"/>
          <w:sz w:val="30"/>
          <w:szCs w:val="30"/>
        </w:rPr>
        <w:sym w:font="Wingdings" w:char="F06F"/>
      </w:r>
      <w:r w:rsidRPr="001C1147">
        <w:rPr>
          <w:rFonts w:ascii="TH SarabunIT๙" w:hAnsi="TH SarabunIT๙" w:cs="TH SarabunIT๙"/>
          <w:sz w:val="30"/>
          <w:szCs w:val="30"/>
          <w:cs/>
        </w:rPr>
        <w:t>กลาง</w:t>
      </w:r>
      <w:r w:rsidRPr="001C1147">
        <w:rPr>
          <w:rFonts w:ascii="TH SarabunIT๙" w:hAnsi="TH SarabunIT๙" w:cs="TH SarabunIT๙"/>
          <w:sz w:val="30"/>
          <w:szCs w:val="30"/>
          <w:cs/>
        </w:rPr>
        <w:tab/>
      </w:r>
      <w:r w:rsidR="00E817AF">
        <w:rPr>
          <w:rFonts w:ascii="TH SarabunIT๙" w:hAnsi="TH SarabunIT๙" w:cs="TH SarabunIT๙"/>
          <w:sz w:val="30"/>
          <w:szCs w:val="30"/>
        </w:rPr>
        <w:t xml:space="preserve">          </w:t>
      </w:r>
      <w:r w:rsidRPr="001C1147">
        <w:rPr>
          <w:rFonts w:ascii="TH SarabunIT๙" w:hAnsi="TH SarabunIT๙" w:cs="TH SarabunIT๙"/>
          <w:sz w:val="30"/>
          <w:szCs w:val="30"/>
        </w:rPr>
        <w:sym w:font="Wingdings" w:char="F06F"/>
      </w:r>
      <w:r w:rsidR="00E817AF">
        <w:rPr>
          <w:rFonts w:ascii="TH SarabunIT๙" w:hAnsi="TH SarabunIT๙" w:cs="TH SarabunIT๙"/>
          <w:sz w:val="30"/>
          <w:szCs w:val="30"/>
          <w:cs/>
        </w:rPr>
        <w:t>ใหญ่</w:t>
      </w:r>
      <w:r w:rsidR="00E817AF">
        <w:rPr>
          <w:rFonts w:ascii="TH SarabunIT๙" w:hAnsi="TH SarabunIT๙" w:cs="TH SarabunIT๙"/>
          <w:sz w:val="30"/>
          <w:szCs w:val="30"/>
          <w:cs/>
        </w:rPr>
        <w:tab/>
      </w:r>
      <w:r w:rsidR="00E817AF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Pr="001C1147">
        <w:rPr>
          <w:rFonts w:ascii="TH SarabunIT๙" w:hAnsi="TH SarabunIT๙" w:cs="TH SarabunIT๙"/>
          <w:sz w:val="30"/>
          <w:szCs w:val="30"/>
        </w:rPr>
        <w:sym w:font="Wingdings" w:char="F06F"/>
      </w:r>
      <w:r w:rsidR="00E817AF">
        <w:rPr>
          <w:rFonts w:ascii="TH SarabunIT๙" w:hAnsi="TH SarabunIT๙" w:cs="TH SarabunIT๙"/>
          <w:sz w:val="30"/>
          <w:szCs w:val="30"/>
        </w:rPr>
        <w:t xml:space="preserve"> </w:t>
      </w:r>
      <w:r w:rsidRPr="001C1147">
        <w:rPr>
          <w:rFonts w:ascii="TH SarabunIT๙" w:hAnsi="TH SarabunIT๙" w:cs="TH SarabunIT๙"/>
          <w:sz w:val="30"/>
          <w:szCs w:val="30"/>
          <w:cs/>
        </w:rPr>
        <w:t>ใหญ่พิเศษ</w:t>
      </w:r>
    </w:p>
    <w:p w:rsidR="001C1147" w:rsidRPr="001C1147" w:rsidRDefault="001C1147" w:rsidP="001C1147">
      <w:pPr>
        <w:pStyle w:val="ListParagraph"/>
        <w:numPr>
          <w:ilvl w:val="0"/>
          <w:numId w:val="19"/>
        </w:num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1C1147">
        <w:rPr>
          <w:rFonts w:ascii="TH SarabunIT๙" w:hAnsi="TH SarabunIT๙" w:cs="TH SarabunIT๙"/>
          <w:sz w:val="30"/>
          <w:szCs w:val="30"/>
          <w:cs/>
        </w:rPr>
        <w:t>ผู้อำนวยการสถานศึกษา</w:t>
      </w:r>
      <w:r w:rsidRPr="001C1147">
        <w:rPr>
          <w:rFonts w:ascii="TH SarabunIT๙" w:hAnsi="TH SarabunIT๙" w:cs="TH SarabunIT๙"/>
          <w:sz w:val="30"/>
          <w:szCs w:val="30"/>
          <w:cs/>
        </w:rPr>
        <w:tab/>
        <w:t>ชื่อ...................................................นามสกุล.................................................</w:t>
      </w:r>
    </w:p>
    <w:p w:rsidR="001C1147" w:rsidRDefault="001C1147" w:rsidP="001C1147">
      <w:pPr>
        <w:pStyle w:val="ListParagraph"/>
        <w:numPr>
          <w:ilvl w:val="0"/>
          <w:numId w:val="19"/>
        </w:numPr>
        <w:spacing w:after="0" w:line="228" w:lineRule="auto"/>
        <w:rPr>
          <w:rFonts w:ascii="TH SarabunPSK" w:hAnsi="TH SarabunPSK" w:cs="TH SarabunPSK"/>
          <w:sz w:val="32"/>
          <w:szCs w:val="32"/>
        </w:rPr>
      </w:pPr>
      <w:r w:rsidRPr="001C1147">
        <w:rPr>
          <w:rFonts w:ascii="TH SarabunIT๙" w:hAnsi="TH SarabunIT๙" w:cs="TH SarabunIT๙"/>
          <w:sz w:val="30"/>
          <w:szCs w:val="30"/>
          <w:cs/>
        </w:rPr>
        <w:t>รองผู้อำนวยการสถานศึกษากลุ่มบริหารวิชาการ ชื่อ.....................................นามสกุล..............................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</w:p>
    <w:p w:rsidR="00E817AF" w:rsidRDefault="00E817AF" w:rsidP="00E817AF">
      <w:pPr>
        <w:pStyle w:val="ListParagraph"/>
        <w:spacing w:after="0" w:line="228" w:lineRule="auto"/>
        <w:rPr>
          <w:rFonts w:ascii="TH SarabunPSK" w:hAnsi="TH SarabunPSK" w:cs="TH SarabunPSK"/>
          <w:sz w:val="32"/>
          <w:szCs w:val="32"/>
        </w:rPr>
      </w:pPr>
    </w:p>
    <w:p w:rsidR="001C1147" w:rsidRDefault="001C1147" w:rsidP="00E817AF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ประเด็นการ</w:t>
      </w:r>
      <w:r w:rsidR="00E817A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นิเทศ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ติดตาม</w:t>
      </w:r>
    </w:p>
    <w:p w:rsidR="00E817AF" w:rsidRPr="00E817AF" w:rsidRDefault="00E817AF" w:rsidP="00E817AF">
      <w:pPr>
        <w:spacing w:after="0" w:line="228" w:lineRule="auto"/>
        <w:rPr>
          <w:rFonts w:ascii="TH SarabunPSK" w:hAnsi="TH SarabunPSK" w:cs="TH SarabunPSK"/>
          <w:b/>
          <w:bCs/>
          <w:sz w:val="20"/>
          <w:szCs w:val="20"/>
        </w:rPr>
      </w:pPr>
    </w:p>
    <w:p w:rsidR="001C1147" w:rsidRPr="003F19E3" w:rsidRDefault="001C1147" w:rsidP="00E817AF">
      <w:pPr>
        <w:pStyle w:val="ListParagraph"/>
        <w:numPr>
          <w:ilvl w:val="0"/>
          <w:numId w:val="20"/>
        </w:num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การแต่งตั้งคณะกรรมการขับเคลื่อนกระบวนการ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ระดับสถานศึกษา</w:t>
      </w:r>
    </w:p>
    <w:tbl>
      <w:tblPr>
        <w:tblStyle w:val="TableGrid"/>
        <w:tblW w:w="8981" w:type="dxa"/>
        <w:tblInd w:w="250" w:type="dxa"/>
        <w:tblLook w:val="04A0" w:firstRow="1" w:lastRow="0" w:firstColumn="1" w:lastColumn="0" w:noHBand="0" w:noVBand="1"/>
      </w:tblPr>
      <w:tblGrid>
        <w:gridCol w:w="425"/>
        <w:gridCol w:w="1985"/>
        <w:gridCol w:w="759"/>
        <w:gridCol w:w="992"/>
        <w:gridCol w:w="4820"/>
      </w:tblGrid>
      <w:tr w:rsidR="001C1147" w:rsidRPr="00E817AF" w:rsidTr="00F242DD">
        <w:trPr>
          <w:tblHeader/>
        </w:trPr>
        <w:tc>
          <w:tcPr>
            <w:tcW w:w="425" w:type="dxa"/>
            <w:vMerge w:val="restart"/>
            <w:vAlign w:val="center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751" w:type="dxa"/>
            <w:gridSpan w:val="2"/>
            <w:vAlign w:val="center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</w:t>
            </w:r>
          </w:p>
        </w:tc>
        <w:tc>
          <w:tcPr>
            <w:tcW w:w="4820" w:type="dxa"/>
            <w:vMerge w:val="restart"/>
            <w:vAlign w:val="center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กระบวนการดำเนินงาน/เอกสารร่องรอยหลักฐาน</w:t>
            </w:r>
          </w:p>
        </w:tc>
      </w:tr>
      <w:tr w:rsidR="001C1147" w:rsidRPr="00E817AF" w:rsidTr="00F242DD">
        <w:trPr>
          <w:tblHeader/>
        </w:trPr>
        <w:tc>
          <w:tcPr>
            <w:tcW w:w="425" w:type="dxa"/>
            <w:vMerge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85" w:type="dxa"/>
            <w:vMerge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759" w:type="dxa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992" w:type="dxa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ไม่ปฏิบัติ</w:t>
            </w:r>
          </w:p>
        </w:tc>
        <w:tc>
          <w:tcPr>
            <w:tcW w:w="4820" w:type="dxa"/>
            <w:vMerge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1147" w:rsidRPr="00E817AF" w:rsidTr="00F242DD">
        <w:trPr>
          <w:trHeight w:val="1783"/>
        </w:trPr>
        <w:tc>
          <w:tcPr>
            <w:tcW w:w="425" w:type="dxa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985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จัดทำคำสั่งแต่งตั้งคณะกรรมการขับเคลื่อนกระบวนการ </w:t>
            </w:r>
            <w:r w:rsidRPr="00E817AF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>ระดับสถานศึกษา</w:t>
            </w:r>
          </w:p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9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0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</w:tc>
      </w:tr>
      <w:tr w:rsidR="001C1147" w:rsidRPr="00E817AF" w:rsidTr="00F242DD">
        <w:tc>
          <w:tcPr>
            <w:tcW w:w="425" w:type="dxa"/>
          </w:tcPr>
          <w:p w:rsidR="001C1147" w:rsidRPr="00E817AF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985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การกำหนดบทบาทหน้าที่คณะกรรมการขับเคลื่อนกระบวนการ </w:t>
            </w:r>
            <w:r w:rsidRPr="00E817AF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ที่ชัดเจน </w:t>
            </w:r>
          </w:p>
          <w:p w:rsidR="001C1147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E817AF" w:rsidRPr="00E817AF" w:rsidRDefault="00E817AF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759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</w:tcPr>
          <w:p w:rsidR="001C1147" w:rsidRPr="00E817AF" w:rsidRDefault="001C1147" w:rsidP="00E817AF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20" w:type="dxa"/>
          </w:tcPr>
          <w:p w:rsidR="001C1147" w:rsidRPr="00E817AF" w:rsidRDefault="001C1147" w:rsidP="00F242DD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817AF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</w:t>
            </w:r>
          </w:p>
        </w:tc>
      </w:tr>
    </w:tbl>
    <w:p w:rsidR="001C1147" w:rsidRDefault="001C1147" w:rsidP="00E817AF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1147" w:rsidRDefault="001C1147" w:rsidP="00E817AF">
      <w:pPr>
        <w:pStyle w:val="ListParagraph"/>
        <w:numPr>
          <w:ilvl w:val="0"/>
          <w:numId w:val="20"/>
        </w:num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การกำหนดแผนงานการขับเคลื่อนกระบวนการ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PLC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ระดับสถานศึกษา</w:t>
      </w:r>
    </w:p>
    <w:tbl>
      <w:tblPr>
        <w:tblStyle w:val="TableGrid"/>
        <w:tblW w:w="8902" w:type="dxa"/>
        <w:tblInd w:w="250" w:type="dxa"/>
        <w:tblLook w:val="04A0" w:firstRow="1" w:lastRow="0" w:firstColumn="1" w:lastColumn="0" w:noHBand="0" w:noVBand="1"/>
      </w:tblPr>
      <w:tblGrid>
        <w:gridCol w:w="425"/>
        <w:gridCol w:w="1927"/>
        <w:gridCol w:w="767"/>
        <w:gridCol w:w="992"/>
        <w:gridCol w:w="4791"/>
      </w:tblGrid>
      <w:tr w:rsidR="001C1147" w:rsidTr="00F242DD">
        <w:trPr>
          <w:tblHeader/>
        </w:trPr>
        <w:tc>
          <w:tcPr>
            <w:tcW w:w="425" w:type="dxa"/>
            <w:vMerge w:val="restart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927" w:type="dxa"/>
            <w:vMerge w:val="restart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1759" w:type="dxa"/>
            <w:gridSpan w:val="2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การปฏิบัติ</w:t>
            </w:r>
          </w:p>
        </w:tc>
        <w:tc>
          <w:tcPr>
            <w:tcW w:w="4791" w:type="dxa"/>
            <w:vMerge w:val="restart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กระบวนการดำเนินงาน/เอกสารร่องรอยหลักฐาน</w:t>
            </w:r>
          </w:p>
        </w:tc>
      </w:tr>
      <w:tr w:rsidR="001C1147" w:rsidTr="00F242DD">
        <w:trPr>
          <w:tblHeader/>
        </w:trPr>
        <w:tc>
          <w:tcPr>
            <w:tcW w:w="425" w:type="dxa"/>
            <w:vMerge/>
          </w:tcPr>
          <w:p w:rsidR="001C1147" w:rsidRDefault="001C1147" w:rsidP="00E817AF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27" w:type="dxa"/>
            <w:vMerge/>
          </w:tcPr>
          <w:p w:rsidR="001C1147" w:rsidRDefault="001C1147" w:rsidP="00E817AF">
            <w:pPr>
              <w:spacing w:line="228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67" w:type="dxa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992" w:type="dxa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ไม่ปฏิบัติ</w:t>
            </w:r>
          </w:p>
        </w:tc>
        <w:tc>
          <w:tcPr>
            <w:tcW w:w="4791" w:type="dxa"/>
            <w:vMerge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1C1147" w:rsidRPr="003F19E3" w:rsidTr="00F242DD">
        <w:tc>
          <w:tcPr>
            <w:tcW w:w="425" w:type="dxa"/>
          </w:tcPr>
          <w:p w:rsidR="001C1147" w:rsidRPr="003F19E3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</w:t>
            </w:r>
          </w:p>
        </w:tc>
        <w:tc>
          <w:tcPr>
            <w:tcW w:w="1927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การจัดทำแผนงานการขับเคลื่อนกระบวนการ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ระดับสถานศึกษา</w:t>
            </w:r>
          </w:p>
        </w:tc>
        <w:tc>
          <w:tcPr>
            <w:tcW w:w="767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1" w:type="dxa"/>
          </w:tcPr>
          <w:p w:rsidR="001C1147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  <w:p w:rsidR="00EC2EEA" w:rsidRPr="003F19E3" w:rsidRDefault="00EC2EEA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147" w:rsidRPr="003F19E3" w:rsidTr="00F242DD">
        <w:tc>
          <w:tcPr>
            <w:tcW w:w="425" w:type="dxa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๒</w:t>
            </w:r>
          </w:p>
        </w:tc>
        <w:tc>
          <w:tcPr>
            <w:tcW w:w="1927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การสร้างทีมงาน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PLC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ระดับกลุ่มสาระ/ ช่วงชั้น/ ระดับชั้น</w:t>
            </w:r>
          </w:p>
        </w:tc>
        <w:tc>
          <w:tcPr>
            <w:tcW w:w="767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1" w:type="dxa"/>
          </w:tcPr>
          <w:p w:rsidR="00EC2EEA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  <w:p w:rsidR="00F242DD" w:rsidRPr="003F19E3" w:rsidRDefault="00F242DD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C1147" w:rsidRPr="003F19E3" w:rsidTr="00F242DD">
        <w:tc>
          <w:tcPr>
            <w:tcW w:w="425" w:type="dxa"/>
          </w:tcPr>
          <w:p w:rsidR="001C1147" w:rsidRDefault="001C1147" w:rsidP="00E817AF">
            <w:pPr>
              <w:spacing w:line="228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</w:p>
        </w:tc>
        <w:tc>
          <w:tcPr>
            <w:tcW w:w="1927" w:type="dxa"/>
          </w:tcPr>
          <w:p w:rsidR="001C1147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การสร้างเครือข่ายกับหน่วยงานอื่น (เช่น มหาวิทยาลัย/หน่วยงานเอกชน/อื่นๆ) พร้อมระบุว่าเข้ามาสนับสนุนเรื่องใดบ้าง</w:t>
            </w:r>
          </w:p>
        </w:tc>
        <w:tc>
          <w:tcPr>
            <w:tcW w:w="767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91" w:type="dxa"/>
          </w:tcPr>
          <w:p w:rsidR="001C1147" w:rsidRPr="003F19E3" w:rsidRDefault="001C1147" w:rsidP="00E817AF">
            <w:pPr>
              <w:spacing w:line="228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</w:tc>
      </w:tr>
    </w:tbl>
    <w:p w:rsidR="001C1147" w:rsidRPr="007B2AC3" w:rsidRDefault="001C1147" w:rsidP="00E817AF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1147" w:rsidRPr="00EC2EEA" w:rsidRDefault="001C1147" w:rsidP="00E817AF">
      <w:pPr>
        <w:pStyle w:val="ListParagraph"/>
        <w:numPr>
          <w:ilvl w:val="0"/>
          <w:numId w:val="20"/>
        </w:numPr>
        <w:spacing w:after="0" w:line="228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EC2EE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การขับเคลื่อนกระบวนการ </w:t>
      </w:r>
      <w:r w:rsidRPr="00EC2EEA">
        <w:rPr>
          <w:rFonts w:ascii="TH SarabunPSK" w:hAnsi="TH SarabunPSK" w:cs="TH SarabunPSK"/>
          <w:b/>
          <w:bCs/>
          <w:sz w:val="30"/>
          <w:szCs w:val="30"/>
        </w:rPr>
        <w:t xml:space="preserve">PLC </w:t>
      </w:r>
      <w:r w:rsidRPr="00EC2EEA">
        <w:rPr>
          <w:rFonts w:ascii="TH SarabunPSK" w:hAnsi="TH SarabunPSK" w:cs="TH SarabunPSK" w:hint="cs"/>
          <w:b/>
          <w:bCs/>
          <w:sz w:val="30"/>
          <w:szCs w:val="30"/>
          <w:cs/>
        </w:rPr>
        <w:t>สู่การปฏิบัติในสถานศึกษา</w:t>
      </w:r>
    </w:p>
    <w:tbl>
      <w:tblPr>
        <w:tblStyle w:val="TableGrid"/>
        <w:tblW w:w="8930" w:type="dxa"/>
        <w:tblInd w:w="250" w:type="dxa"/>
        <w:tblLook w:val="04A0" w:firstRow="1" w:lastRow="0" w:firstColumn="1" w:lastColumn="0" w:noHBand="0" w:noVBand="1"/>
      </w:tblPr>
      <w:tblGrid>
        <w:gridCol w:w="425"/>
        <w:gridCol w:w="1966"/>
        <w:gridCol w:w="698"/>
        <w:gridCol w:w="1022"/>
        <w:gridCol w:w="4819"/>
      </w:tblGrid>
      <w:tr w:rsidR="001C1147" w:rsidRPr="00EC2EEA" w:rsidTr="00F242DD">
        <w:trPr>
          <w:tblHeader/>
        </w:trPr>
        <w:tc>
          <w:tcPr>
            <w:tcW w:w="425" w:type="dxa"/>
            <w:vMerge w:val="restart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966" w:type="dxa"/>
            <w:vMerge w:val="restart"/>
            <w:vAlign w:val="center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ประเด็น</w:t>
            </w:r>
          </w:p>
        </w:tc>
        <w:tc>
          <w:tcPr>
            <w:tcW w:w="1720" w:type="dxa"/>
            <w:gridSpan w:val="2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การปฏิบัติ</w:t>
            </w:r>
          </w:p>
        </w:tc>
        <w:tc>
          <w:tcPr>
            <w:tcW w:w="4819" w:type="dxa"/>
            <w:vMerge w:val="restart"/>
            <w:vAlign w:val="center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กระบวนการดำเนินงาน/เอกสารร่องรอยหลักฐาน</w:t>
            </w:r>
          </w:p>
        </w:tc>
      </w:tr>
      <w:tr w:rsidR="001C1147" w:rsidRPr="00EC2EEA" w:rsidTr="00F242DD">
        <w:trPr>
          <w:tblHeader/>
        </w:trPr>
        <w:tc>
          <w:tcPr>
            <w:tcW w:w="425" w:type="dxa"/>
            <w:vMerge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966" w:type="dxa"/>
            <w:vMerge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EC2EEA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ไม่ปฏิบัติ</w:t>
            </w:r>
          </w:p>
        </w:tc>
        <w:tc>
          <w:tcPr>
            <w:tcW w:w="4819" w:type="dxa"/>
            <w:vMerge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1147" w:rsidRPr="00EC2EEA" w:rsidTr="00F242DD">
        <w:tc>
          <w:tcPr>
            <w:tcW w:w="425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1966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การกำหนดชั่วโมงในกระบวนการ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(แยกตามทีมงาน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แต่ละกลุ่มที่ปฏิบัติจริง)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</w:tc>
      </w:tr>
      <w:tr w:rsidR="001C1147" w:rsidRPr="00EC2EEA" w:rsidTr="00F242DD">
        <w:tc>
          <w:tcPr>
            <w:tcW w:w="425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1966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การสร้างความตระหนัก/ความรู้ความเข้าใจ และแนวทางของกระบวนการ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>PLC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ให้กับบุคลากรในสถานศึกษา</w:t>
            </w: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4819" w:type="dxa"/>
          </w:tcPr>
          <w:p w:rsidR="001C1147" w:rsidRDefault="001C1147" w:rsidP="00EC2EEA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  <w:p w:rsidR="00EC2EEA" w:rsidRPr="00EC2EEA" w:rsidRDefault="00EC2EEA" w:rsidP="00EC2EEA">
            <w:pPr>
              <w:spacing w:line="228" w:lineRule="auto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</w:tr>
      <w:tr w:rsidR="001C1147" w:rsidRPr="00EC2EEA" w:rsidTr="00F242DD">
        <w:tc>
          <w:tcPr>
            <w:tcW w:w="425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๓</w:t>
            </w:r>
          </w:p>
        </w:tc>
        <w:tc>
          <w:tcPr>
            <w:tcW w:w="1966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การกำหนดเป้าหมายในการจัดการเรียนรู้ร่วมกัน (อาจมีมากกว่า ๑ ข้อ ตามบริบทของแต่ละกลุ่ม แต่ยังคงตอบสนองนโยบายของสถานศึกษา)</w:t>
            </w: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อาจเขียนเป็น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 xml:space="preserve">Mind Map 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หรือ ความเรียง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</w:tc>
      </w:tr>
      <w:tr w:rsidR="001C1147" w:rsidRPr="00EC2EEA" w:rsidTr="00F242DD">
        <w:trPr>
          <w:trHeight w:val="3918"/>
        </w:trPr>
        <w:tc>
          <w:tcPr>
            <w:tcW w:w="425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๔</w:t>
            </w:r>
          </w:p>
        </w:tc>
        <w:tc>
          <w:tcPr>
            <w:tcW w:w="1966" w:type="dxa"/>
          </w:tcPr>
          <w:p w:rsid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การนำกระบวนการ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เข้าสู่ห้องเรียน(การพูดคุยประเด็นก่อนการเข้าสอน/ก่อนนำแผนการจัดการเรียนร</w:t>
            </w:r>
            <w:r w:rsid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ู้เพื่อนำไปสอนในห้องเรียน 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การสังเกตการสอน การสะท้อนผลหลังสอน)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/>
                <w:sz w:val="30"/>
                <w:szCs w:val="30"/>
              </w:rPr>
              <w:t>PLAN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(แผนการจัดการเรียนรู้)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/>
                <w:sz w:val="30"/>
                <w:szCs w:val="30"/>
              </w:rPr>
              <w:t>DO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(แบบบันทึกพฤติกรรมนักเรียนที่มีต่อแผนการจัดการเรียนรู้ที่ได้ปรับปรุงแล้ว,ภาพถ่าย,วิดีโอ)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/>
                <w:sz w:val="30"/>
                <w:szCs w:val="30"/>
              </w:rPr>
              <w:t>SEE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(แบบสะท้อนความคิดของผู้นิเทศต่อผู้ถูกนิเทศ).......................................................................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</w:t>
            </w:r>
          </w:p>
        </w:tc>
      </w:tr>
      <w:tr w:rsidR="001C1147" w:rsidRPr="00EC2EEA" w:rsidTr="00F242DD">
        <w:tc>
          <w:tcPr>
            <w:tcW w:w="425" w:type="dxa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1966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การนำกระบวนการ </w:t>
            </w:r>
            <w:r w:rsidRPr="00EC2EEA">
              <w:rPr>
                <w:rFonts w:ascii="TH SarabunPSK" w:hAnsi="TH SarabunPSK" w:cs="TH SarabunPSK"/>
                <w:sz w:val="30"/>
                <w:szCs w:val="30"/>
              </w:rPr>
              <w:t xml:space="preserve">PLC </w:t>
            </w: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มาจัดทำวิจัยในชั้นเรียน</w:t>
            </w: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  <w:cs/>
              </w:rPr>
            </w:pPr>
          </w:p>
        </w:tc>
        <w:tc>
          <w:tcPr>
            <w:tcW w:w="698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22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4819" w:type="dxa"/>
          </w:tcPr>
          <w:p w:rsidR="001C1147" w:rsidRPr="00EC2EEA" w:rsidRDefault="001C1147" w:rsidP="00EC2EEA">
            <w:pPr>
              <w:spacing w:line="228" w:lineRule="auto"/>
              <w:rPr>
                <w:rFonts w:ascii="TH SarabunPSK" w:hAnsi="TH SarabunPSK" w:cs="TH SarabunPSK"/>
                <w:sz w:val="30"/>
                <w:szCs w:val="30"/>
              </w:rPr>
            </w:pPr>
            <w:r w:rsidRPr="00EC2EEA"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 .................................................................................</w:t>
            </w:r>
          </w:p>
        </w:tc>
      </w:tr>
    </w:tbl>
    <w:p w:rsidR="00CC04AE" w:rsidRDefault="00CC04AE" w:rsidP="00CC04AE">
      <w:pPr>
        <w:spacing w:after="0" w:line="228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1C1147" w:rsidRPr="00F242DD" w:rsidRDefault="00CC04AE" w:rsidP="00CC04AE">
      <w:pPr>
        <w:spacing w:after="0" w:line="240" w:lineRule="auto"/>
        <w:rPr>
          <w:rFonts w:ascii="TH SarabunPSK" w:hAnsi="TH SarabunPSK" w:cs="TH SarabunPSK"/>
          <w:b/>
          <w:bCs/>
          <w:sz w:val="30"/>
          <w:szCs w:val="30"/>
        </w:rPr>
      </w:pPr>
      <w:r w:rsidRPr="00CC04A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</w:t>
      </w:r>
      <w:r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>๔.</w:t>
      </w:r>
      <w:r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ab/>
      </w:r>
      <w:r w:rsidR="001C1147"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กิจกรรม </w:t>
      </w:r>
      <w:r w:rsidR="001C1147" w:rsidRPr="00F242DD">
        <w:rPr>
          <w:rFonts w:ascii="TH SarabunPSK" w:hAnsi="TH SarabunPSK" w:cs="TH SarabunPSK"/>
          <w:b/>
          <w:bCs/>
          <w:sz w:val="30"/>
          <w:szCs w:val="30"/>
        </w:rPr>
        <w:t xml:space="preserve">PLC </w:t>
      </w:r>
      <w:r w:rsidR="001C1147"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ที่สามารถเป็น </w:t>
      </w:r>
      <w:r w:rsidR="001C1147" w:rsidRPr="00F242DD">
        <w:rPr>
          <w:rFonts w:ascii="TH SarabunPSK" w:hAnsi="TH SarabunPSK" w:cs="TH SarabunPSK"/>
          <w:b/>
          <w:bCs/>
          <w:sz w:val="30"/>
          <w:szCs w:val="30"/>
        </w:rPr>
        <w:t xml:space="preserve">Best practice </w:t>
      </w:r>
      <w:r w:rsidR="001C1147"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>ของแต่ละกลุ่มสาระการเรียนรู้/กลุ่มกิจกรรมพัฒนาผู้เรียน (ในแต่ละกลุ</w:t>
      </w:r>
      <w:r w:rsidR="00EC2EEA"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่มสาระการเรียนรู้อาจจะมีมากกว่า </w:t>
      </w:r>
      <w:r w:rsidR="001C1147" w:rsidRPr="00F242DD">
        <w:rPr>
          <w:rFonts w:ascii="TH SarabunPSK" w:hAnsi="TH SarabunPSK" w:cs="TH SarabunPSK" w:hint="cs"/>
          <w:b/>
          <w:bCs/>
          <w:sz w:val="30"/>
          <w:szCs w:val="30"/>
          <w:cs/>
        </w:rPr>
        <w:t>๑ กิจกรรม)</w:t>
      </w:r>
    </w:p>
    <w:tbl>
      <w:tblPr>
        <w:tblStyle w:val="TableGrid"/>
        <w:tblW w:w="9042" w:type="dxa"/>
        <w:tblInd w:w="250" w:type="dxa"/>
        <w:tblLook w:val="04A0" w:firstRow="1" w:lastRow="0" w:firstColumn="1" w:lastColumn="0" w:noHBand="0" w:noVBand="1"/>
      </w:tblPr>
      <w:tblGrid>
        <w:gridCol w:w="531"/>
        <w:gridCol w:w="3405"/>
        <w:gridCol w:w="5106"/>
      </w:tblGrid>
      <w:tr w:rsidR="001C1147" w:rsidRPr="00F242DD" w:rsidTr="00CC04AE">
        <w:trPr>
          <w:trHeight w:val="478"/>
          <w:tblHeader/>
        </w:trPr>
        <w:tc>
          <w:tcPr>
            <w:tcW w:w="531" w:type="dxa"/>
          </w:tcPr>
          <w:p w:rsidR="001C1147" w:rsidRPr="00F242DD" w:rsidRDefault="001C1147" w:rsidP="00CC04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2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405" w:type="dxa"/>
          </w:tcPr>
          <w:p w:rsidR="001C1147" w:rsidRPr="00F242DD" w:rsidRDefault="001C1147" w:rsidP="00CC04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2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กลุ่มสาระการเรียนรู้</w:t>
            </w:r>
          </w:p>
        </w:tc>
        <w:tc>
          <w:tcPr>
            <w:tcW w:w="5106" w:type="dxa"/>
          </w:tcPr>
          <w:p w:rsidR="001C1147" w:rsidRPr="00F242DD" w:rsidRDefault="001C1147" w:rsidP="00CC04AE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F242D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ชื่อกิจกรรม</w:t>
            </w:r>
          </w:p>
        </w:tc>
      </w:tr>
      <w:tr w:rsidR="001C1147" w:rsidRPr="00CC04AE" w:rsidTr="00CC04AE">
        <w:trPr>
          <w:trHeight w:val="34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๑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ภาษาไทย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6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๒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ภาษาต่างประเทศ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4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๓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คณิตศาสตร์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6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lastRenderedPageBreak/>
              <w:t>๔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วิทยาศาสตร์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4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๕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สังคมศึกษา ศาสนาและวัฒนธรรม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6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๖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สุขศึกษาและพลศึกษา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6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๗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การงานอาชีพ และเทคโนโลยี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4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๘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ศิลปะ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C1147" w:rsidRPr="00CC04AE" w:rsidTr="00CC04AE">
        <w:trPr>
          <w:trHeight w:val="362"/>
        </w:trPr>
        <w:tc>
          <w:tcPr>
            <w:tcW w:w="531" w:type="dxa"/>
          </w:tcPr>
          <w:p w:rsidR="001C1147" w:rsidRPr="00CC04AE" w:rsidRDefault="001C1147" w:rsidP="00CC04AE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๙</w:t>
            </w:r>
          </w:p>
        </w:tc>
        <w:tc>
          <w:tcPr>
            <w:tcW w:w="3405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CC04AE">
              <w:rPr>
                <w:rFonts w:ascii="TH SarabunPSK" w:hAnsi="TH SarabunPSK" w:cs="TH SarabunPSK" w:hint="cs"/>
                <w:sz w:val="30"/>
                <w:szCs w:val="30"/>
                <w:cs/>
              </w:rPr>
              <w:t>กลุ่มกิจกรรมพัฒนาผู้เรียน</w:t>
            </w:r>
          </w:p>
        </w:tc>
        <w:tc>
          <w:tcPr>
            <w:tcW w:w="5106" w:type="dxa"/>
          </w:tcPr>
          <w:p w:rsidR="001C1147" w:rsidRPr="00CC04AE" w:rsidRDefault="001C1147" w:rsidP="00CC04AE">
            <w:pPr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</w:tbl>
    <w:p w:rsidR="00CC04AE" w:rsidRDefault="00CC04AE" w:rsidP="00EC2EEA">
      <w:pPr>
        <w:jc w:val="right"/>
        <w:rPr>
          <w:rFonts w:ascii="TH SarabunIT๙" w:eastAsiaTheme="minorHAnsi" w:hAnsi="TH SarabunIT๙" w:cs="TH SarabunIT๙"/>
          <w:sz w:val="30"/>
          <w:szCs w:val="30"/>
        </w:rPr>
      </w:pPr>
    </w:p>
    <w:p w:rsidR="00F242DD" w:rsidRDefault="00F242DD" w:rsidP="00EC2EEA">
      <w:pPr>
        <w:jc w:val="right"/>
        <w:rPr>
          <w:rFonts w:ascii="TH SarabunIT๙" w:eastAsiaTheme="minorHAnsi" w:hAnsi="TH SarabunIT๙" w:cs="TH SarabunIT๙"/>
          <w:sz w:val="30"/>
          <w:szCs w:val="30"/>
        </w:rPr>
      </w:pPr>
    </w:p>
    <w:p w:rsidR="001C1147" w:rsidRDefault="00EC2EEA" w:rsidP="00EC2EEA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นายพลพิพัฒน์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EC2EEA">
        <w:rPr>
          <w:rFonts w:ascii="TH SarabunPSK" w:hAnsi="TH SarabunPSK" w:cs="TH SarabunPSK" w:hint="cs"/>
          <w:sz w:val="30"/>
          <w:szCs w:val="30"/>
          <w:cs/>
        </w:rPr>
        <w:t>วัฒนเศรษฐานุกุล</w:t>
      </w:r>
    </w:p>
    <w:p w:rsidR="00F242DD" w:rsidRDefault="00F242DD" w:rsidP="00EC2EEA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C1147" w:rsidRPr="00EC2EEA" w:rsidRDefault="00EC2EEA" w:rsidP="004014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๑.๘ 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 ติดตาม การดำเนินงานของโรงเรียนในโครงการโรงเรียนมาตรฐานสากล</w:t>
      </w:r>
    </w:p>
    <w:p w:rsidR="001C1147" w:rsidRPr="00EC2EEA" w:rsidRDefault="004014BD" w:rsidP="004014BD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</w:rPr>
        <w:t>World Class Standard School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EC2EEA" w:rsidRDefault="00EC2EEA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</w:p>
    <w:p w:rsidR="00EC2EEA" w:rsidRDefault="00EC2EEA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  <w:u w:val="single"/>
          <w:lang w:val="en-GB"/>
        </w:rPr>
      </w:pPr>
    </w:p>
    <w:p w:rsidR="001C1147" w:rsidRPr="00F242DD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  <w:lang w:val="en-GB"/>
        </w:rPr>
        <w:t>คำชี้แจง</w:t>
      </w:r>
      <w:r w:rsidR="004014BD" w:rsidRPr="00F242DD">
        <w:rPr>
          <w:rFonts w:ascii="TH SarabunIT๙" w:hAnsi="TH SarabunIT๙" w:cs="TH SarabunIT๙" w:hint="cs"/>
          <w:b/>
          <w:bCs/>
          <w:sz w:val="30"/>
          <w:szCs w:val="30"/>
          <w:cs/>
          <w:lang w:val="en-GB"/>
        </w:rPr>
        <w:t xml:space="preserve">  </w:t>
      </w:r>
      <w:r w:rsidRPr="00F242DD">
        <w:rPr>
          <w:rFonts w:ascii="TH SarabunIT๙" w:hAnsi="TH SarabunIT๙" w:cs="TH SarabunIT๙"/>
          <w:sz w:val="30"/>
          <w:szCs w:val="30"/>
          <w:cs/>
          <w:lang w:val="en-GB"/>
        </w:rPr>
        <w:t>ขอให้โรงเรียนให้ข้อมูลตามความเป็นจริง ตามประเด็นของการติดตามดังต่อไปนี้</w:t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</w:t>
      </w:r>
    </w:p>
    <w:p w:rsidR="001C1147" w:rsidRPr="00F242DD" w:rsidRDefault="004014BD" w:rsidP="004014BD">
      <w:pPr>
        <w:spacing w:after="0" w:line="228" w:lineRule="auto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            </w:t>
      </w:r>
      <w:r w:rsidR="001C1147" w:rsidRPr="00F242DD">
        <w:rPr>
          <w:rFonts w:ascii="TH SarabunIT๙" w:hAnsi="TH SarabunIT๙" w:cs="TH SarabunIT๙"/>
          <w:sz w:val="30"/>
          <w:szCs w:val="30"/>
          <w:lang w:val="en-GB"/>
        </w:rPr>
        <w:t>(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สรุปการดำเนินการแบบกระชับ</w:t>
      </w:r>
      <w:r w:rsidR="001C1147" w:rsidRPr="00F242DD">
        <w:rPr>
          <w:rFonts w:ascii="TH SarabunIT๙" w:hAnsi="TH SarabunIT๙" w:cs="TH SarabunIT๙"/>
          <w:sz w:val="30"/>
          <w:szCs w:val="30"/>
          <w:lang w:val="en-GB"/>
        </w:rPr>
        <w:t>)</w:t>
      </w:r>
    </w:p>
    <w:p w:rsidR="004014BD" w:rsidRPr="00F85A4D" w:rsidRDefault="004014BD" w:rsidP="004014BD">
      <w:pPr>
        <w:spacing w:after="0" w:line="228" w:lineRule="auto"/>
        <w:rPr>
          <w:rFonts w:ascii="TH SarabunIT๙" w:hAnsi="TH SarabunIT๙" w:cs="TH SarabunIT๙"/>
          <w:sz w:val="24"/>
          <w:szCs w:val="24"/>
          <w:lang w:val="en-GB"/>
        </w:rPr>
      </w:pPr>
    </w:p>
    <w:p w:rsidR="004014BD" w:rsidRPr="00F242DD" w:rsidRDefault="004014BD" w:rsidP="004014BD">
      <w:pPr>
        <w:spacing w:after="0" w:line="228" w:lineRule="auto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 w:hint="cs"/>
          <w:b/>
          <w:bCs/>
          <w:sz w:val="30"/>
          <w:szCs w:val="30"/>
          <w:cs/>
          <w:lang w:val="en-GB"/>
        </w:rPr>
        <w:t>โรงเรียน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..........................................................................................</w:t>
      </w:r>
    </w:p>
    <w:p w:rsidR="001C1147" w:rsidRPr="00F242DD" w:rsidRDefault="001C1147" w:rsidP="004014BD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>สถานะของโรงเรียน</w:t>
      </w:r>
      <w:r w:rsidRPr="00F242DD">
        <w:rPr>
          <w:rFonts w:ascii="TH SarabunIT๙" w:hAnsi="TH SarabunIT๙" w:cs="TH SarabunIT๙"/>
          <w:sz w:val="30"/>
          <w:szCs w:val="30"/>
          <w:cs/>
        </w:rPr>
        <w:t xml:space="preserve"> </w:t>
      </w:r>
      <w:r w:rsidRPr="00F242DD">
        <w:rPr>
          <w:rFonts w:ascii="TH SarabunIT๙" w:hAnsi="TH SarabunIT๙" w:cs="TH SarabunIT๙"/>
          <w:sz w:val="30"/>
          <w:szCs w:val="30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sym w:font="Webdings" w:char="F063"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OBECQA</w:t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ab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sym w:font="Webdings" w:char="F063"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SCQA </w:t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ab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sym w:font="Webdings" w:char="F063"/>
      </w:r>
      <w:r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</w:t>
      </w:r>
      <w:r w:rsidRPr="00F242DD">
        <w:rPr>
          <w:rFonts w:ascii="TH SarabunIT๙" w:hAnsi="TH SarabunIT๙" w:cs="TH SarabunIT๙"/>
          <w:sz w:val="30"/>
          <w:szCs w:val="30"/>
        </w:rPr>
        <w:t>World Class Standard School</w:t>
      </w:r>
    </w:p>
    <w:p w:rsidR="001C1147" w:rsidRDefault="004014BD" w:rsidP="004014BD">
      <w:pPr>
        <w:spacing w:after="0" w:line="228" w:lineRule="auto"/>
        <w:ind w:left="720" w:firstLine="720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        </w:t>
      </w:r>
      <w:r w:rsid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</w:t>
      </w:r>
      <w:r w:rsidR="001C1147" w:rsidRPr="00F242DD">
        <w:rPr>
          <w:rFonts w:ascii="TH SarabunIT๙" w:hAnsi="TH SarabunIT๙" w:cs="TH SarabunIT๙"/>
          <w:sz w:val="30"/>
          <w:szCs w:val="30"/>
          <w:lang w:val="en-GB"/>
        </w:rPr>
        <w:sym w:font="Webdings" w:char="F063"/>
      </w:r>
      <w:r w:rsidR="001C1147" w:rsidRPr="00F242DD">
        <w:rPr>
          <w:rFonts w:ascii="TH SarabunIT๙" w:hAnsi="TH SarabunIT๙" w:cs="TH SarabunIT๙"/>
          <w:sz w:val="30"/>
          <w:szCs w:val="30"/>
          <w:cs/>
        </w:rPr>
        <w:t xml:space="preserve"> ยังไม่ได้เข้าร่วมโครงการ</w:t>
      </w:r>
    </w:p>
    <w:p w:rsidR="00F242DD" w:rsidRPr="00F242DD" w:rsidRDefault="00F242DD" w:rsidP="004014BD">
      <w:pPr>
        <w:spacing w:after="0" w:line="228" w:lineRule="auto"/>
        <w:ind w:left="720" w:firstLine="720"/>
        <w:rPr>
          <w:rFonts w:ascii="TH SarabunIT๙" w:hAnsi="TH SarabunIT๙" w:cs="TH SarabunIT๙"/>
          <w:sz w:val="30"/>
          <w:szCs w:val="30"/>
        </w:rPr>
      </w:pPr>
    </w:p>
    <w:p w:rsidR="001C1147" w:rsidRPr="00F242DD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  <w:u w:val="single"/>
        </w:rPr>
      </w:pPr>
      <w:r w:rsidRPr="00F242DD">
        <w:rPr>
          <w:rFonts w:ascii="TH SarabunIT๙" w:hAnsi="TH SarabunIT๙" w:cs="TH SarabunIT๙"/>
          <w:sz w:val="30"/>
          <w:szCs w:val="30"/>
          <w:cs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>ระบุโรงเรียนพี่เลี้ยง</w:t>
      </w:r>
      <w:r w:rsidRPr="00F242DD">
        <w:rPr>
          <w:rFonts w:ascii="TH SarabunIT๙" w:hAnsi="TH SarabunIT๙" w:cs="TH SarabunIT๙"/>
          <w:b/>
          <w:bCs/>
          <w:sz w:val="30"/>
          <w:szCs w:val="30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  <w:r w:rsidRPr="00F242DD">
        <w:rPr>
          <w:rFonts w:ascii="TH SarabunIT๙" w:hAnsi="TH SarabunIT๙" w:cs="TH SarabunIT๙"/>
          <w:b/>
          <w:bCs/>
          <w:sz w:val="30"/>
          <w:szCs w:val="30"/>
          <w:u w:val="single"/>
        </w:rPr>
        <w:tab/>
      </w:r>
    </w:p>
    <w:p w:rsidR="001C1147" w:rsidRPr="00F242DD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  <w:u w:val="single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ab/>
        <w:t>ระบุโรงเรียนคู่พัฒนา</w:t>
      </w:r>
      <w:r w:rsidRPr="00F242DD">
        <w:rPr>
          <w:rFonts w:ascii="TH SarabunIT๙" w:hAnsi="TH SarabunIT๙" w:cs="TH SarabunIT๙"/>
          <w:sz w:val="30"/>
          <w:szCs w:val="30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  <w:r w:rsidRPr="00F242DD">
        <w:rPr>
          <w:rFonts w:ascii="TH SarabunIT๙" w:hAnsi="TH SarabunIT๙" w:cs="TH SarabunIT๙"/>
          <w:sz w:val="30"/>
          <w:szCs w:val="30"/>
          <w:u w:val="single"/>
          <w:cs/>
        </w:rPr>
        <w:tab/>
      </w:r>
    </w:p>
    <w:p w:rsidR="001C1147" w:rsidRPr="00F242DD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  <w:u w:val="single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3600"/>
        <w:gridCol w:w="3063"/>
        <w:gridCol w:w="2693"/>
      </w:tblGrid>
      <w:tr w:rsidR="001C1147" w:rsidRPr="003C7B66" w:rsidTr="003C7B66">
        <w:trPr>
          <w:tblHeader/>
        </w:trPr>
        <w:tc>
          <w:tcPr>
            <w:tcW w:w="3600" w:type="dxa"/>
            <w:vAlign w:val="center"/>
          </w:tcPr>
          <w:p w:rsidR="001C1147" w:rsidRPr="003C7B66" w:rsidRDefault="001C1147" w:rsidP="003C7B66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ประเด็นการติดตาม</w:t>
            </w:r>
          </w:p>
        </w:tc>
        <w:tc>
          <w:tcPr>
            <w:tcW w:w="3063" w:type="dxa"/>
            <w:vAlign w:val="center"/>
          </w:tcPr>
          <w:p w:rsidR="001C1147" w:rsidRPr="003C7B66" w:rsidRDefault="001C1147" w:rsidP="003C7B66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แผนงาน/โครงการ/กิจกรรมที่เกี่ยวข้อง/อธิบายการดำเนินงาน</w:t>
            </w:r>
          </w:p>
        </w:tc>
        <w:tc>
          <w:tcPr>
            <w:tcW w:w="2693" w:type="dxa"/>
            <w:vAlign w:val="center"/>
          </w:tcPr>
          <w:p w:rsidR="001C1147" w:rsidRPr="003C7B66" w:rsidRDefault="001C1147" w:rsidP="003C7B66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เอกสารหลักฐาน</w:t>
            </w: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70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โครงร่างองค์กรของโรงเรียนที่กำหนดบริบท กำหนดกรอบที่โรงเรียนดำเนินการเป็นอย่างไร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วิสัยทัศน์ของโรงเรียน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พันธกิจของโรงเรียน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ค่านิยมของโรงเรียน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โรงเรียนคู่แข่งขันคู่เปรียบเทียบ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ค่าเป้าหมายในการพัฒนา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โรงเรียนมีวิธีการใดในการสร้างกลยุทธ์ในการดำเนินงานของโรงเรียน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89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โรงเรียนมีกลยุทธ์ใดที่ใช้ในการดำเนินงานของโรงเรียน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pStyle w:val="ListParagraph"/>
              <w:numPr>
                <w:ilvl w:val="0"/>
                <w:numId w:val="16"/>
              </w:numPr>
              <w:spacing w:line="235" w:lineRule="auto"/>
              <w:ind w:left="289" w:hanging="270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โรงเรียนมีวิธีการใดในการนำกลยุทธ์ของโรงเรียนไปสู่การปฏิบัติและดำเนินงานของโรงเรียน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4014BD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๙. อธิบายกระบวนการที่โรงเรียนใช้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ในการรับฟังนักเรียนและผู้มีส่วน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ได้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ส่วนเสีย ประเมินความพึงพอใจ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และความไม่พึงพอใจ โดยมีเป้าหมาย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เพื่อเสาะหาสารสนเทศที่มีคุณค่าเพื่อ</w:t>
            </w:r>
            <w:r w:rsidR="00F242DD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ทำให้เหนือกว่าความคาดหวัง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CC04AE" w:rsidRPr="003C7B66" w:rsidRDefault="00F242D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</w:t>
            </w:r>
            <w:r w:rsidR="004014BD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0"/>
                <w:szCs w:val="30"/>
                <w:cs/>
              </w:rPr>
              <w:t>ของ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นักเรียนและผู้มีส่วนได้ส่วนเสีย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4014BD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๑๐. อธิบายวิธีการที่โรงเรียนใช้ในการเลือก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และใช้ข้อมูลสารสนเทศสำหรับ</w:t>
            </w: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การวัดผล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การดำเนินการ </w:t>
            </w: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การวิเคราะห์ และการ ทบทวน </w:t>
            </w:r>
          </w:p>
          <w:p w:rsidR="004014BD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เพื่อสนับสนุนการวางแผนและ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การปรับปรุงการดำเนินการของ</w:t>
            </w:r>
          </w:p>
          <w:p w:rsidR="001C1147" w:rsidRPr="003C7B66" w:rsidRDefault="004014BD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๑๑.  อธิ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t>บายการดำเนินการสร้างความ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ตระหนั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t>กและชี้แจงแนวทางการพัฒนา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มาตรฐานสากลให้แก่ครู 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บุคลากร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และผู้เกี่ยวข้อง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๑๒. อธิบายการดำเนินการทบทวน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ปรับแผนกลยุทธ์และแผนปฏิบัติการ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ให้สอดคล้องกับแนวทางการพัฒนา</w:t>
            </w:r>
          </w:p>
          <w:p w:rsidR="001C1147" w:rsidRP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โรงเรียนมาตรฐานสากล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๑๓.  อธิบายการดำเนินการจัดกิจกรรม</w:t>
            </w:r>
            <w:r w:rsidR="003C7B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พัฒนากับโรงเรียนร่วมพัฒนา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ภาคีเครือข่ายทั้งภายใน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และ</w:t>
            </w:r>
          </w:p>
          <w:p w:rsidR="001C1147" w:rsidRP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ต่างประเทศ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๑๔.  อธิบายการดำเนินการรายงานผลการ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ประเมินโครงการ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พร้อมทั้ง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ประชาสัมพันธ์ และ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เผยแพร่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๑๕.  อธิบายการดำเนินการศึกษาทำความ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เข้าใจนโยบายการ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t>ดำเนินงานของ</w:t>
            </w:r>
            <w:r w:rsid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หลักสูตรและการ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จัดการเรียนการสอน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๑๖.  อธิบายการดำเนินการประชุมชี้แจงทำ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ความเข้าใจกับ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บุคลากรถึงแนว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ท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างการดำเนินงาน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ปรับปรุงและ</w:t>
            </w:r>
          </w:p>
          <w:p w:rsidR="001C1147" w:rsidRP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พัฒนาหลักสูตร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สถานศึกษา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๑๗.  อธิบายการดำเนินการกระบวนการ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เรียนการสอน การวัดผลการ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ประเมินผลตามแนวทางการพัฒนา</w:t>
            </w:r>
          </w:p>
          <w:p w:rsidR="001C1147" w:rsidRP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คุณภาพ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โรงเรียน มาตรฐานสากล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๑๘.   อธิบายการดำเนินการพัฒนาสื่อ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นวัตกรรม เทคโนโลยี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ห้องสมุดและ 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แหล่งเรียนรู้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๑๙.  อธิบายการดำเนินการพัฒนาบุคลากร</w:t>
            </w:r>
            <w:r w:rsidR="003C7B66"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ให้สอดคล้องกับ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คุณภาพและตัวชี้วัด</w:t>
            </w:r>
          </w:p>
          <w:p w:rsidR="001C1147" w:rsidRP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ด้านคุณภาพของครู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๒๐. อธิบายการดำเนินการติดต่อ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ประสานงานกับหน่วยงาน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sz w:val="30"/>
                <w:szCs w:val="30"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ทางการศึกษาและ หน่วยงาน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อื่น ๆ </w:t>
            </w:r>
          </w:p>
          <w:p w:rsidR="003C7B66" w:rsidRDefault="003C7B66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ในท้องถิ่นทั้งภาครัฐและ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เอกชน เพื่อ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</w:t>
            </w:r>
          </w:p>
          <w:p w:rsidR="001427E7" w:rsidRDefault="003C7B66" w:rsidP="001427E7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สนับสนุนการพัฒนาหลักสูตรและ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  <w:p w:rsidR="001C1147" w:rsidRPr="003C7B66" w:rsidRDefault="001427E7" w:rsidP="001427E7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การจัดการเรียนการสอน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427E7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๒๑.  อธิบายการดำเนินการวิจัย พัฒนา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หลักสูตรและรูปแบบ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การสอน </w:t>
            </w:r>
          </w:p>
          <w:p w:rsidR="001C1147" w:rsidRPr="003C7B66" w:rsidRDefault="001427E7" w:rsidP="001427E7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    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รายงาน</w:t>
            </w:r>
            <w:r>
              <w:rPr>
                <w:rFonts w:ascii="TH SarabunIT๙" w:hAnsi="TH SarabunIT๙" w:cs="TH SarabunIT๙" w:hint="cs"/>
                <w:sz w:val="30"/>
                <w:szCs w:val="30"/>
                <w:cs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ประชาสัมพันธ์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="001C1147"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และเผยแพร่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๒๒.  แสดงผลลัพท์ที่เกิดจากการดำเนินการ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โครงการโรงเรียนมาตรฐานสากลของ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 โรงเรียน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3C7B66" w:rsidTr="004014BD">
        <w:tc>
          <w:tcPr>
            <w:tcW w:w="3600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๒๓. ความประสงค์ในการขอรับการประเมิน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ตามเกณฑ์รางวัลคุณภาพในระดับที่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br/>
              <w:t xml:space="preserve">      สูงขึ้น</w:t>
            </w:r>
            <w:r w:rsidRPr="003C7B66">
              <w:rPr>
                <w:rFonts w:ascii="TH SarabunIT๙" w:hAnsi="TH SarabunIT๙" w:cs="TH SarabunIT๙"/>
                <w:sz w:val="30"/>
                <w:szCs w:val="30"/>
              </w:rPr>
              <w:t xml:space="preserve"> </w:t>
            </w:r>
            <w:r w:rsidRPr="003C7B66">
              <w:rPr>
                <w:rFonts w:ascii="TH SarabunIT๙" w:hAnsi="TH SarabunIT๙" w:cs="TH SarabunIT๙"/>
                <w:sz w:val="30"/>
                <w:szCs w:val="30"/>
                <w:cs/>
              </w:rPr>
              <w:t>ระบุระยะเวลา</w:t>
            </w:r>
          </w:p>
        </w:tc>
        <w:tc>
          <w:tcPr>
            <w:tcW w:w="306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693" w:type="dxa"/>
          </w:tcPr>
          <w:p w:rsidR="001C1147" w:rsidRPr="003C7B66" w:rsidRDefault="001C1147" w:rsidP="003C7B66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427E7" w:rsidRDefault="001427E7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Pr="00F242DD" w:rsidRDefault="001C1147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>ปัญหาและอุปสรรคในการดำเนินการจัดการเรียนการสอน</w:t>
      </w: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  <w:r w:rsidR="00EF5553" w:rsidRPr="00F242DD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</w:p>
    <w:p w:rsidR="00EF5553" w:rsidRPr="00F242DD" w:rsidRDefault="00EF5553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1C1147" w:rsidRPr="00F242DD" w:rsidRDefault="001C1147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>แนวทางในการแก้ปัญหา</w:t>
      </w: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C37A3C" w:rsidRPr="00F242DD" w:rsidRDefault="00C37A3C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1C1147" w:rsidRPr="00F242DD" w:rsidRDefault="001C1147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lastRenderedPageBreak/>
        <w:t>ปัญหาและอุปสรรคในการดำเนินการบริหารคุณภาพ</w:t>
      </w: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C37A3C" w:rsidRPr="00F242DD" w:rsidRDefault="00C37A3C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1C1147" w:rsidRPr="00F242DD" w:rsidRDefault="001C1147" w:rsidP="00EC2EEA">
      <w:pPr>
        <w:tabs>
          <w:tab w:val="left" w:pos="1042"/>
        </w:tabs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t>แนวทางในการแก้ปัญหา</w:t>
      </w:r>
      <w:r w:rsidRPr="00F242DD">
        <w:rPr>
          <w:rFonts w:ascii="TH SarabunIT๙" w:hAnsi="TH SarabunIT๙" w:cs="TH SarabunIT๙"/>
          <w:b/>
          <w:bCs/>
          <w:sz w:val="30"/>
          <w:szCs w:val="30"/>
          <w:cs/>
        </w:rPr>
        <w:br/>
      </w:r>
      <w:r w:rsidRPr="00F242DD">
        <w:rPr>
          <w:rFonts w:ascii="TH SarabunIT๙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</w:t>
      </w:r>
    </w:p>
    <w:p w:rsidR="00C37A3C" w:rsidRPr="00F242DD" w:rsidRDefault="00C37A3C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C37A3C" w:rsidRDefault="00C37A3C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C37A3C" w:rsidRDefault="00C37A3C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C37A3C" w:rsidRDefault="00C37A3C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</w:rPr>
      </w:pPr>
    </w:p>
    <w:p w:rsidR="00C37A3C" w:rsidRDefault="00C37A3C" w:rsidP="00C37A3C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นางสาวชามาศ  ดิษฐเจริญ</w:t>
      </w:r>
    </w:p>
    <w:p w:rsidR="00C37A3C" w:rsidRPr="00EC2EEA" w:rsidRDefault="00C37A3C" w:rsidP="00C37A3C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</w:rPr>
      </w:pPr>
    </w:p>
    <w:p w:rsidR="001C1147" w:rsidRDefault="001C1147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C37A3C" w:rsidRDefault="00C37A3C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C37A3C" w:rsidRDefault="00C37A3C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F242DD" w:rsidRDefault="00F242DD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C37A3C" w:rsidRPr="00EC2EEA" w:rsidRDefault="00C37A3C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Default="00C37A3C" w:rsidP="00EC2EEA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๑.๙ 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  <w:cs/>
        </w:rPr>
        <w:t>แบบ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  <w:cs/>
          <w:lang w:val="en-GB"/>
        </w:rPr>
        <w:t>นิเทศ ติดตามการส่งเสริมนิสัยรักการอ่านและการพัฒนาห้องสมุดโรงเรียน</w:t>
      </w:r>
    </w:p>
    <w:p w:rsidR="00C37A3C" w:rsidRDefault="00C37A3C" w:rsidP="00EC2EEA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C37A3C" w:rsidRPr="00EC2EEA" w:rsidRDefault="00C37A3C" w:rsidP="00EC2EEA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  <w:lang w:val="en-GB"/>
        </w:rPr>
      </w:pPr>
    </w:p>
    <w:p w:rsidR="00C37A3C" w:rsidRPr="00F242DD" w:rsidRDefault="00C37A3C" w:rsidP="00F242DD">
      <w:pPr>
        <w:spacing w:after="0" w:line="228" w:lineRule="auto"/>
        <w:jc w:val="thaiDistribute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/>
          <w:b/>
          <w:bCs/>
          <w:sz w:val="30"/>
          <w:szCs w:val="30"/>
          <w:cs/>
          <w:lang w:val="en-GB"/>
        </w:rPr>
        <w:t>คำชี้แจง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 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 xml:space="preserve"> สำนักงานเขตพื้นที่การศึกษามัธยมศึกษา เขต 2 มีแนวทางการขับเคลื่อนการส่งเสริมนิสัยรักการอ่าน และการพัฒนาห้องสมุดโรงเรียน</w:t>
      </w:r>
      <w:r w:rsidR="001C1147"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โดยมีการส่งเสริมให้มีห้องสมุดต้นแบบดีเด่น มีเครือข่ายห้องสมุด</w:t>
      </w:r>
      <w:r w:rsidR="001C1147"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 xml:space="preserve">พัฒนาสื่อ นวัตกรรมและงานวิจัย เพื่อส่งเสริมการอ่านของผู้เรียน </w:t>
      </w:r>
    </w:p>
    <w:p w:rsidR="001C1147" w:rsidRPr="00F242DD" w:rsidRDefault="00C37A3C" w:rsidP="00F242DD">
      <w:pPr>
        <w:spacing w:after="0" w:line="228" w:lineRule="auto"/>
        <w:ind w:firstLine="720"/>
        <w:jc w:val="thaiDistribute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ในการนี้จึงขอความร่วมมือจากผู้รับผิดชอบงานดังกล่าว  ให้ข้อมูลตามแบบนิเทศ 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ติดตามการดำเนินการส่งเสริมนิสัยรักการอ่าน และการพัฒนาห้องสมุดของโรงเรียน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>ฉบับนี้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 xml:space="preserve"> </w:t>
      </w:r>
      <w:r w:rsidR="009C1483"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>ทั้ง</w:t>
      </w:r>
      <w:r w:rsidR="009C1483" w:rsidRPr="00F242DD">
        <w:rPr>
          <w:rFonts w:ascii="TH SarabunIT๙" w:hAnsi="TH SarabunIT๙" w:cs="TH SarabunIT๙"/>
          <w:sz w:val="30"/>
          <w:szCs w:val="30"/>
          <w:lang w:val="en-GB"/>
        </w:rPr>
        <w:t xml:space="preserve"> 4 </w:t>
      </w:r>
      <w:r w:rsidR="009C1483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ประเด็น</w:t>
      </w:r>
      <w:r w:rsidR="00D43FC1"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 โดยกรอกข้อมูลอธิบายวิธีการดำเนินงาน หลักฐาน เอกสารอ้างอิง  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เพื่อเป็น</w:t>
      </w:r>
      <w:r w:rsidR="006861E3"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>ข้อมูลใน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>การแล</w:t>
      </w:r>
      <w:r w:rsidR="009C1483"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>กเปลี่ยนเรียนรู้ในวันนิเทศ และ</w:t>
      </w:r>
      <w:r w:rsidR="001C1147" w:rsidRPr="00F242DD">
        <w:rPr>
          <w:rFonts w:ascii="TH SarabunIT๙" w:hAnsi="TH SarabunIT๙" w:cs="TH SarabunIT๙"/>
          <w:sz w:val="30"/>
          <w:szCs w:val="30"/>
          <w:cs/>
          <w:lang w:val="en-GB"/>
        </w:rPr>
        <w:t>วางแผนการพัฒนาต่อไป</w:t>
      </w:r>
      <w:r w:rsidRPr="00F242DD">
        <w:rPr>
          <w:rFonts w:ascii="TH SarabunIT๙" w:hAnsi="TH SarabunIT๙" w:cs="TH SarabunIT๙" w:hint="cs"/>
          <w:sz w:val="30"/>
          <w:szCs w:val="30"/>
          <w:cs/>
          <w:lang w:val="en-GB"/>
        </w:rPr>
        <w:t xml:space="preserve"> </w:t>
      </w:r>
    </w:p>
    <w:p w:rsidR="001C1147" w:rsidRPr="00F242DD" w:rsidRDefault="001C1147" w:rsidP="00F242DD">
      <w:pPr>
        <w:spacing w:after="0" w:line="228" w:lineRule="auto"/>
        <w:rPr>
          <w:rFonts w:ascii="TH SarabunIT๙" w:hAnsi="TH SarabunIT๙" w:cs="TH SarabunIT๙"/>
          <w:sz w:val="30"/>
          <w:szCs w:val="30"/>
          <w:cs/>
          <w:lang w:val="en-GB"/>
        </w:rPr>
      </w:pP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3510"/>
        <w:gridCol w:w="142"/>
        <w:gridCol w:w="992"/>
        <w:gridCol w:w="142"/>
        <w:gridCol w:w="709"/>
        <w:gridCol w:w="142"/>
        <w:gridCol w:w="850"/>
        <w:gridCol w:w="142"/>
        <w:gridCol w:w="709"/>
        <w:gridCol w:w="141"/>
        <w:gridCol w:w="2268"/>
      </w:tblGrid>
      <w:tr w:rsidR="001C1147" w:rsidRPr="00EC2EEA" w:rsidTr="00F242DD">
        <w:trPr>
          <w:trHeight w:val="368"/>
          <w:tblHeader/>
        </w:trPr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ประเด็นการติดตาม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เป้าหมาย</w:t>
            </w:r>
          </w:p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สพฐ.</w:t>
            </w:r>
          </w:p>
        </w:tc>
        <w:tc>
          <w:tcPr>
            <w:tcW w:w="2694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การดำเนินการ</w:t>
            </w:r>
            <w:r w:rsidR="00D43FC1">
              <w:rPr>
                <w:rFonts w:ascii="TH SarabunIT๙" w:hAnsi="TH SarabunIT๙" w:cs="TH SarabunIT๙" w:hint="cs"/>
                <w:b/>
                <w:bCs/>
                <w:sz w:val="28"/>
                <w:cs/>
                <w:lang w:val="en-GB"/>
              </w:rPr>
              <w:t>/ปฏิบัติ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F242DD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วิธีการดำเนินงาน</w:t>
            </w:r>
            <w:r w:rsidRPr="00EC2EEA">
              <w:rPr>
                <w:rFonts w:ascii="TH SarabunIT๙" w:hAnsi="TH SarabunIT๙" w:cs="TH SarabunIT๙"/>
                <w:b/>
                <w:bCs/>
                <w:sz w:val="28"/>
                <w:lang w:val="en-GB"/>
              </w:rPr>
              <w:t xml:space="preserve"> / </w:t>
            </w:r>
          </w:p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</w:pPr>
            <w:r w:rsidRPr="00EC2EEA">
              <w:rPr>
                <w:rFonts w:ascii="TH SarabunIT๙" w:hAnsi="TH SarabunIT๙" w:cs="TH SarabunIT๙"/>
                <w:b/>
                <w:bCs/>
                <w:sz w:val="28"/>
                <w:cs/>
                <w:lang w:val="en-GB"/>
              </w:rPr>
              <w:t>หลักฐาน /เอกสารอ้างอิง</w:t>
            </w:r>
          </w:p>
        </w:tc>
      </w:tr>
      <w:tr w:rsidR="001C1147" w:rsidRPr="00EC2EEA" w:rsidTr="00F242DD">
        <w:trPr>
          <w:trHeight w:val="651"/>
          <w:tblHeader/>
        </w:trPr>
        <w:tc>
          <w:tcPr>
            <w:tcW w:w="3510" w:type="dxa"/>
            <w:vMerge/>
            <w:tcBorders>
              <w:top w:val="nil"/>
            </w:tcBorders>
            <w:shd w:val="clear" w:color="auto" w:fill="auto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</w:tcBorders>
            <w:shd w:val="clear" w:color="auto" w:fill="auto"/>
          </w:tcPr>
          <w:p w:rsidR="001C1147" w:rsidRPr="00EC2EEA" w:rsidRDefault="001C1147" w:rsidP="00EC2EEA">
            <w:pPr>
              <w:spacing w:line="228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1147" w:rsidRPr="001C78E0" w:rsidRDefault="001C1147" w:rsidP="001C78E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</w:pPr>
            <w:r w:rsidRPr="001C78E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  <w:t>ปฏิบัติตามเป้าหมาย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1147" w:rsidRPr="001C78E0" w:rsidRDefault="001C78E0" w:rsidP="001C78E0">
            <w:pPr>
              <w:spacing w:line="228" w:lineRule="auto"/>
              <w:ind w:left="-108" w:right="-108" w:hanging="142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  <w:lang w:val="en-GB"/>
              </w:rPr>
              <w:t xml:space="preserve"> </w:t>
            </w:r>
            <w:r w:rsidR="001C1147" w:rsidRPr="001C78E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  <w:t>อยู่ระหว่างดำเนินการ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1C1147" w:rsidRPr="001C78E0" w:rsidRDefault="001C1147" w:rsidP="001C78E0">
            <w:pPr>
              <w:spacing w:line="228" w:lineRule="auto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</w:pPr>
            <w:r w:rsidRPr="001C78E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  <w:lang w:val="en-GB"/>
              </w:rPr>
              <w:t>ยังไม่ได้ดำเนินการ</w:t>
            </w:r>
            <w:r w:rsidR="00D43FC1" w:rsidRPr="001C78E0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  <w:lang w:val="en-GB"/>
              </w:rPr>
              <w:t xml:space="preserve"> </w:t>
            </w:r>
          </w:p>
        </w:tc>
        <w:tc>
          <w:tcPr>
            <w:tcW w:w="2409" w:type="dxa"/>
            <w:gridSpan w:val="2"/>
            <w:vMerge/>
            <w:tcBorders>
              <w:top w:val="nil"/>
            </w:tcBorders>
            <w:shd w:val="clear" w:color="auto" w:fill="auto"/>
          </w:tcPr>
          <w:p w:rsidR="001C1147" w:rsidRPr="00EC2EEA" w:rsidRDefault="001C1147" w:rsidP="00EC2EEA">
            <w:pPr>
              <w:spacing w:line="228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  <w:lang w:val="en-GB"/>
              </w:rPr>
            </w:pPr>
          </w:p>
        </w:tc>
      </w:tr>
      <w:tr w:rsidR="001C1147" w:rsidRPr="00D43FC1" w:rsidTr="00F242DD">
        <w:trPr>
          <w:trHeight w:val="367"/>
        </w:trPr>
        <w:tc>
          <w:tcPr>
            <w:tcW w:w="9747" w:type="dxa"/>
            <w:gridSpan w:val="11"/>
            <w:shd w:val="clear" w:color="auto" w:fill="DAEEF3" w:themeFill="accent5" w:themeFillTint="33"/>
          </w:tcPr>
          <w:p w:rsid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ประเด็นที่ 1. การส่งเสริม</w:t>
            </w:r>
            <w:r w:rsidRPr="00D43FC1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  <w:lang w:val="en-GB"/>
              </w:rPr>
              <w:t>นิสัยรักการอ่าน</w:t>
            </w: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ละบูรณาการการอ่านทุกกลุ่มสาระการเรียน</w:t>
            </w:r>
            <w:r w:rsidRPr="00D43FC1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  <w:lang w:val="en-GB"/>
              </w:rPr>
              <w:t xml:space="preserve"> โดย</w:t>
            </w: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>ใช้สื่อการอ่านของห้องสมุด</w:t>
            </w:r>
            <w:r w:rsidRPr="00D43FC1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  <w:lang w:val="en-GB"/>
              </w:rPr>
              <w:t xml:space="preserve"> 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  <w:r w:rsidRPr="00D43FC1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  <w:lang w:val="en-GB"/>
              </w:rPr>
              <w:t>จัดกิจกรรมที่หลากหลาย มีการพัฒนาสื่อการอ่าน วิจัยและนวัตกรรมการอ่าน ให้เหมาะสมกับวัยของผู้เรียน ตามเ</w:t>
            </w:r>
            <w:r w:rsidR="00D43FC1">
              <w:rPr>
                <w:rFonts w:ascii="TH SarabunIT๙" w:hAnsi="TH SarabunIT๙" w:cs="TH SarabunIT๙" w:hint="cs"/>
                <w:b/>
                <w:bCs/>
                <w:spacing w:val="-6"/>
                <w:sz w:val="30"/>
                <w:szCs w:val="30"/>
                <w:cs/>
                <w:lang w:val="en-GB"/>
              </w:rPr>
              <w:t>ก</w:t>
            </w:r>
            <w:r w:rsidRPr="00D43FC1">
              <w:rPr>
                <w:rFonts w:ascii="TH SarabunIT๙" w:hAnsi="TH SarabunIT๙" w:cs="TH SarabunIT๙"/>
                <w:b/>
                <w:bCs/>
                <w:spacing w:val="-6"/>
                <w:sz w:val="30"/>
                <w:szCs w:val="30"/>
                <w:cs/>
                <w:lang w:val="en-GB"/>
              </w:rPr>
              <w:t>ณฑ์ที่ สพฐ. กำหนด</w:t>
            </w: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F242DD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1.1 นักเรียนระดับมัธยมศึกษาปีที่ 1 - ๖ เลือกอ่านหนังสือ/สื่อตามความสนใจ และสื่อสารเรื่องที่อ่านให้ผู้อื่นเข้าใจ โดยการพูด </w:t>
            </w:r>
            <w:r w:rsid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เขียน แสดงความคิดเห็น วิเคราะห์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สังเคราะห์ สร้างสรรค์ ประเมินค่า และ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นำข้อคิดไปประยุกต์ใช้แก้ปัญหา ในการดำเนินชีวิต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ไม่น้อยกว่าร้อยละ ๘๐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vMerge w:val="restart"/>
            <w:shd w:val="clear" w:color="auto" w:fill="auto"/>
          </w:tcPr>
          <w:p w:rsidR="00F242DD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lastRenderedPageBreak/>
              <w:t xml:space="preserve">1.2 นักเรียนอ่านหนังสือต่อปี  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(ไม่รวมหนังสือเรียน)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 นักเรียนระดับมัธยมศึกษาปีที่ ๑-๓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 นักเรียนระดับมัธยมศึกษาปีที่ ๔-๖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ไม่น้อยกว่า ๒๐ เล่ม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vMerge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มากกว่า ๒๐ เล่ม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vMerge w:val="restart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1.3 นักเรียนอ่านนอกเวลาเรียน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 นักเรียนระดับมัธยมศึกษาปีที่ ๑-๓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 นักเรียนระดับมัธยมศึกษาปีที่ ๔-๖</w:t>
            </w:r>
          </w:p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เฉลี่ยวันละ ๙๐ นาที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vMerge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เฉลี่ยวันละ 12๐ นาที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1.4 นักเรียนใช้บริการห้องสมุดในการศึกษาค้นคว้าและการพัฒนาการอ่าน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70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F242DD" w:rsidRDefault="00F242DD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  <w:p w:rsidR="00F242DD" w:rsidRPr="00D43FC1" w:rsidRDefault="00F242DD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1.5 นักเรียนทุกระดับชั้นเข้าร่วมกิจกรรมส่งเสริมการอ่าน หรือสมัครใจเป็นสมาชิก ชมรม/ชุมนุมห้องสมุดหรือยุวบรรณารักษ์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1.6 ครูผู้สอน ครูหรือบุคลากรที่ทำหน้าที่บรรณารักษ์ร่วมกันจัดกิจกรรมส่งเสริม การอ่านอย่างต่อเนื่องและเกิดประสิทธิภาพ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ไม่น้อยกว่าร้อยละ ๘๐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1.7 ครูผู้สอน ครูหรือบุคลากรที่ทำหน้าที่บรรณารักษ์มีการบูรณาการการอ่าน ในทุกกลุ่มสาระการเรียนรู้ทั้งในห้องเรียนและนอกห้องเรียน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ไม่น้อยกว่าร้อยละ ๘๐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1.8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ครูบรรณารักษ์ ครูหรือบุคลากรที่ทำหน้าที่บรรณารักษ์มีกา</w:t>
            </w:r>
            <w:r w:rsidR="001C78E0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รพัฒนาคุณภาพ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งานในรูปแบบ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PLC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อย่างน้อยร้อยละ 50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9747" w:type="dxa"/>
            <w:gridSpan w:val="11"/>
            <w:shd w:val="clear" w:color="auto" w:fill="DAEEF3" w:themeFill="accent5" w:themeFillTint="33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ประเด็นที่ 2.การพัฒนาห้องสมุดโรงเรียนเรียนให้เป็นห้องสมุดมีชีวิต มีระบบ </w:t>
            </w: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Digital Library</w:t>
            </w: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 xml:space="preserve"> มีสื่อการอ่านที่หลากหลายมีคุณภาพและปริมาณเพียงพอและเหมาะสมกับผู้เรียน</w:t>
            </w: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2.1 โรงเรียนบริหารแผนงาน/โครงการส่งเสริมนิสัยรักการอ่านได้บรรลุวัตถุประสงค์ และเป้าหมายอย่างชัดเจน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80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2.2 โรงเรียนจัดห้องสมุดมีชีวิตตามมาตรฐานห้องสมุดโรงเรียนของ สพฐ.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2.3 ห้องสมุดโรงเรียนมีสื่อการอ่านและนวัตกรรมการอ่านที่มีคุณภาพ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lastRenderedPageBreak/>
              <w:t xml:space="preserve">2.4 ห้องสมุดโรงเรียนจัดกิจกรรมส่งเสริมการอ่าน เช่น ค่ายการอ่าน สัปดาห์ห้องสมุด วันรักการอ่าน ฯลฯ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อย่างน้อยปีละ ๒ ครั้ง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2.5 การพัฒนาห้องสมุดโรงเรียนให้ทันสมัย เป็นห้องสมุดมีชีวิต มีระบบ </w:t>
            </w:r>
            <w:r w:rsidRPr="00D43FC1">
              <w:rPr>
                <w:rFonts w:ascii="TH SarabunIT๙" w:hAnsi="TH SarabunIT๙" w:cs="TH SarabunIT๙"/>
                <w:sz w:val="30"/>
                <w:szCs w:val="30"/>
              </w:rPr>
              <w:t>Digital Library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ไม่น้อยกว่าร้อยละ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>75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3510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2.6 โรงเรียน ประกาศเกียรติคุณ ผู้บริหาร ครูผู้สอน ครูหรือบุคลากรที่ทำหน้าที่บรรณารักษ์ นักเรียนรักการอ่าน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อย่างน้อย ๑ ครั้ง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</w:pPr>
          </w:p>
        </w:tc>
        <w:tc>
          <w:tcPr>
            <w:tcW w:w="2409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F242DD">
        <w:tc>
          <w:tcPr>
            <w:tcW w:w="9747" w:type="dxa"/>
            <w:gridSpan w:val="11"/>
            <w:shd w:val="clear" w:color="auto" w:fill="DAEEF3" w:themeFill="accent5" w:themeFillTint="33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  <w:lang w:val="en-GB"/>
              </w:rPr>
              <w:t xml:space="preserve">ประเด็นที่ </w:t>
            </w:r>
            <w:r w:rsidRPr="00D43FC1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3. การสร้างเครือข่ายความร่วมมือเพื่อช่วยกันพัฒนาทักษะการอ่าน ในการส่งเสริมนิสัยรักการอ่านของผู้เรียน และพัฒนาห้องสมุดของโรงเรียน</w:t>
            </w:r>
          </w:p>
        </w:tc>
      </w:tr>
      <w:tr w:rsidR="001C1147" w:rsidRPr="00D43FC1" w:rsidTr="001C78E0">
        <w:tc>
          <w:tcPr>
            <w:tcW w:w="365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3.1 โรงเรียนมีเครือข่ายความร่วมมือช่วยเหลือซึ่งกันและกัน เพื่อพัฒนาทักษะทาง ภาษา ส่งเสริมนิสัยรักการอ่าน และห้องสมุดมีชีวิต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5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เครือข่าย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  <w:tr w:rsidR="001C1147" w:rsidRPr="00D43FC1" w:rsidTr="001C78E0">
        <w:tc>
          <w:tcPr>
            <w:tcW w:w="365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3.3 โรงเรียน มีการนิเทศ กำกับ ติดตาม ประเมินผล และจัดทำข้อมูลสารสนเทศ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jc w:val="center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 xml:space="preserve">ไม่น้อยกว่า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lang w:val="en-GB"/>
              </w:rPr>
              <w:t xml:space="preserve">1 </w:t>
            </w:r>
            <w:r w:rsidRPr="00D43FC1">
              <w:rPr>
                <w:rFonts w:ascii="TH SarabunIT๙" w:hAnsi="TH SarabunIT๙" w:cs="TH SarabunIT๙"/>
                <w:sz w:val="30"/>
                <w:szCs w:val="30"/>
                <w:cs/>
                <w:lang w:val="en-GB"/>
              </w:rPr>
              <w:t>ครั้ง</w:t>
            </w:r>
          </w:p>
        </w:tc>
        <w:tc>
          <w:tcPr>
            <w:tcW w:w="851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992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  <w:tc>
          <w:tcPr>
            <w:tcW w:w="2268" w:type="dxa"/>
            <w:shd w:val="clear" w:color="auto" w:fill="auto"/>
          </w:tcPr>
          <w:p w:rsidR="001C1147" w:rsidRPr="00D43FC1" w:rsidRDefault="001C1147" w:rsidP="00D43FC1">
            <w:pPr>
              <w:spacing w:line="235" w:lineRule="auto"/>
              <w:rPr>
                <w:rFonts w:ascii="TH SarabunIT๙" w:hAnsi="TH SarabunIT๙" w:cs="TH SarabunIT๙"/>
                <w:sz w:val="30"/>
                <w:szCs w:val="30"/>
                <w:lang w:val="en-GB"/>
              </w:rPr>
            </w:pPr>
          </w:p>
        </w:tc>
      </w:tr>
    </w:tbl>
    <w:p w:rsidR="001C1147" w:rsidRPr="00F242DD" w:rsidRDefault="00F242DD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  <w:lang w:val="en-GB"/>
        </w:rPr>
      </w:pPr>
      <w:r>
        <w:rPr>
          <w:rFonts w:ascii="TH SarabunIT๙" w:hAnsi="TH SarabunIT๙" w:cs="TH SarabunIT๙"/>
          <w:b/>
          <w:bCs/>
          <w:sz w:val="30"/>
          <w:szCs w:val="30"/>
          <w:cs/>
          <w:lang w:val="en-GB"/>
        </w:rPr>
        <w:t>ประเด็นที่ 4</w:t>
      </w:r>
      <w:r>
        <w:rPr>
          <w:rFonts w:ascii="TH SarabunIT๙" w:hAnsi="TH SarabunIT๙" w:cs="TH SarabunIT๙" w:hint="cs"/>
          <w:b/>
          <w:bCs/>
          <w:sz w:val="30"/>
          <w:szCs w:val="30"/>
          <w:cs/>
          <w:lang w:val="en-GB"/>
        </w:rPr>
        <w:t xml:space="preserve"> </w:t>
      </w:r>
      <w:r w:rsidR="001C1147" w:rsidRPr="00F242DD">
        <w:rPr>
          <w:rFonts w:ascii="TH SarabunIT๙" w:hAnsi="TH SarabunIT๙" w:cs="TH SarabunIT๙"/>
          <w:b/>
          <w:bCs/>
          <w:sz w:val="30"/>
          <w:szCs w:val="30"/>
          <w:cs/>
          <w:lang w:val="en-GB"/>
        </w:rPr>
        <w:t xml:space="preserve"> การเตรียมความพร้อมในเข้าร่วมคัดเลือกห้องสมุดดีเด่นห้องสมุดต้นแบบ </w:t>
      </w:r>
      <w:r w:rsidR="001C1147" w:rsidRPr="00F242DD">
        <w:rPr>
          <w:rFonts w:ascii="TH SarabunIT๙" w:hAnsi="TH SarabunIT๙" w:cs="TH SarabunIT๙"/>
          <w:b/>
          <w:bCs/>
          <w:spacing w:val="-20"/>
          <w:sz w:val="30"/>
          <w:szCs w:val="30"/>
          <w:cs/>
          <w:lang w:val="en-GB"/>
        </w:rPr>
        <w:t>สำนักงานเขตพื้นที่การศึกษามัธยมศึกษา</w:t>
      </w:r>
      <w:r w:rsidR="001C1147" w:rsidRPr="00F242DD">
        <w:rPr>
          <w:rFonts w:ascii="TH SarabunIT๙" w:hAnsi="TH SarabunIT๙" w:cs="TH SarabunIT๙"/>
          <w:b/>
          <w:bCs/>
          <w:sz w:val="30"/>
          <w:szCs w:val="30"/>
          <w:cs/>
          <w:lang w:val="en-GB"/>
        </w:rPr>
        <w:t>เขต 2 มีวิธีการดำเนินการอย่างไร และมีความพร้อมในการเข้ารับคัดเลือกห้องสมุดต้นแบบดีเด่น ปีการศึกษา 2561 มากน้อยเพียงใด</w:t>
      </w:r>
    </w:p>
    <w:p w:rsidR="001C78E0" w:rsidRPr="00F242DD" w:rsidRDefault="001C1147" w:rsidP="001C78E0">
      <w:pPr>
        <w:spacing w:after="0" w:line="228" w:lineRule="auto"/>
        <w:rPr>
          <w:rFonts w:ascii="TH SarabunIT๙" w:hAnsi="TH SarabunIT๙" w:cs="TH SarabunIT๙"/>
          <w:sz w:val="30"/>
          <w:szCs w:val="30"/>
          <w:lang w:val="en-GB"/>
        </w:rPr>
      </w:pPr>
      <w:r w:rsidRPr="00F242DD">
        <w:rPr>
          <w:rFonts w:ascii="TH SarabunIT๙" w:hAnsi="TH SarabunIT๙" w:cs="TH SarabunIT๙"/>
          <w:sz w:val="30"/>
          <w:szCs w:val="30"/>
          <w:cs/>
          <w:lang w:val="en-GB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 w:rsidR="00F242DD">
        <w:rPr>
          <w:rFonts w:ascii="TH SarabunIT๙" w:eastAsiaTheme="minorHAnsi" w:hAnsi="TH SarabunIT๙" w:cs="TH SarabunIT๙" w:hint="cs"/>
          <w:sz w:val="30"/>
          <w:szCs w:val="30"/>
          <w:cs/>
        </w:rPr>
        <w:t>นางณัฐสินี ภาณุศาสตร์</w:t>
      </w:r>
    </w:p>
    <w:p w:rsidR="001C78E0" w:rsidRDefault="001C78E0" w:rsidP="001C78E0">
      <w:pPr>
        <w:spacing w:after="0" w:line="228" w:lineRule="auto"/>
        <w:jc w:val="right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1C78E0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78E0" w:rsidRPr="00EC2EEA" w:rsidRDefault="001C78E0" w:rsidP="00EC2EEA">
      <w:pPr>
        <w:spacing w:after="0" w:line="228" w:lineRule="auto"/>
        <w:rPr>
          <w:rFonts w:ascii="TH SarabunIT๙" w:hAnsi="TH SarabunIT๙" w:cs="TH SarabunIT๙"/>
          <w:sz w:val="32"/>
          <w:szCs w:val="32"/>
          <w:lang w:val="en-GB"/>
        </w:rPr>
      </w:pPr>
    </w:p>
    <w:p w:rsidR="001C1147" w:rsidRDefault="001C1147" w:rsidP="00EC2EEA">
      <w:pPr>
        <w:tabs>
          <w:tab w:val="left" w:pos="252"/>
          <w:tab w:val="left" w:pos="522"/>
        </w:tabs>
        <w:spacing w:after="0" w:line="228" w:lineRule="auto"/>
        <w:ind w:right="120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F242DD" w:rsidRPr="00EC2EEA" w:rsidRDefault="00F242DD" w:rsidP="00EC2EEA">
      <w:pPr>
        <w:tabs>
          <w:tab w:val="left" w:pos="252"/>
          <w:tab w:val="left" w:pos="522"/>
        </w:tabs>
        <w:spacing w:after="0" w:line="228" w:lineRule="auto"/>
        <w:ind w:right="120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Pr="00EC2EEA" w:rsidRDefault="001C78E0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  <w:lang w:val="en-GB"/>
        </w:rPr>
        <w:t xml:space="preserve">๑.๑๐ 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 ติดตามการจัดกิจกรรมโรงเรียนสุจริต</w:t>
      </w:r>
    </w:p>
    <w:p w:rsidR="001C1147" w:rsidRPr="00EC2EEA" w:rsidRDefault="001C78E0" w:rsidP="00EC2EEA">
      <w:pPr>
        <w:tabs>
          <w:tab w:val="left" w:pos="252"/>
          <w:tab w:val="left" w:pos="522"/>
        </w:tabs>
        <w:spacing w:after="0" w:line="228" w:lineRule="auto"/>
        <w:ind w:right="120"/>
        <w:jc w:val="center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102948" w:rsidRPr="00102948" w:rsidRDefault="00102948" w:rsidP="00EC2EEA">
      <w:pPr>
        <w:tabs>
          <w:tab w:val="left" w:pos="252"/>
          <w:tab w:val="left" w:pos="522"/>
        </w:tabs>
        <w:spacing w:after="0" w:line="228" w:lineRule="auto"/>
        <w:ind w:right="120"/>
        <w:outlineLvl w:val="2"/>
        <w:rPr>
          <w:rFonts w:ascii="TH SarabunIT๙" w:hAnsi="TH SarabunIT๙" w:cs="TH SarabunIT๙"/>
          <w:sz w:val="16"/>
          <w:szCs w:val="16"/>
          <w:cs/>
        </w:rPr>
      </w:pPr>
    </w:p>
    <w:p w:rsidR="001C1147" w:rsidRPr="00EC2EEA" w:rsidRDefault="00790342" w:rsidP="00EC2EEA">
      <w:pPr>
        <w:tabs>
          <w:tab w:val="left" w:pos="851"/>
          <w:tab w:val="left" w:pos="1134"/>
          <w:tab w:val="left" w:pos="1418"/>
        </w:tabs>
        <w:spacing w:after="0" w:line="228" w:lineRule="auto"/>
        <w:ind w:right="120"/>
        <w:outlineLvl w:val="2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C1147" w:rsidRPr="00EC2EEA">
        <w:rPr>
          <w:rFonts w:ascii="TH SarabunIT๙" w:hAnsi="TH SarabunIT๙" w:cs="TH SarabunIT๙"/>
          <w:sz w:val="32"/>
          <w:szCs w:val="32"/>
          <w:cs/>
        </w:rPr>
        <w:t>โรงเรียน</w:t>
      </w:r>
      <w:r w:rsidR="001C78E0">
        <w:rPr>
          <w:rFonts w:ascii="TH SarabunIT๙" w:hAnsi="TH SarabunIT๙" w:cs="TH SarabunIT๙"/>
          <w:sz w:val="32"/>
          <w:szCs w:val="32"/>
        </w:rPr>
        <w:t xml:space="preserve"> </w:t>
      </w:r>
      <w:r w:rsidR="001C1147" w:rsidRPr="00EC2EEA">
        <w:rPr>
          <w:rFonts w:ascii="TH SarabunIT๙" w:hAnsi="TH SarabunIT๙" w:cs="TH SarabunIT๙"/>
          <w:sz w:val="32"/>
          <w:szCs w:val="32"/>
          <w:cs/>
        </w:rPr>
        <w:t>..................................................</w:t>
      </w:r>
      <w:r w:rsidR="00102948">
        <w:rPr>
          <w:rFonts w:ascii="TH SarabunIT๙" w:hAnsi="TH SarabunIT๙" w:cs="TH SarabunIT๙"/>
          <w:sz w:val="32"/>
          <w:szCs w:val="32"/>
          <w:cs/>
        </w:rPr>
        <w:t>..........................</w:t>
      </w:r>
      <w:r w:rsidR="001C1147" w:rsidRPr="00EC2EEA">
        <w:rPr>
          <w:rFonts w:ascii="TH SarabunIT๙" w:hAnsi="TH SarabunIT๙" w:cs="TH SarabunIT๙"/>
          <w:sz w:val="32"/>
          <w:szCs w:val="32"/>
          <w:cs/>
        </w:rPr>
        <w:t>สหวิทยาเขต....................................</w:t>
      </w:r>
      <w:r w:rsidR="00102948">
        <w:rPr>
          <w:rFonts w:ascii="TH SarabunIT๙" w:hAnsi="TH SarabunIT๙" w:cs="TH SarabunIT๙"/>
          <w:sz w:val="32"/>
          <w:szCs w:val="32"/>
        </w:rPr>
        <w:t xml:space="preserve"> </w:t>
      </w:r>
    </w:p>
    <w:p w:rsidR="001C1147" w:rsidRPr="00EC2EEA" w:rsidRDefault="001C1147" w:rsidP="00EC2EEA">
      <w:pPr>
        <w:tabs>
          <w:tab w:val="left" w:pos="851"/>
          <w:tab w:val="left" w:pos="1134"/>
          <w:tab w:val="left" w:pos="1418"/>
        </w:tabs>
        <w:spacing w:after="0" w:line="228" w:lineRule="auto"/>
        <w:ind w:right="120"/>
        <w:outlineLvl w:val="2"/>
        <w:rPr>
          <w:rFonts w:ascii="TH SarabunIT๙" w:hAnsi="TH SarabunIT๙" w:cs="TH SarabunIT๙"/>
          <w:sz w:val="32"/>
          <w:szCs w:val="32"/>
          <w:cs/>
        </w:rPr>
      </w:pPr>
      <w:r w:rsidRPr="00EC2EEA">
        <w:rPr>
          <w:rFonts w:ascii="TH SarabunIT๙" w:hAnsi="TH SarabunIT๙" w:cs="TH SarabunIT๙"/>
          <w:sz w:val="32"/>
          <w:szCs w:val="32"/>
          <w:cs/>
        </w:rPr>
        <w:tab/>
      </w:r>
    </w:p>
    <w:p w:rsidR="001C1147" w:rsidRPr="00790342" w:rsidRDefault="00790342" w:rsidP="00EC2EEA">
      <w:pPr>
        <w:tabs>
          <w:tab w:val="left" w:pos="851"/>
          <w:tab w:val="left" w:pos="1134"/>
          <w:tab w:val="left" w:pos="1418"/>
        </w:tabs>
        <w:spacing w:after="0" w:line="228" w:lineRule="auto"/>
        <w:ind w:right="120"/>
        <w:outlineLvl w:val="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</w:t>
      </w:r>
      <w:r w:rsidR="001C1147" w:rsidRPr="00790342">
        <w:rPr>
          <w:rFonts w:ascii="TH SarabunIT๙" w:hAnsi="TH SarabunIT๙" w:cs="TH SarabunIT๙"/>
          <w:b/>
          <w:bCs/>
          <w:sz w:val="32"/>
          <w:szCs w:val="32"/>
          <w:cs/>
        </w:rPr>
        <w:t>การดำเนินการจัดกิจกรรมโรงเรียนสุจริต</w:t>
      </w:r>
    </w:p>
    <w:p w:rsidR="00790342" w:rsidRPr="00790342" w:rsidRDefault="00790342" w:rsidP="00EC2EEA">
      <w:pPr>
        <w:tabs>
          <w:tab w:val="left" w:pos="851"/>
          <w:tab w:val="left" w:pos="1134"/>
          <w:tab w:val="left" w:pos="1418"/>
        </w:tabs>
        <w:spacing w:after="0" w:line="228" w:lineRule="auto"/>
        <w:ind w:right="120"/>
        <w:outlineLvl w:val="2"/>
        <w:rPr>
          <w:rFonts w:ascii="TH SarabunIT๙" w:hAnsi="TH SarabunIT๙" w:cs="TH SarabunIT๙"/>
          <w:sz w:val="16"/>
          <w:szCs w:val="16"/>
          <w:cs/>
        </w:rPr>
      </w:pPr>
    </w:p>
    <w:tbl>
      <w:tblPr>
        <w:tblW w:w="8635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448"/>
        <w:gridCol w:w="850"/>
        <w:gridCol w:w="851"/>
        <w:gridCol w:w="2919"/>
      </w:tblGrid>
      <w:tr w:rsidR="001C1147" w:rsidRPr="00102948" w:rsidTr="002F4CDE">
        <w:trPr>
          <w:tblHeader/>
        </w:trPr>
        <w:tc>
          <w:tcPr>
            <w:tcW w:w="567" w:type="dxa"/>
            <w:vMerge w:val="restart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3448" w:type="dxa"/>
            <w:vMerge w:val="restart"/>
            <w:vAlign w:val="center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701" w:type="dxa"/>
            <w:gridSpan w:val="2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  <w:tc>
          <w:tcPr>
            <w:tcW w:w="2919" w:type="dxa"/>
            <w:vMerge w:val="restart"/>
          </w:tcPr>
          <w:p w:rsidR="001C1147" w:rsidRPr="00102948" w:rsidRDefault="00F242DD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หลักฐาน/</w:t>
            </w:r>
            <w:r w:rsidR="001C1147"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ข้อคิดเห็น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  <w:p w:rsidR="001C1147" w:rsidRPr="00102948" w:rsidRDefault="00F242DD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 xml:space="preserve"> </w:t>
            </w:r>
          </w:p>
        </w:tc>
      </w:tr>
      <w:tr w:rsidR="001C1147" w:rsidRPr="00102948" w:rsidTr="002F4CDE">
        <w:trPr>
          <w:tblHeader/>
        </w:trPr>
        <w:tc>
          <w:tcPr>
            <w:tcW w:w="567" w:type="dxa"/>
            <w:vMerge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448" w:type="dxa"/>
            <w:vMerge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1C1147" w:rsidRPr="00102948" w:rsidRDefault="001C1147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28"/>
              </w:rPr>
            </w:pPr>
            <w:r w:rsidRPr="00102948">
              <w:rPr>
                <w:rFonts w:ascii="TH SarabunIT๙" w:hAnsi="TH SarabunIT๙" w:cs="TH SarabunIT๙"/>
                <w:sz w:val="28"/>
                <w:cs/>
              </w:rPr>
              <w:t>ปฏิบั</w:t>
            </w:r>
            <w:r w:rsidR="00102948">
              <w:rPr>
                <w:rFonts w:ascii="TH SarabunIT๙" w:hAnsi="TH SarabunIT๙" w:cs="TH SarabunIT๙" w:hint="cs"/>
                <w:sz w:val="28"/>
                <w:cs/>
              </w:rPr>
              <w:t>ติ</w:t>
            </w:r>
          </w:p>
        </w:tc>
        <w:tc>
          <w:tcPr>
            <w:tcW w:w="851" w:type="dxa"/>
          </w:tcPr>
          <w:p w:rsidR="001C1147" w:rsidRPr="00102948" w:rsidRDefault="001C1147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-108" w:hanging="108"/>
              <w:jc w:val="center"/>
              <w:outlineLvl w:val="2"/>
              <w:rPr>
                <w:rFonts w:ascii="TH SarabunIT๙" w:hAnsi="TH SarabunIT๙" w:cs="TH SarabunIT๙"/>
                <w:sz w:val="28"/>
              </w:rPr>
            </w:pPr>
            <w:r w:rsidRPr="00102948">
              <w:rPr>
                <w:rFonts w:ascii="TH SarabunIT๙" w:hAnsi="TH SarabunIT๙" w:cs="TH SarabunIT๙"/>
                <w:sz w:val="28"/>
                <w:cs/>
              </w:rPr>
              <w:t>ไม่ปฏิบัติ</w:t>
            </w:r>
          </w:p>
        </w:tc>
        <w:tc>
          <w:tcPr>
            <w:tcW w:w="2919" w:type="dxa"/>
            <w:vMerge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  <w:shd w:val="clear" w:color="auto" w:fill="DAEEF3" w:themeFill="accent5" w:themeFillTint="33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๑.</w:t>
            </w:r>
          </w:p>
        </w:tc>
        <w:tc>
          <w:tcPr>
            <w:tcW w:w="3448" w:type="dxa"/>
            <w:shd w:val="clear" w:color="auto" w:fill="DAEEF3" w:themeFill="accent5" w:themeFillTint="33"/>
          </w:tcPr>
          <w:p w:rsidR="001C1147" w:rsidRPr="00102948" w:rsidRDefault="001C1147" w:rsidP="00102948">
            <w:pPr>
              <w:tabs>
                <w:tab w:val="left" w:pos="252"/>
                <w:tab w:val="left" w:pos="522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การจัดกิจกรรมที่ส่งเสริมผู้เรียนให้เกิดคุณลักษณะตามจุดเน้นคุณลักษณะโรงเรียนสุจริต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๑.๑</w:t>
            </w:r>
          </w:p>
        </w:tc>
        <w:tc>
          <w:tcPr>
            <w:tcW w:w="3448" w:type="dxa"/>
          </w:tcPr>
          <w:p w:rsidR="001C1147" w:rsidRPr="00102948" w:rsidRDefault="001C1147" w:rsidP="00102948">
            <w:pPr>
              <w:tabs>
                <w:tab w:val="left" w:pos="252"/>
                <w:tab w:val="left" w:pos="522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 ป.ป.ช. สพฐ.น้อย และป.ป.ช. สพฐ.ชุมชน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๑.๒</w:t>
            </w:r>
          </w:p>
        </w:tc>
        <w:tc>
          <w:tcPr>
            <w:tcW w:w="3448" w:type="dxa"/>
          </w:tcPr>
          <w:p w:rsidR="001C1147" w:rsidRPr="00102948" w:rsidRDefault="001C1147" w:rsidP="00F242DD">
            <w:pPr>
              <w:tabs>
                <w:tab w:val="left" w:pos="252"/>
                <w:tab w:val="left" w:pos="522"/>
              </w:tabs>
              <w:spacing w:after="0" w:line="209" w:lineRule="auto"/>
              <w:ind w:right="-108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ดำเนินการกิจกรรมบริษัทสร้างการดี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 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๑.๓</w:t>
            </w:r>
          </w:p>
        </w:tc>
        <w:tc>
          <w:tcPr>
            <w:tcW w:w="3448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</w:t>
            </w: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สร้างสำนึกพลเมือง (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Project Citizen)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    </w:t>
            </w: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๑.๔</w:t>
            </w:r>
          </w:p>
        </w:tc>
        <w:tc>
          <w:tcPr>
            <w:tcW w:w="3448" w:type="dxa"/>
          </w:tcPr>
          <w:p w:rsidR="001C1147" w:rsidRPr="00102948" w:rsidRDefault="001C1147" w:rsidP="00102948">
            <w:pPr>
              <w:tabs>
                <w:tab w:val="left" w:pos="252"/>
                <w:tab w:val="left" w:pos="522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ดำเนินการกิจกรรมการผลิตสื่อสร้างสรรค์ต่อต้านการทุจริตผ่านสื่อภาพยนตร์สั้น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๑.๕</w:t>
            </w:r>
          </w:p>
        </w:tc>
        <w:tc>
          <w:tcPr>
            <w:tcW w:w="3448" w:type="dxa"/>
          </w:tcPr>
          <w:p w:rsidR="001C1147" w:rsidRPr="00102948" w:rsidRDefault="001C1147" w:rsidP="00102948">
            <w:pPr>
              <w:tabs>
                <w:tab w:val="left" w:pos="252"/>
                <w:tab w:val="left" w:pos="522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ดำเนินการกิจกรรมถอดบทเรียน (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Best Practice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)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C1147" w:rsidRPr="00102948" w:rsidTr="002F4CDE">
        <w:tc>
          <w:tcPr>
            <w:tcW w:w="567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left="-62"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lastRenderedPageBreak/>
              <w:t>๑.๖</w:t>
            </w:r>
          </w:p>
        </w:tc>
        <w:tc>
          <w:tcPr>
            <w:tcW w:w="3448" w:type="dxa"/>
          </w:tcPr>
          <w:p w:rsidR="001C1147" w:rsidRPr="00102948" w:rsidRDefault="001C1147" w:rsidP="00102948">
            <w:pPr>
              <w:tabs>
                <w:tab w:val="left" w:pos="252"/>
                <w:tab w:val="left" w:pos="522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ดำเนินการกิจกรรมค่ายเยาวชนไทยหัวใจ "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  <w:t>STRONG</w:t>
            </w: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”</w:t>
            </w:r>
          </w:p>
        </w:tc>
        <w:tc>
          <w:tcPr>
            <w:tcW w:w="850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C1147" w:rsidRPr="00102948" w:rsidRDefault="001C1147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  <w:shd w:val="clear" w:color="auto" w:fill="DAEEF3" w:themeFill="accent5" w:themeFillTint="33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๒.</w:t>
            </w:r>
          </w:p>
        </w:tc>
        <w:tc>
          <w:tcPr>
            <w:tcW w:w="3448" w:type="dxa"/>
            <w:shd w:val="clear" w:color="auto" w:fill="DAEEF3" w:themeFill="accent5" w:themeFillTint="33"/>
          </w:tcPr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b/>
                <w:bCs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การนำหลักคุณธรรม จริยธรรมและ</w:t>
            </w: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ธรรมาภิบาล ไปใช้ในการบริหารงานตามมาตรฐานการบริหารงานโรงเรียนสุจริต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๒.๑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บริหารงานด้านวิชาการ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๒.๒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 xml:space="preserve">บริหารงานงบประมาณ 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๒.๓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การบริหารงานบุคคล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๒.๔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การ</w:t>
            </w:r>
            <w:r w:rsidRPr="00102948">
              <w:rPr>
                <w:rFonts w:ascii="TH SarabunIT๙" w:hAnsi="TH SarabunIT๙" w:cs="TH SarabunIT๙"/>
                <w:color w:val="000000"/>
                <w:sz w:val="30"/>
                <w:szCs w:val="30"/>
                <w:shd w:val="clear" w:color="auto" w:fill="FFFFFF"/>
                <w:cs/>
              </w:rPr>
              <w:t>บริหารงานทั่วไป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  <w:shd w:val="clear" w:color="auto" w:fill="DAEEF3" w:themeFill="accent5" w:themeFillTint="33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jc w:val="center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๓.</w:t>
            </w:r>
          </w:p>
        </w:tc>
        <w:tc>
          <w:tcPr>
            <w:tcW w:w="3448" w:type="dxa"/>
            <w:shd w:val="clear" w:color="auto" w:fill="DAEEF3" w:themeFill="accent5" w:themeFillTint="33"/>
          </w:tcPr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การใช้หลักสูตรต้านทุจริตศึกษา</w:t>
            </w: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 </w:t>
            </w:r>
          </w:p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-108"/>
              <w:outlineLvl w:val="2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(</w:t>
            </w: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 xml:space="preserve">Anti-Corruption Education) </w:t>
            </w:r>
          </w:p>
          <w:p w:rsidR="00102948" w:rsidRPr="00102948" w:rsidRDefault="00102948" w:rsidP="00102948">
            <w:pPr>
              <w:tabs>
                <w:tab w:val="left" w:pos="252"/>
                <w:tab w:val="left" w:pos="522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ในสถานศึกษา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๓.๑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นำไปจัดทำเป็นรายวิชาเพิ่มเติมของโรงเรียน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๓.๒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นำไปใช้ในชั่วโมงลดเวลาเรียนเพิ่มเวลารู้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02948" w:rsidRPr="00102948" w:rsidTr="002F4CDE">
        <w:tc>
          <w:tcPr>
            <w:tcW w:w="567" w:type="dxa"/>
          </w:tcPr>
          <w:p w:rsidR="00102948" w:rsidRPr="00102948" w:rsidRDefault="00102948" w:rsidP="00F242DD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-108"/>
              <w:jc w:val="center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๓.๓</w:t>
            </w:r>
          </w:p>
        </w:tc>
        <w:tc>
          <w:tcPr>
            <w:tcW w:w="3448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28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  <w:r w:rsidRPr="00102948">
              <w:rPr>
                <w:rFonts w:ascii="TH SarabunIT๙" w:hAnsi="TH SarabunIT๙" w:cs="TH SarabunIT๙"/>
                <w:sz w:val="30"/>
                <w:szCs w:val="30"/>
                <w:cs/>
              </w:rPr>
              <w:t>นำไปบูรณาการกับการจัดการเรียนการสอนในกลุ่มสาระการเรียนรู้สังคมศึกษา ศาสนาและวัฒนธรรม (สาระหน้าที่พลเมือง) หรือ บูรณาการกับกลุ่มสาระการเรียนรู้อื่นๆ</w:t>
            </w:r>
          </w:p>
        </w:tc>
        <w:tc>
          <w:tcPr>
            <w:tcW w:w="850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919" w:type="dxa"/>
          </w:tcPr>
          <w:p w:rsidR="00102948" w:rsidRPr="00102948" w:rsidRDefault="00102948" w:rsidP="00102948">
            <w:pPr>
              <w:tabs>
                <w:tab w:val="left" w:pos="851"/>
                <w:tab w:val="left" w:pos="1134"/>
                <w:tab w:val="left" w:pos="1418"/>
              </w:tabs>
              <w:spacing w:after="0" w:line="209" w:lineRule="auto"/>
              <w:ind w:right="120"/>
              <w:outlineLvl w:val="2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</w:tbl>
    <w:p w:rsidR="001C1147" w:rsidRPr="00EC2EEA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ข้อสังเกต/ข้อเสนอแนะเพิ่มเติม</w:t>
      </w: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="00EC2EEA" w:rsidRPr="002F4CD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="00EC2EEA" w:rsidRPr="002F4CD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="00EC2EEA" w:rsidRPr="002F4CD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...............................................................................................................................................................</w:t>
      </w:r>
      <w:r w:rsidR="00EC2EEA" w:rsidRPr="002F4CDE">
        <w:rPr>
          <w:rFonts w:ascii="TH SarabunIT๙" w:hAnsi="TH SarabunIT๙" w:cs="TH SarabunIT๙"/>
          <w:b/>
          <w:bCs/>
          <w:sz w:val="30"/>
          <w:szCs w:val="30"/>
        </w:rPr>
        <w:t xml:space="preserve"> </w:t>
      </w:r>
    </w:p>
    <w:p w:rsidR="001C1147" w:rsidRPr="00EC2EEA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Default="001C1147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</w:t>
      </w: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506DF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ผู้ออกแบบเครื่องมือ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นางสุพัชร์ญา  วิสูญ</w:t>
      </w: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790342" w:rsidRDefault="00790342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2F4CDE" w:rsidRDefault="002F4CDE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506DF9" w:rsidRPr="00EC2EEA" w:rsidRDefault="00506DF9" w:rsidP="00EC2EEA">
      <w:pPr>
        <w:spacing w:after="0" w:line="228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1C1147" w:rsidRPr="00EC2EEA" w:rsidRDefault="00506DF9" w:rsidP="00506DF9">
      <w:pPr>
        <w:spacing w:after="0" w:line="228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๑.๑๑ </w:t>
      </w:r>
      <w:r w:rsidR="001C1147" w:rsidRPr="00EC2EEA">
        <w:rPr>
          <w:rFonts w:ascii="TH SarabunIT๙" w:hAnsi="TH SarabunIT๙" w:cs="TH SarabunIT๙"/>
          <w:b/>
          <w:bCs/>
          <w:sz w:val="32"/>
          <w:szCs w:val="32"/>
          <w:cs/>
        </w:rPr>
        <w:t>แบบนิเทศ ติดตาม การจัดการขยะและการลดปริมาณขยะในโรงเรียนและชุมชน</w:t>
      </w:r>
    </w:p>
    <w:p w:rsidR="002F4CDE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="002F4CDE">
        <w:rPr>
          <w:rFonts w:ascii="TH SarabunIT๙" w:hAnsi="TH SarabunIT๙" w:cs="TH SarabunIT๙" w:hint="cs"/>
          <w:b/>
          <w:bCs/>
          <w:sz w:val="30"/>
          <w:szCs w:val="30"/>
          <w:cs/>
        </w:rPr>
        <w:t xml:space="preserve">โรงเรียน  </w:t>
      </w:r>
      <w:r w:rsidR="002F4CDE">
        <w:rPr>
          <w:rFonts w:ascii="TH SarabunIT๙" w:hAnsi="TH SarabunIT๙" w:cs="TH SarabunIT๙" w:hint="cs"/>
          <w:sz w:val="30"/>
          <w:szCs w:val="30"/>
          <w:cs/>
        </w:rPr>
        <w:t>.....................................................................................</w:t>
      </w:r>
    </w:p>
    <w:p w:rsidR="001C1147" w:rsidRPr="002F4CDE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2F4CDE">
        <w:rPr>
          <w:rFonts w:ascii="TH SarabunIT๙" w:hAnsi="TH SarabunIT๙" w:cs="TH SarabunIT๙"/>
          <w:b/>
          <w:bCs/>
          <w:sz w:val="30"/>
          <w:szCs w:val="30"/>
          <w:cs/>
        </w:rPr>
        <w:t>คำชี้แจง</w:t>
      </w:r>
      <w:r w:rsidRPr="002F4CDE">
        <w:rPr>
          <w:rFonts w:ascii="TH SarabunIT๙" w:hAnsi="TH SarabunIT๙" w:cs="TH SarabunIT๙"/>
          <w:sz w:val="30"/>
          <w:szCs w:val="30"/>
          <w:cs/>
        </w:rPr>
        <w:t xml:space="preserve">   โปรดทำเครื่องหมาย ( / ) ในช่องปฏิบัติ หรือไม่ปฏิบัติ และเขียนอธิบายการดำเนินการเมื่อระบุว่ามีการปฎิบัติให้เห็นภาพการดำเนินการของโรงเรียนในการจัดการขยะและการลดปริมาณขยะในโรงเรียนและชุมชน </w:t>
      </w:r>
    </w:p>
    <w:tbl>
      <w:tblPr>
        <w:tblStyle w:val="TableGrid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53"/>
        <w:gridCol w:w="992"/>
        <w:gridCol w:w="851"/>
        <w:gridCol w:w="3260"/>
      </w:tblGrid>
      <w:tr w:rsidR="001C1147" w:rsidRPr="002F4CDE" w:rsidTr="002F4CDE">
        <w:trPr>
          <w:tblHeader/>
        </w:trPr>
        <w:tc>
          <w:tcPr>
            <w:tcW w:w="4253" w:type="dxa"/>
            <w:vMerge w:val="restart"/>
            <w:vAlign w:val="center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รายการ</w:t>
            </w:r>
          </w:p>
        </w:tc>
        <w:tc>
          <w:tcPr>
            <w:tcW w:w="1843" w:type="dxa"/>
            <w:gridSpan w:val="2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การดำเนินการ</w:t>
            </w:r>
          </w:p>
        </w:tc>
        <w:tc>
          <w:tcPr>
            <w:tcW w:w="3260" w:type="dxa"/>
            <w:vMerge w:val="restart"/>
            <w:vAlign w:val="center"/>
          </w:tcPr>
          <w:p w:rsidR="00506DF9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อธิบายพร้อมแสดงหลักฐานประกอบ</w:t>
            </w:r>
          </w:p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การดำเนินการ</w:t>
            </w:r>
          </w:p>
        </w:tc>
      </w:tr>
      <w:tr w:rsidR="001C1147" w:rsidRPr="002F4CDE" w:rsidTr="002F4CDE">
        <w:trPr>
          <w:tblHeader/>
        </w:trPr>
        <w:tc>
          <w:tcPr>
            <w:tcW w:w="4253" w:type="dxa"/>
            <w:vMerge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ไม่ปฏิบัติ</w:t>
            </w: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2F4CDE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ปฏิบัติ</w:t>
            </w:r>
          </w:p>
        </w:tc>
        <w:tc>
          <w:tcPr>
            <w:tcW w:w="3260" w:type="dxa"/>
            <w:vMerge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506DF9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1.โรงเรียนมีนโยบายและระบบการดำเนินการ</w:t>
            </w:r>
          </w:p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จัดการขยะและลดปริมาณขยะในโรงเรียน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506DF9" w:rsidRPr="002F4CDE" w:rsidRDefault="00506DF9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2. </w:t>
            </w:r>
            <w:r w:rsidR="001C1147"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การจัดการด้านการใช้พลังงานในโรงเรียน </w:t>
            </w:r>
          </w:p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b/>
                <w:bCs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low carbon school 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ของโรงเรียนลดใช้พลังงาน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3. การจัดการด้านการใช้น้ำและน้ำทิ้งในโรงเรียน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  <w:p w:rsidR="00506DF9" w:rsidRPr="002F4CDE" w:rsidRDefault="00506DF9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4.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การจัดซื้อ/การใช้ผลิตภัณฑ์ และการจัดการขยะในโรงเรียน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506DF9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5. สภาพแวดล้อมและภูมิทัศน์ที่เอื้อต่อการเรียนรู้</w:t>
            </w:r>
          </w:p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ด้านการอนุรักษ์พลังงาน และสิ่งแวดล้อม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lastRenderedPageBreak/>
              <w:t xml:space="preserve">6. โรงเรียนมีการบูรณาการความรู้ด้านการอนุรักษ์พลังงานและสิ่งแวดล้อมในหลักสูตรและกระบวนการเรียนการสอน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7. โรงเรียนมีการขยายผลการดำเนินงานด้านอนุรักษ์พลังงานและสู่การจัดการขยะและลดปริมาณขยะในโรงเรียนใกล้เคียงและชุมชน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8. บุคลากรครูในโรงเรียนรับทราบเกี่ยวกับนโยบายอนุรักษ์พลังงานและการจัดการขยะและลดปริมาณขยะในโรงเรียน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9. บุคลากรอื่นๆ เช่นนักกาภารโรง ผู้จำหน่ายอาหารในโรงเรียน ฯลฯ รับทราบเกี่ยวกับนโยบายอนุรักษ์พลังงานและการจัดการขยะและลดปริมาณขยะในโรงเรียน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>10. นักเรียนรับทราบเกี่ยวกับนโยบายอนุรักษ์พลังงานและการจัดการขยะและลดปริมาณขยะในโรงเรียน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11. 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โรงเรียนมีมาตรการลดการใช้โฟม และถุงพลาสติก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1C1147" w:rsidRPr="002F4CDE" w:rsidTr="002F4CDE">
        <w:tc>
          <w:tcPr>
            <w:tcW w:w="4253" w:type="dxa"/>
          </w:tcPr>
          <w:p w:rsidR="001C1147" w:rsidRPr="002F4CDE" w:rsidRDefault="001C1147" w:rsidP="002F4CDE">
            <w:pPr>
              <w:spacing w:line="228" w:lineRule="auto"/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</w:pP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12. 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โรงเรียนมีการจัดการและคัดแยกขยะตามแนวคิด 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>3Rs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  <w:cs/>
              </w:rPr>
              <w:t xml:space="preserve"> </w:t>
            </w:r>
            <w:r w:rsidRPr="002F4CDE">
              <w:rPr>
                <w:rFonts w:ascii="TH SarabunIT๙" w:hAnsi="TH SarabunIT๙" w:cs="TH SarabunIT๙"/>
                <w:spacing w:val="-2"/>
                <w:sz w:val="30"/>
                <w:szCs w:val="30"/>
              </w:rPr>
              <w:t xml:space="preserve">Reduce Reuse Recycle </w:t>
            </w:r>
          </w:p>
        </w:tc>
        <w:tc>
          <w:tcPr>
            <w:tcW w:w="992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3260" w:type="dxa"/>
          </w:tcPr>
          <w:p w:rsidR="001C1147" w:rsidRPr="002F4CDE" w:rsidRDefault="001C1147" w:rsidP="00506DF9">
            <w:pPr>
              <w:spacing w:line="23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8F4957" w:rsidRDefault="001C114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ข้อเสนอแนะเพิ่มเติม </w:t>
      </w:r>
      <w:r w:rsidRPr="00EC2EEA">
        <w:rPr>
          <w:rFonts w:ascii="TH SarabunIT๙" w:hAnsi="TH SarabunIT๙" w:cs="TH SarabunIT๙"/>
          <w:b/>
          <w:bCs/>
          <w:sz w:val="32"/>
          <w:szCs w:val="32"/>
          <w:cs/>
        </w:rPr>
        <w:br/>
      </w:r>
      <w:r w:rsidRPr="00EC2EEA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2F4CDE" w:rsidRPr="00EC2EEA" w:rsidRDefault="002F4CDE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506DF9" w:rsidRDefault="00506DF9" w:rsidP="00506DF9">
      <w:pPr>
        <w:jc w:val="right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>ผู้ออกแบบ</w:t>
      </w:r>
      <w:r w:rsidR="004F3CD1">
        <w:rPr>
          <w:rFonts w:ascii="TH SarabunIT๙" w:eastAsiaTheme="minorHAnsi" w:hAnsi="TH SarabunIT๙" w:cs="TH SarabunIT๙" w:hint="cs"/>
          <w:sz w:val="30"/>
          <w:szCs w:val="30"/>
          <w:cs/>
        </w:rPr>
        <w:t>เครื่องมือ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นางสาวมาเรียม  ซอหมัด</w:t>
      </w:r>
    </w:p>
    <w:p w:rsidR="00E17999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 w:hint="cs"/>
          <w:b/>
          <w:bCs/>
          <w:sz w:val="32"/>
          <w:szCs w:val="32"/>
          <w:bdr w:val="single" w:sz="4" w:space="0" w:color="auto"/>
          <w:cs/>
        </w:rPr>
        <w:t xml:space="preserve"> </w:t>
      </w:r>
      <w:r w:rsidRPr="00C44FE6">
        <w:rPr>
          <w:rFonts w:ascii="TH SarabunIT๙" w:eastAsiaTheme="minorHAnsi" w:hAnsi="TH SarabunIT๙" w:cs="TH SarabunIT๙"/>
          <w:b/>
          <w:bCs/>
          <w:sz w:val="32"/>
          <w:szCs w:val="32"/>
          <w:bdr w:val="single" w:sz="4" w:space="0" w:color="auto"/>
          <w:cs/>
        </w:rPr>
        <w:t>๒. เครื่องมือการติดตาม</w:t>
      </w:r>
      <w:r w:rsidRPr="00C44FE6">
        <w:rPr>
          <w:rFonts w:ascii="TH SarabunIT๙" w:eastAsiaTheme="minorHAnsi" w:hAnsi="TH SarabunIT๙" w:cs="TH SarabunIT๙" w:hint="cs"/>
          <w:b/>
          <w:bCs/>
          <w:color w:val="FFFFFF" w:themeColor="background1"/>
          <w:sz w:val="32"/>
          <w:szCs w:val="32"/>
          <w:bdr w:val="single" w:sz="4" w:space="0" w:color="auto"/>
          <w:cs/>
        </w:rPr>
        <w:t>..</w:t>
      </w:r>
      <w:r w:rsidRPr="00C44FE6">
        <w:rPr>
          <w:rFonts w:ascii="TH SarabunIT๙" w:eastAsiaTheme="minorHAnsi" w:hAnsi="TH SarabunIT๙" w:cs="TH SarabunIT๙" w:hint="cs"/>
          <w:b/>
          <w:bCs/>
          <w:sz w:val="32"/>
          <w:szCs w:val="32"/>
          <w:bdr w:val="single" w:sz="4" w:space="0" w:color="auto"/>
          <w:cs/>
        </w:rPr>
        <w:t xml:space="preserve"> </w:t>
      </w:r>
      <w:r w:rsidRPr="00C44FE6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 </w:t>
      </w:r>
      <w:r w:rsidRPr="00C44FE6">
        <w:rPr>
          <w:rFonts w:ascii="TH SarabunIT๙" w:eastAsiaTheme="minorHAnsi" w:hAnsi="TH SarabunIT๙" w:cs="TH SarabunIT๙"/>
          <w:sz w:val="32"/>
          <w:szCs w:val="32"/>
          <w:cs/>
        </w:rPr>
        <w:t xml:space="preserve">มี </w:t>
      </w:r>
      <w:r w:rsidRPr="00C44FE6">
        <w:rPr>
          <w:rFonts w:ascii="TH SarabunIT๙" w:eastAsiaTheme="minorHAnsi" w:hAnsi="TH SarabunIT๙" w:cs="TH SarabunIT๙" w:hint="cs"/>
          <w:sz w:val="32"/>
          <w:szCs w:val="32"/>
          <w:cs/>
        </w:rPr>
        <w:t>5</w:t>
      </w:r>
      <w:r w:rsidRPr="00C44FE6">
        <w:rPr>
          <w:rFonts w:ascii="TH SarabunIT๙" w:eastAsiaTheme="minorHAnsi" w:hAnsi="TH SarabunIT๙" w:cs="TH SarabunIT๙"/>
          <w:sz w:val="32"/>
          <w:szCs w:val="32"/>
          <w:cs/>
        </w:rPr>
        <w:t xml:space="preserve"> รายการ  ดังนี้</w:t>
      </w:r>
    </w:p>
    <w:p w:rsidR="00E17999" w:rsidRPr="00212A01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sz w:val="20"/>
          <w:szCs w:val="20"/>
        </w:rPr>
      </w:pPr>
    </w:p>
    <w:p w:rsidR="00E17999" w:rsidRPr="00212A01" w:rsidRDefault="00E17999" w:rsidP="00E17999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12A0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๒.1 แบบติดตามการพัฒนาครูตามโครงการพัฒนาครูรูปแบบครบวงจร (คูปองครู)</w:t>
      </w:r>
    </w:p>
    <w:p w:rsidR="0051771C" w:rsidRDefault="00E17999" w:rsidP="0051771C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12A0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มี 2 ฉบับ  คือ  ฉบับให้ครูที่รับการอบรมตอบเป็นรายบุคคล และ  ฉบับสรุปเป็นระดับ</w:t>
      </w:r>
    </w:p>
    <w:p w:rsidR="0051771C" w:rsidRPr="00212A01" w:rsidRDefault="00E17999" w:rsidP="0051771C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12A0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โรงเรียน</w:t>
      </w:r>
      <w:r w:rsidR="0051771C" w:rsidRPr="0051771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ปีการศึกษา ๒๕๖๑  </w:t>
      </w:r>
    </w:p>
    <w:p w:rsidR="00E17999" w:rsidRPr="00CE00FE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b/>
          <w:bCs/>
          <w:sz w:val="16"/>
          <w:szCs w:val="16"/>
        </w:rPr>
      </w:pPr>
    </w:p>
    <w:p w:rsidR="00E17999" w:rsidRPr="00212A01" w:rsidRDefault="00E17999" w:rsidP="00E17999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212A01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2.1.1 </w:t>
      </w:r>
      <w:r w:rsidRPr="00212A01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แบบติดตามการพัฒนาครูตามโครงการพัฒนาครูรูปแบบครบวงจร (คูปองครู)</w:t>
      </w:r>
      <w:r w:rsidR="0051771C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="00DC202D" w:rsidRPr="00CB1A35">
        <w:rPr>
          <w:rFonts w:ascii="TH SarabunIT๙" w:eastAsiaTheme="minorHAnsi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DDC639" wp14:editId="620A3EC3">
                <wp:simplePos x="0" y="0"/>
                <wp:positionH relativeFrom="column">
                  <wp:posOffset>7454265</wp:posOffset>
                </wp:positionH>
                <wp:positionV relativeFrom="paragraph">
                  <wp:posOffset>-1080770</wp:posOffset>
                </wp:positionV>
                <wp:extent cx="1704340" cy="476250"/>
                <wp:effectExtent l="0" t="0" r="10160" b="19050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>ฉบับที่ ๒  สำหรับโรงเรียน</w:t>
                            </w:r>
                          </w:p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สรุปเป็นภาพรวม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C639" id="_x0000_s1027" type="#_x0000_t202" style="position:absolute;left:0;text-align:left;margin-left:586.95pt;margin-top:-85.1pt;width:134.2pt;height:37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iHCTwIAAGcEAAAOAAAAZHJzL2Uyb0RvYy54bWysVM2O0zAQviPxDpbvNG1o9ydqulq6FCEt&#10;P9LCA7iO01g4nmC7TcoNhAQ8BgfEiQun7NvkURg73W61wAXhgzWTsT9/881MpmdNqchGGCtBp3Q0&#10;GFIiNIdM6lVKX79aPDihxDqmM6ZAi5RuhaVns/v3pnWViBgKUJkwBEG0TeoqpYVzVRJFlheiZHYA&#10;ldAYzMGUzKFrVlFmWI3opYri4fAoqsFklQEurMWvF32QzgJ+ngvuXuS5FY6olCI3F3YT9qXfo9mU&#10;JSvDqkLyHQ32DyxKJjU+uoe6YI6RtZG/QZWSG7CQuwGHMoI8l1yEHDCb0fBONlcFq0TIBcWx1V4m&#10;+/9g+fPNS0NkltIxJZqVWKKufd+137rrz137o2s/de2H7vpLsD927feu/dm1X0nslasrmyDAVYUQ&#10;rnkEDXZAUMFWl8DfWKJhXjC9EufGQF0IliHzkb8ZHVztcawHWdbPIEMKbO0gADW5Kb2sKBRBdKzg&#10;dl810TjC/ZPHw/HDMYY4xsbHR/EklDViyc3tylj3REBJvJFSg10R0Nnm0jrPhiU3R/xjFpTMFlKp&#10;4JjVcq4M2TDsoEVYIYE7x5QmdUpPJ/GkF+CvEMOw/gRRSoejoGSZ0pP9IZZ42R7rLDSqY1L1NlJW&#10;eqejl64X0TXLJhQziOw1XkK2RWEN9J2Pk4pGAeYdJTV2fUrt2zUzghL1VGNxTkdjr6QLznhyHKNj&#10;DiPLwwjTHKFS6ijpzbkLo+V103CORcxl0PeWyY4ydnOQfTd5flwO/XDq9v8w+wUAAP//AwBQSwME&#10;FAAGAAgAAAAhAIvrCyHjAAAADgEAAA8AAABkcnMvZG93bnJldi54bWxMj8tOwzAQRfdI/IM1SGxQ&#10;67xomhCnQkgguoOCYOsmbhJhj4PtpuHvma5geWeO7pypNrPRbFLODxYFxMsImMLGtgN2At7fHhdr&#10;YD5IbKW2qAT8KA+b+vKikmVrT/iqpl3oGJWgL6WAPoSx5Nw3vTLSL+2okHYH64wMFF3HWydPVG40&#10;T6JoxY0ckC70clQPvWq+dkcjYJ09T59+m758NKuDLsJNPj19OyGur+b7O2BBzeEPhrM+qUNNTnt7&#10;xNYzTTnO04JYAYs4jxJgZybLkhTYnmbFbQK8rvj/N+pfAAAA//8DAFBLAQItABQABgAIAAAAIQC2&#10;gziS/gAAAOEBAAATAAAAAAAAAAAAAAAAAAAAAABbQ29udGVudF9UeXBlc10ueG1sUEsBAi0AFAAG&#10;AAgAAAAhADj9If/WAAAAlAEAAAsAAAAAAAAAAAAAAAAALwEAAF9yZWxzLy5yZWxzUEsBAi0AFAAG&#10;AAgAAAAhAOmKIcJPAgAAZwQAAA4AAAAAAAAAAAAAAAAALgIAAGRycy9lMm9Eb2MueG1sUEsBAi0A&#10;FAAGAAgAAAAhAIvrCyHjAAAADgEAAA8AAAAAAAAAAAAAAAAAqQQAAGRycy9kb3ducmV2LnhtbFBL&#10;BQYAAAAABAAEAPMAAAC5BQAAAAA=&#10;">
                <v:textbox>
                  <w:txbxContent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>ฉบับที่ ๒  สำหรับโรงเรียน</w:t>
                      </w:r>
                    </w:p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 xml:space="preserve">สรุปเป็นภาพรวม </w:t>
                      </w:r>
                    </w:p>
                  </w:txbxContent>
                </v:textbox>
              </v:shape>
            </w:pict>
          </mc:Fallback>
        </mc:AlternateContent>
      </w:r>
    </w:p>
    <w:p w:rsidR="00E17999" w:rsidRPr="00212A01" w:rsidRDefault="00DC202D" w:rsidP="00E17999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C202D">
        <w:rPr>
          <w:rFonts w:ascii="TH SarabunPSK" w:eastAsiaTheme="minorHAnsi" w:hAnsi="TH SarabunPSK" w:cs="TH SarabunPSK"/>
          <w:noProof/>
          <w:sz w:val="28"/>
          <w:cs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49ACFF" wp14:editId="047EB0E5">
                <wp:simplePos x="0" y="0"/>
                <wp:positionH relativeFrom="column">
                  <wp:posOffset>4648291</wp:posOffset>
                </wp:positionH>
                <wp:positionV relativeFrom="paragraph">
                  <wp:posOffset>30480</wp:posOffset>
                </wp:positionV>
                <wp:extent cx="1310962" cy="517792"/>
                <wp:effectExtent l="0" t="0" r="22860" b="1587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962" cy="517792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F4" w:rsidRPr="00DC202D" w:rsidRDefault="009961F4" w:rsidP="00DC202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20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ฉบับที่ 1</w:t>
                            </w:r>
                          </w:p>
                          <w:p w:rsidR="009961F4" w:rsidRPr="00DC202D" w:rsidRDefault="009961F4" w:rsidP="00DC202D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DC202D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0"/>
                                <w:szCs w:val="24"/>
                                <w:cs/>
                              </w:rPr>
                              <w:t>สำหรับครูตอบรายบุคคล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49ACFF" id="_x0000_s1028" type="#_x0000_t202" style="position:absolute;left:0;text-align:left;margin-left:366pt;margin-top:2.4pt;width:103.25pt;height:40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QOacwIAAOAEAAAOAAAAZHJzL2Uyb0RvYy54bWysVMuO0zAU3SPxD5b3TNJOZ0qjpqNhBhDS&#10;8BADH+A6dhON4xtsT5OyAyEBn8ECsWLDKvM3+RSunTaUh4SE2FjXufccn/vK/KQpFVkLYwvQKR0d&#10;xJQIzSEr9CqlL188uHOXEuuYzpgCLVK6EZaeLG7fmtdVIsaQg8qEIUiibVJXKc2dq5IosjwXJbMH&#10;UAmNTgmmZA6vZhVlhtXIXqpoHMfHUQ0mqwxwYS1+Pe+ddBH4pRTcPZXSCkdUSlGbC6cJ59Kf0WLO&#10;kpVhVV7wrQz2DypKVmh8dKA6Z46Ra1P8RlUW3IAF6Q44lBFIWXARcsBsRvEv2VzmrBIhFyyOrYYy&#10;2f9Hy5+snxlSZCk9jKeUaFZik7r2Tdd+7m4+dO3Xrn3ftW+7m4/Bfte1X7r2W9d+ImNfu7qyCVJc&#10;VkjimnvQ4AyEOtjqAviVJRrOcqZX4tQYqHPBMtQ+8shoD9rzWE+yrB9DhhLYtYNA1EhT+sJiqQiy&#10;Yw83Q99E4wj3Tx6O4tnxmBKOvqPRdDoL4iKW7NCVse6hgJJ4I6UG5yKws/WFdV4NS3Yh/jGl/enl&#10;3tdZGBHHCtXbGOrdQb+XvBXvNkr00OdCYkFR1rivhB9lcaYMWTMcQsa50K4vgWfCaA+ThVIDcFvC&#10;n4FqAG1jPUyEER+A8d9fHBDhVdBuAJeFBvMnguxqJ1f28bvs+5x9I12zbMIUDVOxhGyD/TTQrxz+&#10;ItDIwbympMZ1S6l9dc2MoEQ90jgTs9Fk4vczXCZH0zFezL5nue9hmiNVSh0lvXnmwk77nDSc4uzI&#10;IrTVa+uVbDXjGoVub1fe7+n+PUT9+DEtvgMAAP//AwBQSwMEFAAGAAgAAAAhAK+pyHTcAAAACAEA&#10;AA8AAABkcnMvZG93bnJldi54bWxMj0FPg0AQhe8m/ofNmHizS4siIkNjiE1vJlbjeYERSNlZwm4p&#10;/feOJz1O3uS978u3ix3UTJPvHSOsVxEo4to1PbcInx+7uxSUD4YbMzgmhAt52BbXV7nJGnfmd5oP&#10;oVVSwj4zCF0IY6a1rzuyxq/cSCzZt5usCXJOrW4mc5ZyO+hNFCXamp5loTMjlR3Vx8PJIpRRufPz&#10;fl0lF9cfv9JXfhvrPeLtzfLyDCrQEv6e4Rdf0KEQpsqduPFqQHiMN+ISEO7FQPKnOH0AVSGkSQy6&#10;yPV/geIHAAD//wMAUEsBAi0AFAAGAAgAAAAhALaDOJL+AAAA4QEAABMAAAAAAAAAAAAAAAAAAAAA&#10;AFtDb250ZW50X1R5cGVzXS54bWxQSwECLQAUAAYACAAAACEAOP0h/9YAAACUAQAACwAAAAAAAAAA&#10;AAAAAAAvAQAAX3JlbHMvLnJlbHNQSwECLQAUAAYACAAAACEAn8kDmnMCAADgBAAADgAAAAAAAAAA&#10;AAAAAAAuAgAAZHJzL2Uyb0RvYy54bWxQSwECLQAUAAYACAAAACEAr6nIdNwAAAAIAQAADwAAAAAA&#10;AAAAAAAAAADNBAAAZHJzL2Rvd25yZXYueG1sUEsFBgAAAAAEAAQA8wAAANYFAAAAAA==&#10;" fillcolor="white [3201]" strokecolor="#4f81bd [3204]" strokeweight="2pt">
                <v:textbox>
                  <w:txbxContent>
                    <w:p w:rsidR="009961F4" w:rsidRPr="00DC202D" w:rsidRDefault="009961F4" w:rsidP="00DC202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r w:rsidRPr="00DC202D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ฉบับที่ 1</w:t>
                      </w:r>
                    </w:p>
                    <w:p w:rsidR="009961F4" w:rsidRPr="00DC202D" w:rsidRDefault="009961F4" w:rsidP="00DC202D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</w:rPr>
                      </w:pPr>
                      <w:r w:rsidRPr="00DC202D">
                        <w:rPr>
                          <w:rFonts w:ascii="TH SarabunIT๙" w:hAnsi="TH SarabunIT๙" w:cs="TH SarabunIT๙"/>
                          <w:b/>
                          <w:bCs/>
                          <w:sz w:val="20"/>
                          <w:szCs w:val="24"/>
                          <w:cs/>
                        </w:rPr>
                        <w:t>สำหรับครูตอบรายบุคคล</w:t>
                      </w:r>
                    </w:p>
                  </w:txbxContent>
                </v:textbox>
              </v:shape>
            </w:pict>
          </mc:Fallback>
        </mc:AlternateContent>
      </w:r>
      <w:r w:rsidR="00E17999" w:rsidRPr="00212A01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ฉบับครูตอบเป็นรายบุคคล</w:t>
      </w:r>
      <w:r w:rsidRPr="00CB1A35">
        <w:rPr>
          <w:rFonts w:ascii="TH SarabunIT๙" w:eastAsiaTheme="minorHAnsi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7DDC639" wp14:editId="620A3EC3">
                <wp:simplePos x="0" y="0"/>
                <wp:positionH relativeFrom="column">
                  <wp:posOffset>7301865</wp:posOffset>
                </wp:positionH>
                <wp:positionV relativeFrom="paragraph">
                  <wp:posOffset>-1450975</wp:posOffset>
                </wp:positionV>
                <wp:extent cx="1704340" cy="476250"/>
                <wp:effectExtent l="0" t="0" r="10160" b="19050"/>
                <wp:wrapNone/>
                <wp:docPr id="1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>ฉบับที่ ๒  สำหรับโรงเรียน</w:t>
                            </w:r>
                          </w:p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สรุปเป็นภาพรวม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DDC639" id="_x0000_s1029" type="#_x0000_t202" style="position:absolute;left:0;text-align:left;margin-left:574.95pt;margin-top:-114.25pt;width:134.2pt;height:37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GUUUgIAAGcEAAAOAAAAZHJzL2Uyb0RvYy54bWysVM2O0zAQviPxDpbvNG233Z+o6WrpUoS0&#10;/EgLD+A6TmPheILtNik3EBLwGBwQJy6csm+TR2HstCUCTogcLE/G/vLN981kdlkXimyFsRJ0QkeD&#10;ISVCc0ilXif01cvlg3NKrGM6ZQq0SOhOWHo5v39vVpWxGEMOKhWGIIi2cVUmNHeujKPI8lwUzA6g&#10;FBqTGZiCOQzNOkoNqxC9UNF4ODyNKjBpaYALa/HtdZek84CfZYK751lmhSMqocjNhdWEdeXXaD5j&#10;8dqwMpd8T4P9A4uCSY0fPUJdM8fIxsg/oArJDVjI3IBDEUGWSS5CDVjNaPhbNbc5K0WoBcWx5VEm&#10;+/9g+bPtC0Nkit5RolmBFrXNu7b52t59apvvbfOxbd63d5/D/kPbfGubH23zhYy9clVpYwS4LRHC&#10;1Q+h9iheBVveAH9tiYZFzvRaXBkDVS5YisxH/mbUu9rhWA+yqp5CihTYxkEAqjNTeEAUiiA6Org7&#10;uiZqR7j/5NlwcjLBFMfc5Ox0PA22Riw+3C6NdY8FFMRvEmqwKwI6295Y59mw+HAksAcl06VUKgRm&#10;vVooQ7YMO2gZnlAAFtk/pjSpEnoxHU87Afo524cYhudvEIV0OApKFgk9Px5isZftkU5DozomVbdH&#10;ykrvdfTSdSK6elUHM08O9qwg3aGwBrrOx0nFTQ7mLSUVdn1C7ZsNM4IS9USjORejiVfShWAyPRtj&#10;YPqZVT/DNEeohDpKuu3ChdHyumm4QhMzGfT1bndM9pSxm4Ps+8nz49KPw6lf/4f5TwAAAP//AwBQ&#10;SwMEFAAGAAgAAAAhANW919fjAAAADwEAAA8AAABkcnMvZG93bnJldi54bWxMj8tOwzAQRfdI/IM1&#10;SGxQ6zxLEuJUCAlEd9BWsHVjN4nwI9huGv6e6QqWd+bozpl6PWtFJun8YA2DeBkBkaa1YjAdg/3u&#10;eVEA8YEbwZU1ksGP9LBurq9qXgl7Nu9y2oaOYInxFWfQhzBWlPq2l5r7pR2lwd3ROs0DRtdR4fgZ&#10;y7WiSRStqOaDwQs9H+VTL9uv7UkzKLLX6dNv0rePdnVUZbi7n16+HWO3N/PjA5Ag5/AHw0Uf1aFB&#10;p4M9GeGJwhxnZYksg0WSFDmQC5PFRQrkgLM4T3OgTU3//9H8AgAA//8DAFBLAQItABQABgAIAAAA&#10;IQC2gziS/gAAAOEBAAATAAAAAAAAAAAAAAAAAAAAAABbQ29udGVudF9UeXBlc10ueG1sUEsBAi0A&#10;FAAGAAgAAAAhADj9If/WAAAAlAEAAAsAAAAAAAAAAAAAAAAALwEAAF9yZWxzLy5yZWxzUEsBAi0A&#10;FAAGAAgAAAAhAKOcZRRSAgAAZwQAAA4AAAAAAAAAAAAAAAAALgIAAGRycy9lMm9Eb2MueG1sUEsB&#10;Ai0AFAAGAAgAAAAhANW919fjAAAADwEAAA8AAAAAAAAAAAAAAAAArAQAAGRycy9kb3ducmV2Lnht&#10;bFBLBQYAAAAABAAEAPMAAAC8BQAAAAA=&#10;">
                <v:textbox>
                  <w:txbxContent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>ฉบับที่ ๒  สำหรับโรงเรียน</w:t>
                      </w:r>
                    </w:p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 xml:space="preserve">สรุปเป็นภาพรวม </w:t>
                      </w:r>
                    </w:p>
                  </w:txbxContent>
                </v:textbox>
              </v:shape>
            </w:pict>
          </mc:Fallback>
        </mc:AlternateContent>
      </w:r>
    </w:p>
    <w:p w:rsidR="00E17999" w:rsidRPr="00C44FE6" w:rsidRDefault="00E17999" w:rsidP="00E17999">
      <w:pPr>
        <w:spacing w:after="0" w:line="228" w:lineRule="auto"/>
        <w:jc w:val="center"/>
        <w:rPr>
          <w:rFonts w:ascii="TH SarabunIT๙" w:eastAsiaTheme="minorHAnsi" w:hAnsi="TH SarabunIT๙" w:cs="TH SarabunIT๙"/>
          <w:sz w:val="30"/>
          <w:szCs w:val="30"/>
          <w:u w:val="single"/>
        </w:rPr>
      </w:pP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โรงเรียน..............................................................</w:t>
      </w:r>
      <w:r w:rsidR="00DC202D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สหวิทยาเขต...</w:t>
      </w:r>
      <w:r w:rsidR="00212A01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</w:t>
      </w: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1. ชื่อผู้เข้ารับการอบรม...............................................................................</w:t>
      </w:r>
    </w:p>
    <w:p w:rsid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สอนวิชา......................................              ระดับชั้น...................</w:t>
      </w:r>
    </w:p>
    <w:p w:rsid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๒.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ชื่อหลักสูตรที่เข้ารับการอบรม...................................................................................................................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 </w:t>
      </w:r>
    </w:p>
    <w:p w:rsid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สถานที่จัดอบรม......................................................................................................</w:t>
      </w:r>
      <w:r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</w:t>
      </w: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lastRenderedPageBreak/>
        <w:t xml:space="preserve">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วัน</w:t>
      </w:r>
      <w:r w:rsidRPr="00C44FE6">
        <w:rPr>
          <w:rFonts w:ascii="TH SarabunIT๙" w:eastAsiaTheme="minorHAnsi" w:hAnsi="TH SarabunIT๙" w:cs="TH SarabunIT๙"/>
          <w:sz w:val="30"/>
          <w:szCs w:val="30"/>
        </w:rPr>
        <w:t>/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เดือน</w:t>
      </w:r>
      <w:r w:rsidRPr="00C44FE6">
        <w:rPr>
          <w:rFonts w:ascii="TH SarabunIT๙" w:eastAsiaTheme="minorHAnsi" w:hAnsi="TH SarabunIT๙" w:cs="TH SarabunIT๙"/>
          <w:sz w:val="30"/>
          <w:szCs w:val="30"/>
        </w:rPr>
        <w:t>/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ปี..........................................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จำนวนชั่วโมงที่อบรม.......................................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ชั่วโมง</w:t>
      </w: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 ๓.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ท่านได้นำความรู้จากการอบรมไปใช้หรือประยุกต์ใช้หรือไม่</w:t>
      </w: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      </w:t>
      </w:r>
      <w:r w:rsidRPr="00C44FE6">
        <w:rPr>
          <w:rFonts w:ascii="TH SarabunIT๙" w:eastAsiaTheme="minorHAnsi" w:hAnsi="TH SarabunIT๙" w:cs="TH SarabunIT๙"/>
          <w:sz w:val="30"/>
          <w:szCs w:val="30"/>
        </w:rPr>
        <w:sym w:font="Wingdings" w:char="F072"/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ไม่ได้ใช้</w:t>
      </w:r>
      <w:r w:rsidR="00212A01">
        <w:rPr>
          <w:rFonts w:ascii="TH SarabunIT๙" w:eastAsiaTheme="minorHAnsi" w:hAnsi="TH SarabunIT๙" w:cs="TH SarabunIT๙"/>
          <w:sz w:val="30"/>
          <w:szCs w:val="30"/>
        </w:rPr>
        <w:t xml:space="preserve">  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      </w:t>
      </w:r>
      <w:r w:rsidRPr="00C44FE6">
        <w:rPr>
          <w:rFonts w:ascii="TH SarabunIT๙" w:eastAsiaTheme="minorHAnsi" w:hAnsi="TH SarabunIT๙" w:cs="TH SarabunIT๙"/>
          <w:sz w:val="30"/>
          <w:szCs w:val="30"/>
        </w:rPr>
        <w:sym w:font="Wingdings" w:char="F072"/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ใช้ (โปรดตอบข้อต่อไป)</w:t>
      </w:r>
    </w:p>
    <w:p w:rsidR="00C44FE6" w:rsidRPr="00C44FE6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๔. ถ้าท่านได้นำความรู้ที่ได้รับไป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ใช้หรือป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ระยุกต์ที่ใช้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ในการจัดการเรียนการสอนหรือพัฒนาคุณภาพของผู้เรียน</w:t>
      </w:r>
    </w:p>
    <w:p w:rsidR="00CE00FE" w:rsidRDefault="00C44FE6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 w:rsidR="00BF2A75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4.1 ท่านนำไปใช้พัฒนา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ด้าน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ใด</w:t>
      </w:r>
      <w:r w:rsidR="00CE00FE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  <w:r w:rsidR="00CE00FE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(เช่น ยกระดับผลสัมฤทธิ์ วิชา ............ แก้ไขพฤติกรรมเรื่อง ....... </w:t>
      </w:r>
    </w:p>
    <w:p w:rsidR="00C44FE6" w:rsidRDefault="00CE00FE" w:rsidP="00212A01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  <w:cs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  <w:t xml:space="preserve">   ส่งเสริมศักยภาพนักเรียนด้าน ...... ฯลฯ  )</w:t>
      </w:r>
    </w:p>
    <w:p w:rsid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</w:t>
      </w:r>
      <w:r w:rsidR="00212A01"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</w:t>
      </w:r>
    </w:p>
    <w:p w:rsidR="00C44FE6" w:rsidRPr="00C44FE6" w:rsidRDefault="00C44FE6" w:rsidP="00CE00FE">
      <w:pPr>
        <w:spacing w:after="0" w:line="235" w:lineRule="auto"/>
        <w:ind w:right="-166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BF2A75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4.2 ท่านนำไปใช้พัฒนา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อย่างไร </w:t>
      </w:r>
      <w:r w:rsidR="00CE00FE">
        <w:rPr>
          <w:rFonts w:ascii="TH SarabunIT๙" w:eastAsiaTheme="minorHAnsi" w:hAnsi="TH SarabunIT๙" w:cs="TH SarabunIT๙" w:hint="cs"/>
          <w:sz w:val="30"/>
          <w:szCs w:val="30"/>
          <w:cs/>
        </w:rPr>
        <w:t>(เช่น สร้างสื่อการเรียนรู้เรื่อง....ปรับเทคนิคการสอน ....ฯลฯ สรุปวิธีการทำ)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          </w:t>
      </w:r>
    </w:p>
    <w:p w:rsid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........................................................................................................................................................................</w:t>
      </w:r>
    </w:p>
    <w:p w:rsidR="00C44FE6" w:rsidRPr="00C44FE6" w:rsidRDefault="00212A01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 </w:t>
      </w:r>
      <w:r w:rsidRPr="00212A01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  <w:cs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๕.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ผลจากการท่านนำความรู้ไป</w:t>
      </w:r>
      <w:r>
        <w:rPr>
          <w:rFonts w:ascii="TH SarabunIT๙" w:eastAsiaTheme="minorHAnsi" w:hAnsi="TH SarabunIT๙" w:cs="TH SarabunIT๙"/>
          <w:sz w:val="30"/>
          <w:szCs w:val="30"/>
          <w:cs/>
        </w:rPr>
        <w:t>ใช้</w:t>
      </w:r>
      <w:r w:rsidR="00CE00FE">
        <w:rPr>
          <w:rFonts w:ascii="TH SarabunIT๙" w:eastAsiaTheme="minorHAnsi" w:hAnsi="TH SarabunIT๙" w:cs="TH SarabunIT๙"/>
          <w:sz w:val="30"/>
          <w:szCs w:val="30"/>
        </w:rPr>
        <w:t xml:space="preserve">  </w:t>
      </w:r>
      <w:r w:rsidR="00CE00FE">
        <w:rPr>
          <w:rFonts w:ascii="TH SarabunIT๙" w:eastAsiaTheme="minorHAnsi" w:hAnsi="TH SarabunIT๙" w:cs="TH SarabunIT๙" w:hint="cs"/>
          <w:sz w:val="30"/>
          <w:szCs w:val="30"/>
          <w:cs/>
        </w:rPr>
        <w:t>(เกิดผลอย่างไรภายหลังการพัฒนาในข้อ 4 ที่มีต่อนักเรียน / โรงเรียน ฯลฯ)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    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 w:rsidR="00212A01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........................................................................................................................................................................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 w:rsidR="00212A01" w:rsidRPr="00212A01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   ๖. ประโยชน์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ที่ท่านได้รับจากการอบรม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    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........................................................................................................................................................................             </w:t>
      </w:r>
    </w:p>
    <w:p w:rsid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 w:rsidR="00212A01" w:rsidRPr="00212A01">
        <w:rPr>
          <w:rFonts w:ascii="TH SarabunIT๙" w:eastAsiaTheme="minorHAnsi" w:hAnsi="TH SarabunIT๙" w:cs="TH SarabunIT๙"/>
          <w:sz w:val="30"/>
          <w:szCs w:val="30"/>
        </w:rPr>
        <w:t>.......................................................................................................................................................................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๗. ปัญหาอุปสรรคในการนำความรู้ไปใช้ (ถ้ามี)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.......................................................................................................................................................................                 </w:t>
      </w:r>
    </w:p>
    <w:p w:rsid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</w:p>
    <w:p w:rsidR="00C44FE6" w:rsidRPr="00C44FE6" w:rsidRDefault="00212A01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>
        <w:rPr>
          <w:rFonts w:ascii="TH SarabunIT๙" w:eastAsiaTheme="minorHAnsi" w:hAnsi="TH SarabunIT๙" w:cs="TH SarabunIT๙"/>
          <w:sz w:val="30"/>
          <w:szCs w:val="30"/>
          <w:cs/>
        </w:rPr>
        <w:t xml:space="preserve">     </w:t>
      </w:r>
      <w:r w:rsidR="00C44FE6"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 w:rsidRPr="00212A01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.......................................................................................................................................................................</w:t>
      </w:r>
      <w:r w:rsidR="00C44FE6"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          </w:t>
      </w:r>
    </w:p>
    <w:p w:rsidR="00C44FE6" w:rsidRPr="00C44FE6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 ๘. ข้อเสนอแนะ                               </w:t>
      </w:r>
    </w:p>
    <w:p w:rsidR="00EB101E" w:rsidRDefault="00C44FE6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  <w:sectPr w:rsidR="00EB101E" w:rsidSect="0051771C">
          <w:footerReference w:type="default" r:id="rId7"/>
          <w:pgSz w:w="11906" w:h="16838"/>
          <w:pgMar w:top="1559" w:right="1440" w:bottom="1440" w:left="1701" w:header="709" w:footer="522" w:gutter="0"/>
          <w:pgNumType w:fmt="thaiNumbers"/>
          <w:cols w:space="708"/>
          <w:docGrid w:linePitch="360"/>
        </w:sectPr>
      </w:pP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   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   </w: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.....................................................................................................................................................</w:t>
      </w:r>
      <w:r w:rsidR="00DC202D" w:rsidRPr="00DC202D">
        <w:rPr>
          <w:rFonts w:ascii="TH SarabunIT๙" w:eastAsiaTheme="minorHAnsi" w:hAnsi="TH SarabunIT๙" w:cs="TH SarabunIT๙"/>
          <w:noProof/>
          <w:sz w:val="36"/>
          <w:szCs w:val="36"/>
          <w:cs/>
        </w:rPr>
        <w:t xml:space="preserve"> </w:t>
      </w:r>
      <w:r w:rsidR="00DC202D" w:rsidRPr="00CB1A35">
        <w:rPr>
          <w:rFonts w:ascii="TH SarabunIT๙" w:eastAsiaTheme="minorHAnsi" w:hAnsi="TH SarabunIT๙" w:cs="TH SarabunIT๙"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20253C8" wp14:editId="6E54F081">
                <wp:simplePos x="0" y="0"/>
                <wp:positionH relativeFrom="column">
                  <wp:posOffset>7606665</wp:posOffset>
                </wp:positionH>
                <wp:positionV relativeFrom="paragraph">
                  <wp:posOffset>-8106410</wp:posOffset>
                </wp:positionV>
                <wp:extent cx="1704340" cy="476250"/>
                <wp:effectExtent l="0" t="0" r="10160" b="19050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>ฉบับที่ ๒  สำหรับโรงเรียน</w:t>
                            </w:r>
                          </w:p>
                          <w:p w:rsidR="009961F4" w:rsidRPr="00CB1A35" w:rsidRDefault="009961F4" w:rsidP="00DC202D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CB1A35">
                              <w:rPr>
                                <w:rFonts w:ascii="TH SarabunIT๙" w:hAnsi="TH SarabunIT๙" w:cs="TH SarabunIT๙"/>
                                <w:cs/>
                              </w:rPr>
                              <w:t xml:space="preserve">สรุปเป็นภาพรวม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253C8" id="_x0000_s1030" type="#_x0000_t202" style="position:absolute;margin-left:598.95pt;margin-top:-638.3pt;width:134.2pt;height:37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UC1UQIAAGcEAAAOAAAAZHJzL2Uyb0RvYy54bWysVM2O0zAQviPxDpbvNG1pt7tR09XSpQhp&#10;+ZEWHsB1nMbC8QTbbVJui5CAx+CAOHHhlH2bPApjpy3VAheED9ZMxv48830zmZ7XhSIbYawEndBB&#10;r0+J0BxSqVcJff1q8eCUEuuYTpkCLRK6FZaez+7fm1ZlLIaQg0qFIQiibVyVCc2dK+MosjwXBbM9&#10;KIXGYAamYA5ds4pSwypEL1Q07PdPogpMWhrgwlr8etkF6SzgZ5ng7kWWWeGISijm5sJuwr70ezSb&#10;snhlWJlLvkuD/UMWBZMaHz1AXTLHyNrI36AKyQ1YyFyPQxFBlkkuQg1YzaB/p5rrnJUi1ILk2PJA&#10;k/1/sPz55qUhMk3omBLNCpSobW7a5mt7+6ltvrfNx7Z5395+DvaHtvnWNj/a5gsZeuaq0sYIcF0i&#10;hKsfQY0dEFiw5RXwN5ZomOdMr8SFMVDlgqWY+cDfjI6udjjWgyyrZ5BiCmztIADVmSk8rUgUQXRU&#10;cHtQTdSOcP/kpD96OMIQx9hocjIcB1kjFu9vl8a6JwIK4o2EGuyKgM42V9b5bFi8P+Ifs6BkupBK&#10;BceslnNlyIZhBy3CCgXcOaY0qRJ6Nh6OOwL+CtEP608QhXQ4CkoWCT09HGKxp+2xTkOjOiZVZ2PK&#10;Su949NR1JLp6WQcxR3t5lpBukVgDXefjpKKRg3lHSYVdn1D7ds2MoEQ91SjO2WDkmXTBGY0nQ3TM&#10;cWR5HGGaI1RCHSWdOXdhtDxvGi5QxEwGfr3aXSa7lLGbA+27yfPjcuyHU7/+D7OfAAAA//8DAFBL&#10;AwQUAAYACAAAACEAmKNCNOQAAAARAQAADwAAAGRycy9kb3ducmV2LnhtbEyPwU7DMAyG70i8Q2Qk&#10;LmhLu03pWppOCAkEtzEQXLPGaysSpzRZV96ejAscf/vT78/lZrKGjTj4zpGEdJ4AQ6qd7qiR8Pb6&#10;MFsD80GRVsYRSvhGD5vq8qJUhXYnesFxFxoWS8gXSkIbQl9w7usWrfJz1yPF3cENVoUYh4brQZ1i&#10;uTV8kSSCW9VRvNCqHu9brD93RythvXoaP/zzcvtei4PJw002Pn4NUl5fTXe3wAJO4Q+Gs35Uhyo6&#10;7d2RtGcm5jTP8shKmKWLTAhgZ2glxBLY/neYpAJ4VfL/n1Q/AAAA//8DAFBLAQItABQABgAIAAAA&#10;IQC2gziS/gAAAOEBAAATAAAAAAAAAAAAAAAAAAAAAABbQ29udGVudF9UeXBlc10ueG1sUEsBAi0A&#10;FAAGAAgAAAAhADj9If/WAAAAlAEAAAsAAAAAAAAAAAAAAAAALwEAAF9yZWxzLy5yZWxzUEsBAi0A&#10;FAAGAAgAAAAhAPihQLVRAgAAZwQAAA4AAAAAAAAAAAAAAAAALgIAAGRycy9lMm9Eb2MueG1sUEsB&#10;Ai0AFAAGAAgAAAAhAJijQjTkAAAAEQEAAA8AAAAAAAAAAAAAAAAAqwQAAGRycy9kb3ducmV2Lnht&#10;bFBLBQYAAAAABAAEAPMAAAC8BQAAAAA=&#10;">
                <v:textbox>
                  <w:txbxContent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>ฉบับที่ ๒  สำหรับโรงเรียน</w:t>
                      </w:r>
                    </w:p>
                    <w:p w:rsidR="009961F4" w:rsidRPr="00CB1A35" w:rsidRDefault="009961F4" w:rsidP="00DC202D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CB1A35">
                        <w:rPr>
                          <w:rFonts w:ascii="TH SarabunIT๙" w:hAnsi="TH SarabunIT๙" w:cs="TH SarabunIT๙"/>
                          <w:cs/>
                        </w:rPr>
                        <w:t xml:space="preserve">สรุปเป็นภาพรวม </w:t>
                      </w:r>
                    </w:p>
                  </w:txbxContent>
                </v:textbox>
              </v:shape>
            </w:pict>
          </mc:Fallback>
        </mc:AlternateContent>
      </w:r>
      <w:r w:rsidRPr="00C44FE6">
        <w:rPr>
          <w:rFonts w:ascii="TH SarabunIT๙" w:eastAsiaTheme="minorHAnsi" w:hAnsi="TH SarabunIT๙" w:cs="TH SarabunIT๙"/>
          <w:sz w:val="30"/>
          <w:szCs w:val="30"/>
          <w:cs/>
        </w:rPr>
        <w:t xml:space="preserve">...................             .     </w:t>
      </w:r>
    </w:p>
    <w:p w:rsidR="00C44FE6" w:rsidRDefault="00EB101E" w:rsidP="00C44FE6">
      <w:pPr>
        <w:spacing w:after="0" w:line="235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CB1A35">
        <w:rPr>
          <w:rFonts w:ascii="TH SarabunIT๙" w:eastAsiaTheme="minorHAnsi" w:hAnsi="TH SarabunIT๙" w:cs="TH SarabunIT๙"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029AB0" wp14:editId="06F525A3">
                <wp:simplePos x="0" y="0"/>
                <wp:positionH relativeFrom="column">
                  <wp:posOffset>7315200</wp:posOffset>
                </wp:positionH>
                <wp:positionV relativeFrom="paragraph">
                  <wp:posOffset>-342006</wp:posOffset>
                </wp:positionV>
                <wp:extent cx="1704340" cy="550843"/>
                <wp:effectExtent l="0" t="0" r="10160" b="2095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4340" cy="550843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1F4" w:rsidRPr="00DC202D" w:rsidRDefault="009961F4" w:rsidP="00CB1A35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</w:rPr>
                            </w:pPr>
                            <w:r w:rsidRPr="00DC20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>ฉบับที่ ๒  สำหรับโรงเรียน</w:t>
                            </w:r>
                          </w:p>
                          <w:p w:rsidR="009961F4" w:rsidRPr="00DC202D" w:rsidRDefault="009961F4" w:rsidP="00CB1A35">
                            <w:pPr>
                              <w:spacing w:after="0" w:line="228" w:lineRule="auto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</w:pPr>
                            <w:r w:rsidRPr="00DC202D">
                              <w:rPr>
                                <w:rFonts w:ascii="TH SarabunIT๙" w:hAnsi="TH SarabunIT๙" w:cs="TH SarabunIT๙"/>
                                <w:b/>
                                <w:bCs/>
                                <w:cs/>
                              </w:rPr>
                              <w:t xml:space="preserve">สรุปเป็นภาพรวม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029AB0" id="_x0000_s1031" type="#_x0000_t202" style="position:absolute;margin-left:8in;margin-top:-26.95pt;width:134.2pt;height:43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HKecQIAAN4EAAAOAAAAZHJzL2Uyb0RvYy54bWysVMuO0zAU3SPxD5b3NGmnZYZo0tEwAwhp&#10;eIiBD3Adu4nG8Q2226SzAyEBn8ECsWLDKvM3+RSunTaUh4SE2Fh27j3nnvvK8UlTKrIWxhagUzoe&#10;xZQIzSEr9DKlr14+vHNEiXVMZ0yBFindCEtP5rdvHddVIiaQg8qEIUiibVJXKc2dq5IosjwXJbMj&#10;qIRGowRTModPs4wyw2pkL1U0ieO7UQ0mqwxwYS1+Pe+NdB74pRTcPZPSCkdUSlGbC6cJ58Kf0fyY&#10;JUvDqrzgWxnsH1SUrNAYdKA6Z46RlSl+oyoLbsCCdCMOZQRSFlyEHDCbcfxLNpc5q0TIBYtjq6FM&#10;9v/R8qfr54YUWUoPKNGsxBZ17Zuu/dzdfOjar137vmvfdjcfw/1d137p2m9d+4lMfOXqyiZIcFkh&#10;hWvuQ4MTEKpgqwvgV5ZoOMuZXopTY6DOBctQ+dgjoz1oz2M9yaJ+AhlKYCsHgaiRpvRlxUIRZMcO&#10;boauicYR7kMextODKZo42maz+Gh6EEKwZIeujHWPBJTEX1JqcCoCO1tfWOfVsGTn4oMp7U8v94HO&#10;woA4Vqj+jq7eHPR7yVvxbqNED30hJJYTZU36SvhBFmfKkDXDEWScC+36Engm9PYwWSg1ALcl/Bmo&#10;BtDW18NEGPABGP894oAIUUG7AVwWGsyfCLKrnVzZ+++y73P2jXTNogkzNNtNxQKyDfbTQL9w+IPA&#10;Sw7mmpIaly2l9vWKGUGJeqxxJu6Np76BLjyms8MJPsy+ZbFvYZojVUodJf31zIWN9jlpOMXZkUVo&#10;q9fWK9lqxiUK3d4uvN/S/Xfw+vFbmn8HAAD//wMAUEsDBBQABgAIAAAAIQB3GZVf4AAAAAwBAAAP&#10;AAAAZHJzL2Rvd25yZXYueG1sTI/NbsIwEITvSLyDtZV6AzvhR2kaB6GoiFsloOrZibdJRLyOYhPC&#10;29ec2uNoRjPfZLvJdGzEwbWWJERLAQypsrqlWsLX5bBIgDmvSKvOEkp4oINdPp9lKtX2Ticcz75m&#10;oYRcqiQ03vcp565q0Ci3tD1S8H7sYJQPcqi5HtQ9lJuOx0JsuVEthYVG9Vg0WF3PNyOhEMXBjceo&#10;3D5se/1OPuizr45Svr5M+3dgHif/F4YnfkCHPDCV9kbasS7oaBOHM17CYrN6A/aMrGOxBlZKWMUJ&#10;8Dzj/0/kvwAAAP//AwBQSwECLQAUAAYACAAAACEAtoM4kv4AAADhAQAAEwAAAAAAAAAAAAAAAAAA&#10;AAAAW0NvbnRlbnRfVHlwZXNdLnhtbFBLAQItABQABgAIAAAAIQA4/SH/1gAAAJQBAAALAAAAAAAA&#10;AAAAAAAAAC8BAABfcmVscy8ucmVsc1BLAQItABQABgAIAAAAIQDrJHKecQIAAN4EAAAOAAAAAAAA&#10;AAAAAAAAAC4CAABkcnMvZTJvRG9jLnhtbFBLAQItABQABgAIAAAAIQB3GZVf4AAAAAwBAAAPAAAA&#10;AAAAAAAAAAAAAMsEAABkcnMvZG93bnJldi54bWxQSwUGAAAAAAQABADzAAAA2AUAAAAA&#10;" fillcolor="white [3201]" strokecolor="#4f81bd [3204]" strokeweight="2pt">
                <v:textbox>
                  <w:txbxContent>
                    <w:p w:rsidR="009961F4" w:rsidRPr="00DC202D" w:rsidRDefault="009961F4" w:rsidP="00CB1A35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</w:rPr>
                      </w:pPr>
                      <w:r w:rsidRPr="00DC20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>ฉบับที่ ๒  สำหรับโรงเรียน</w:t>
                      </w:r>
                    </w:p>
                    <w:p w:rsidR="009961F4" w:rsidRPr="00DC202D" w:rsidRDefault="009961F4" w:rsidP="00CB1A35">
                      <w:pPr>
                        <w:spacing w:after="0" w:line="228" w:lineRule="auto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</w:pPr>
                      <w:r w:rsidRPr="00DC202D">
                        <w:rPr>
                          <w:rFonts w:ascii="TH SarabunIT๙" w:hAnsi="TH SarabunIT๙" w:cs="TH SarabunIT๙"/>
                          <w:b/>
                          <w:bCs/>
                          <w:cs/>
                        </w:rPr>
                        <w:t xml:space="preserve">สรุปเป็นภาพรวม </w:t>
                      </w:r>
                    </w:p>
                  </w:txbxContent>
                </v:textbox>
              </v:shape>
            </w:pict>
          </mc:Fallback>
        </mc:AlternateContent>
      </w:r>
    </w:p>
    <w:p w:rsidR="00BF2A75" w:rsidRPr="00DC202D" w:rsidRDefault="00DC202D" w:rsidP="00BF2A75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DC202D">
        <w:rPr>
          <w:rFonts w:ascii="TH SarabunIT๙" w:eastAsiaTheme="minorHAnsi" w:hAnsi="TH SarabunIT๙" w:cs="TH SarabunIT๙"/>
          <w:b/>
          <w:bCs/>
          <w:sz w:val="32"/>
          <w:szCs w:val="32"/>
        </w:rPr>
        <w:t>2</w:t>
      </w:r>
      <w:r w:rsidR="00BF2A75" w:rsidRPr="00DC202D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.1.2 </w:t>
      </w:r>
      <w:r w:rsidR="00BF2A75" w:rsidRPr="00DC20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แบบติดตามการพัฒนาครู</w:t>
      </w:r>
      <w:r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ตามโครงการพัฒนาครูรูปแบบครบวงจร</w:t>
      </w:r>
      <w:r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 xml:space="preserve"> </w:t>
      </w:r>
      <w:r w:rsidR="00BF2A75" w:rsidRPr="00DC20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(คูปองครู)</w:t>
      </w:r>
      <w:r w:rsidR="0051771C" w:rsidRPr="00DC202D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  <w:r w:rsidR="0051771C" w:rsidRPr="0051771C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ปีการศึกษา ๒๕๖๑</w:t>
      </w:r>
      <w:r w:rsidR="0051771C" w:rsidRPr="0051771C">
        <w:rPr>
          <w:rFonts w:ascii="TH SarabunIT๙" w:eastAsiaTheme="minorHAnsi" w:hAnsi="TH SarabunIT๙" w:cs="TH SarabunIT๙" w:hint="cs"/>
          <w:sz w:val="32"/>
          <w:szCs w:val="32"/>
          <w:cs/>
        </w:rPr>
        <w:t xml:space="preserve">  </w:t>
      </w:r>
    </w:p>
    <w:p w:rsidR="00BF2A75" w:rsidRPr="00DC202D" w:rsidRDefault="00BF2A75" w:rsidP="00BF2A75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</w:rPr>
      </w:pPr>
      <w:r w:rsidRPr="00DC202D">
        <w:rPr>
          <w:rFonts w:ascii="TH SarabunIT๙" w:eastAsiaTheme="minorHAnsi" w:hAnsi="TH SarabunIT๙" w:cs="TH SarabunIT๙"/>
          <w:b/>
          <w:bCs/>
          <w:sz w:val="32"/>
          <w:szCs w:val="32"/>
          <w:u w:val="single"/>
          <w:cs/>
        </w:rPr>
        <w:t>ฉบับสรุปเป็นระดับโรงเรียน</w:t>
      </w:r>
      <w:r w:rsidR="0051771C" w:rsidRPr="00DC202D">
        <w:rPr>
          <w:rFonts w:ascii="TH SarabunIT๙" w:eastAsiaTheme="minorHAnsi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</w:p>
    <w:p w:rsidR="0051771C" w:rsidRPr="0051771C" w:rsidRDefault="0051771C" w:rsidP="0051771C">
      <w:pPr>
        <w:rPr>
          <w:rFonts w:ascii="TH SarabunIT๙" w:eastAsiaTheme="minorHAnsi" w:hAnsi="TH SarabunIT๙" w:cs="TH SarabunIT๙"/>
          <w:sz w:val="16"/>
          <w:szCs w:val="16"/>
        </w:rPr>
      </w:pPr>
    </w:p>
    <w:p w:rsidR="0051771C" w:rsidRPr="0051771C" w:rsidRDefault="0051771C" w:rsidP="00EB101E">
      <w:pPr>
        <w:spacing w:after="0" w:line="240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51771C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โรงเรียน</w:t>
      </w:r>
      <w:r w:rsidR="00DC202D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51771C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</w:t>
      </w:r>
      <w:r w:rsidR="00DC202D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 </w:t>
      </w:r>
      <w:r w:rsidRPr="0051771C">
        <w:rPr>
          <w:rFonts w:ascii="TH SarabunIT๙" w:eastAsiaTheme="minorHAnsi" w:hAnsi="TH SarabunIT๙" w:cs="TH SarabunIT๙"/>
          <w:sz w:val="30"/>
          <w:szCs w:val="30"/>
          <w:cs/>
        </w:rPr>
        <w:t xml:space="preserve">สหวิทยาเขต........................................................... </w:t>
      </w:r>
      <w:r w:rsidR="00DC202D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51771C">
        <w:rPr>
          <w:rFonts w:ascii="TH SarabunIT๙" w:eastAsiaTheme="minorHAnsi" w:hAnsi="TH SarabunIT๙" w:cs="TH SarabunIT๙"/>
          <w:sz w:val="30"/>
          <w:szCs w:val="30"/>
          <w:cs/>
        </w:rPr>
        <w:t xml:space="preserve">จำนวนครูทั้งหมด ............................. คน  </w:t>
      </w:r>
    </w:p>
    <w:p w:rsidR="0051771C" w:rsidRPr="0051771C" w:rsidRDefault="0051771C" w:rsidP="00EB101E">
      <w:pPr>
        <w:spacing w:after="0" w:line="240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51771C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จำนวนครูทึ่ได้รับการอบรม.........................คน  คิดเป็นร้อยละ.....................ของจำนวนครูทั้งหมด  จำนวนหลักสูตรที่ครูรับการอบรมมีทั้งหมด.............. หลักสูตร </w:t>
      </w:r>
    </w:p>
    <w:p w:rsidR="00EB101E" w:rsidRPr="00EB101E" w:rsidRDefault="0051771C" w:rsidP="00EB101E">
      <w:pPr>
        <w:spacing w:after="0" w:line="240" w:lineRule="auto"/>
        <w:rPr>
          <w:rFonts w:ascii="TH SarabunIT๙" w:eastAsiaTheme="minorHAnsi" w:hAnsi="TH SarabunIT๙" w:cs="TH SarabunIT๙"/>
          <w:sz w:val="16"/>
          <w:szCs w:val="16"/>
        </w:rPr>
      </w:pPr>
      <w:r w:rsidRPr="0051771C">
        <w:rPr>
          <w:rFonts w:ascii="TH SarabunIT๙" w:eastAsiaTheme="minorHAnsi" w:hAnsi="TH SarabunIT๙" w:cs="TH SarabunIT๙"/>
          <w:sz w:val="16"/>
          <w:szCs w:val="16"/>
          <w:cs/>
        </w:rPr>
        <w:t xml:space="preserve">      </w:t>
      </w:r>
    </w:p>
    <w:p w:rsidR="0051771C" w:rsidRPr="0051771C" w:rsidRDefault="00CB1A35" w:rsidP="00EB101E">
      <w:pPr>
        <w:spacing w:after="0" w:line="240" w:lineRule="auto"/>
        <w:rPr>
          <w:rFonts w:ascii="TH SarabunIT๙" w:eastAsiaTheme="minorHAnsi" w:hAnsi="TH SarabunIT๙" w:cs="TH SarabunIT๙"/>
          <w:sz w:val="30"/>
          <w:szCs w:val="30"/>
          <w:cs/>
        </w:rPr>
      </w:pPr>
      <w:r w:rsidRPr="00EB101E">
        <w:rPr>
          <w:rFonts w:ascii="TH SarabunIT๙" w:eastAsiaTheme="minorHAnsi" w:hAnsi="TH SarabunIT๙" w:cs="TH SarabunIT๙"/>
          <w:sz w:val="30"/>
          <w:szCs w:val="30"/>
          <w:cs/>
        </w:rPr>
        <w:t xml:space="preserve">       </w:t>
      </w:r>
      <w:r w:rsidR="0051771C" w:rsidRPr="0051771C">
        <w:rPr>
          <w:rFonts w:ascii="TH SarabunIT๙" w:eastAsiaTheme="minorHAnsi" w:hAnsi="TH SarabunIT๙" w:cs="TH SarabunIT๙"/>
          <w:sz w:val="30"/>
          <w:szCs w:val="30"/>
          <w:cs/>
        </w:rPr>
        <w:t>ตาราง</w:t>
      </w:r>
      <w:r w:rsidRPr="00EB101E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 w:rsidR="0051771C" w:rsidRPr="0051771C">
        <w:rPr>
          <w:rFonts w:ascii="TH SarabunIT๙" w:eastAsiaTheme="minorHAnsi" w:hAnsi="TH SarabunIT๙" w:cs="TH SarabunIT๙"/>
          <w:sz w:val="30"/>
          <w:szCs w:val="30"/>
          <w:cs/>
        </w:rPr>
        <w:t>แสดงการอบรมครู</w:t>
      </w:r>
      <w:r w:rsidR="00EB101E" w:rsidRPr="00EB101E">
        <w:rPr>
          <w:rFonts w:ascii="TH SarabunIT๙" w:eastAsiaTheme="minorHAnsi" w:hAnsi="TH SarabunIT๙" w:cs="TH SarabunIT๙"/>
          <w:sz w:val="30"/>
          <w:szCs w:val="30"/>
          <w:cs/>
        </w:rPr>
        <w:t>ตามโครงการพัฒนาครูรูปแบบครบวงจร</w:t>
      </w:r>
      <w:r w:rsidR="0051771C" w:rsidRPr="0051771C">
        <w:rPr>
          <w:rFonts w:ascii="TH SarabunIT๙" w:eastAsiaTheme="minorHAnsi" w:hAnsi="TH SarabunIT๙" w:cs="TH SarabunIT๙"/>
          <w:sz w:val="30"/>
          <w:szCs w:val="30"/>
          <w:cs/>
        </w:rPr>
        <w:t>ของโรงเรียน</w:t>
      </w:r>
    </w:p>
    <w:tbl>
      <w:tblPr>
        <w:tblStyle w:val="TableGrid"/>
        <w:tblW w:w="1433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835"/>
        <w:gridCol w:w="992"/>
        <w:gridCol w:w="709"/>
        <w:gridCol w:w="851"/>
        <w:gridCol w:w="2835"/>
        <w:gridCol w:w="1984"/>
        <w:gridCol w:w="1890"/>
        <w:gridCol w:w="1530"/>
      </w:tblGrid>
      <w:tr w:rsidR="00EB101E" w:rsidRPr="00CE00FE" w:rsidTr="00DC202D">
        <w:trPr>
          <w:trHeight w:val="435"/>
        </w:trPr>
        <w:tc>
          <w:tcPr>
            <w:tcW w:w="709" w:type="dxa"/>
            <w:vMerge w:val="restart"/>
            <w:vAlign w:val="center"/>
          </w:tcPr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2835" w:type="dxa"/>
            <w:vMerge w:val="restart"/>
            <w:vAlign w:val="center"/>
          </w:tcPr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ชื่อหลักสูตร</w:t>
            </w:r>
          </w:p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ที่อบรม</w:t>
            </w:r>
          </w:p>
        </w:tc>
        <w:tc>
          <w:tcPr>
            <w:tcW w:w="992" w:type="dxa"/>
            <w:vMerge w:val="restart"/>
            <w:vAlign w:val="center"/>
          </w:tcPr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จำนวนครูที่ได้รับการอบรม(คน)</w:t>
            </w:r>
          </w:p>
        </w:tc>
        <w:tc>
          <w:tcPr>
            <w:tcW w:w="1560" w:type="dxa"/>
            <w:gridSpan w:val="2"/>
            <w:vMerge w:val="restart"/>
            <w:vAlign w:val="center"/>
          </w:tcPr>
          <w:p w:rsidR="00CE00F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จำนวนครูที่</w:t>
            </w:r>
          </w:p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นำความรู้</w:t>
            </w:r>
          </w:p>
          <w:p w:rsidR="00EB101E" w:rsidRPr="0051771C" w:rsidRDefault="00EB101E" w:rsidP="00DC202D">
            <w:pPr>
              <w:ind w:left="-108" w:right="-108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จากการอบรมไปใช้</w:t>
            </w:r>
          </w:p>
        </w:tc>
        <w:tc>
          <w:tcPr>
            <w:tcW w:w="8239" w:type="dxa"/>
            <w:gridSpan w:val="4"/>
            <w:vAlign w:val="center"/>
          </w:tcPr>
          <w:p w:rsidR="00EB101E" w:rsidRPr="0051771C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CE00FE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สรุป / สังเคราะห์</w:t>
            </w:r>
            <w:r w:rsidR="00CE00FE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 xml:space="preserve"> แต่ละหลักสูตร</w:t>
            </w:r>
          </w:p>
        </w:tc>
      </w:tr>
      <w:tr w:rsidR="00EB101E" w:rsidRPr="0051771C" w:rsidTr="00DC202D">
        <w:trPr>
          <w:trHeight w:val="585"/>
        </w:trPr>
        <w:tc>
          <w:tcPr>
            <w:tcW w:w="709" w:type="dxa"/>
            <w:vMerge/>
            <w:vAlign w:val="center"/>
          </w:tcPr>
          <w:p w:rsidR="00EB101E" w:rsidRPr="00EB101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vMerge/>
            <w:vAlign w:val="center"/>
          </w:tcPr>
          <w:p w:rsidR="00EB101E" w:rsidRPr="00EB101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992" w:type="dxa"/>
            <w:vMerge/>
            <w:vAlign w:val="center"/>
          </w:tcPr>
          <w:p w:rsidR="00EB101E" w:rsidRPr="00EB101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560" w:type="dxa"/>
            <w:gridSpan w:val="2"/>
            <w:vMerge/>
            <w:vAlign w:val="center"/>
          </w:tcPr>
          <w:p w:rsidR="00EB101E" w:rsidRPr="00EB101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EB101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ผลจากการนำความรู้ไปใช้</w:t>
            </w:r>
          </w:p>
          <w:p w:rsidR="00CE00FE" w:rsidRPr="00CE00FE" w:rsidRDefault="00CE00F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vMerge w:val="restart"/>
            <w:vAlign w:val="center"/>
          </w:tcPr>
          <w:p w:rsidR="00EB101E" w:rsidRPr="00CE00F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ประโยชน์ที่</w:t>
            </w:r>
            <w:r w:rsidR="00CE00FE">
              <w:rPr>
                <w:rFonts w:ascii="TH SarabunIT๙" w:eastAsiaTheme="minorHAnsi" w:hAnsi="TH SarabunIT๙" w:cs="TH SarabunIT๙" w:hint="cs"/>
                <w:b/>
                <w:bCs/>
                <w:sz w:val="28"/>
                <w:cs/>
              </w:rPr>
              <w:t>ครู</w:t>
            </w: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ได้รับ</w:t>
            </w:r>
          </w:p>
        </w:tc>
        <w:tc>
          <w:tcPr>
            <w:tcW w:w="1890" w:type="dxa"/>
            <w:vMerge w:val="restart"/>
            <w:vAlign w:val="center"/>
          </w:tcPr>
          <w:p w:rsidR="00CE00F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ปัญหาอุปสรรค</w:t>
            </w:r>
          </w:p>
          <w:p w:rsidR="00EB101E" w:rsidRPr="00CE00FE" w:rsidRDefault="00CE00F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CE00FE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ในการนำความรู้ไปใช้</w:t>
            </w:r>
          </w:p>
        </w:tc>
        <w:tc>
          <w:tcPr>
            <w:tcW w:w="1530" w:type="dxa"/>
            <w:vMerge w:val="restart"/>
            <w:vAlign w:val="center"/>
          </w:tcPr>
          <w:p w:rsidR="00EB101E" w:rsidRPr="00CE00FE" w:rsidRDefault="00EB101E" w:rsidP="00CE00F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ข้อเสนอแนะ</w:t>
            </w:r>
          </w:p>
        </w:tc>
      </w:tr>
      <w:tr w:rsidR="00DC202D" w:rsidRPr="0051771C" w:rsidTr="00DC202D">
        <w:tc>
          <w:tcPr>
            <w:tcW w:w="709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DC202D">
            <w:pPr>
              <w:ind w:left="-108" w:right="-108"/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จำนวน(คน)</w:t>
            </w:r>
          </w:p>
        </w:tc>
        <w:tc>
          <w:tcPr>
            <w:tcW w:w="851" w:type="dxa"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b/>
                <w:bCs/>
                <w:sz w:val="28"/>
              </w:rPr>
            </w:pPr>
            <w:r w:rsidRPr="0051771C">
              <w:rPr>
                <w:rFonts w:ascii="TH SarabunIT๙" w:eastAsiaTheme="minorHAnsi" w:hAnsi="TH SarabunIT๙" w:cs="TH SarabunIT๙"/>
                <w:b/>
                <w:bCs/>
                <w:sz w:val="28"/>
                <w:cs/>
              </w:rPr>
              <w:t>ร้อยละ</w:t>
            </w:r>
          </w:p>
        </w:tc>
        <w:tc>
          <w:tcPr>
            <w:tcW w:w="2835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  <w:vMerge/>
          </w:tcPr>
          <w:p w:rsidR="0051771C" w:rsidRPr="0051771C" w:rsidRDefault="0051771C" w:rsidP="00EB101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</w:t>
            </w: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2</w:t>
            </w: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3</w:t>
            </w: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51771C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CE00FE" w:rsidRPr="0051771C" w:rsidTr="00DC202D">
        <w:tc>
          <w:tcPr>
            <w:tcW w:w="709" w:type="dxa"/>
          </w:tcPr>
          <w:p w:rsidR="00CE00FE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CE00FE" w:rsidRPr="0051771C" w:rsidTr="00DC202D">
        <w:tc>
          <w:tcPr>
            <w:tcW w:w="709" w:type="dxa"/>
          </w:tcPr>
          <w:p w:rsidR="00CE00FE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CE00FE" w:rsidRPr="0051771C" w:rsidTr="00DC202D">
        <w:tc>
          <w:tcPr>
            <w:tcW w:w="709" w:type="dxa"/>
          </w:tcPr>
          <w:p w:rsidR="00CE00FE" w:rsidRPr="0051771C" w:rsidRDefault="00CE00FE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CE00FE" w:rsidRPr="0051771C" w:rsidRDefault="00CE00FE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51771C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DC202D" w:rsidRPr="0051771C" w:rsidTr="00DC202D">
        <w:tc>
          <w:tcPr>
            <w:tcW w:w="709" w:type="dxa"/>
          </w:tcPr>
          <w:p w:rsidR="0051771C" w:rsidRPr="0051771C" w:rsidRDefault="0051771C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  <w:tr w:rsidR="00CE00FE" w:rsidRPr="0051771C" w:rsidTr="00DC202D">
        <w:tc>
          <w:tcPr>
            <w:tcW w:w="709" w:type="dxa"/>
          </w:tcPr>
          <w:p w:rsidR="0051771C" w:rsidRPr="0051771C" w:rsidRDefault="0051771C" w:rsidP="00CE00FE">
            <w:pPr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51771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รวม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709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851" w:type="dxa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2835" w:type="dxa"/>
            <w:shd w:val="clear" w:color="auto" w:fill="BFBFBF" w:themeFill="background1" w:themeFillShade="BF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890" w:type="dxa"/>
            <w:shd w:val="clear" w:color="auto" w:fill="BFBFBF" w:themeFill="background1" w:themeFillShade="BF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  <w:tc>
          <w:tcPr>
            <w:tcW w:w="1530" w:type="dxa"/>
            <w:shd w:val="clear" w:color="auto" w:fill="BFBFBF" w:themeFill="background1" w:themeFillShade="BF"/>
          </w:tcPr>
          <w:p w:rsidR="0051771C" w:rsidRPr="0051771C" w:rsidRDefault="0051771C" w:rsidP="00EB101E">
            <w:pPr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</w:p>
        </w:tc>
      </w:tr>
    </w:tbl>
    <w:p w:rsidR="00EB101E" w:rsidRDefault="00EB101E" w:rsidP="0051771C">
      <w:pPr>
        <w:spacing w:after="0"/>
        <w:rPr>
          <w:rFonts w:ascii="TH SarabunIT๙" w:eastAsiaTheme="minorHAnsi" w:hAnsi="TH SarabunIT๙" w:cs="TH SarabunIT๙"/>
          <w:sz w:val="30"/>
          <w:szCs w:val="30"/>
        </w:rPr>
      </w:pPr>
    </w:p>
    <w:p w:rsidR="00DC202D" w:rsidRDefault="00EB101E" w:rsidP="0051771C">
      <w:pPr>
        <w:spacing w:after="0"/>
        <w:rPr>
          <w:rFonts w:ascii="TH SarabunIT๙" w:eastAsiaTheme="minorHAnsi" w:hAnsi="TH SarabunIT๙" w:cs="TH SarabunIT๙"/>
          <w:sz w:val="32"/>
          <w:szCs w:val="32"/>
          <w:cs/>
        </w:rPr>
        <w:sectPr w:rsidR="00DC202D" w:rsidSect="00EB101E">
          <w:pgSz w:w="16838" w:h="11906" w:orient="landscape"/>
          <w:pgMar w:top="1701" w:right="1559" w:bottom="1440" w:left="1440" w:header="709" w:footer="522" w:gutter="0"/>
          <w:pgNumType w:fmt="thaiNumbers"/>
          <w:cols w:space="708"/>
          <w:docGrid w:linePitch="360"/>
        </w:sectPr>
      </w:pP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ab/>
      </w:r>
      <w:r w:rsidR="0051771C">
        <w:rPr>
          <w:rFonts w:ascii="TH SarabunIT๙" w:eastAsiaTheme="minorHAnsi" w:hAnsi="TH SarabunIT๙" w:cs="TH SarabunIT๙" w:hint="cs"/>
          <w:sz w:val="30"/>
          <w:szCs w:val="30"/>
          <w:cs/>
        </w:rPr>
        <w:t>ผู้ออกแบบ</w:t>
      </w:r>
      <w:r w:rsidR="009961F4">
        <w:rPr>
          <w:rFonts w:ascii="TH SarabunIT๙" w:eastAsiaTheme="minorHAnsi" w:hAnsi="TH SarabunIT๙" w:cs="TH SarabunIT๙" w:hint="cs"/>
          <w:sz w:val="30"/>
          <w:szCs w:val="30"/>
          <w:cs/>
        </w:rPr>
        <w:t>ติดตาม</w:t>
      </w:r>
      <w:r w:rsidR="0051771C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="0051771C">
        <w:rPr>
          <w:rFonts w:ascii="TH SarabunIT๙" w:eastAsiaTheme="minorHAnsi" w:hAnsi="TH SarabunIT๙" w:cs="TH SarabunIT๙"/>
          <w:sz w:val="30"/>
          <w:szCs w:val="30"/>
        </w:rPr>
        <w:t xml:space="preserve">: </w:t>
      </w:r>
      <w:r w:rsidR="0051771C">
        <w:rPr>
          <w:rFonts w:ascii="TH SarabunIT๙" w:eastAsiaTheme="minorHAnsi" w:hAnsi="TH SarabunIT๙" w:cs="TH SarabunIT๙" w:hint="cs"/>
          <w:sz w:val="30"/>
          <w:szCs w:val="30"/>
          <w:cs/>
        </w:rPr>
        <w:t>นางพิชญ์มณฑน์  ลีกำเนิดไทย</w:t>
      </w:r>
      <w:r w:rsidR="00DC202D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</w:p>
    <w:p w:rsidR="00726C6A" w:rsidRDefault="00DC202D" w:rsidP="00C305FB">
      <w:pPr>
        <w:spacing w:after="0" w:line="240" w:lineRule="auto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  <w:r w:rsidRPr="00DC20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DC20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.๒ แบบต</w:t>
      </w:r>
      <w:r w:rsidRPr="00DC202D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ิดตาม</w:t>
      </w:r>
      <w:r w:rsidR="00C305FB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 </w:t>
      </w:r>
      <w:r w:rsidR="00C305FB" w:rsidRPr="00726C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>ตรวจสอบ</w:t>
      </w:r>
      <w:r w:rsidRPr="00DC202D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ความพร้อมประเมินคุณภาพภายในสถานศึกษา ปีการศึกษา ๒๕๖๑</w:t>
      </w:r>
    </w:p>
    <w:p w:rsidR="00C305FB" w:rsidRDefault="00C305FB" w:rsidP="00C305FB">
      <w:pPr>
        <w:spacing w:after="0" w:line="240" w:lineRule="auto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C305FB" w:rsidRDefault="00C305FB" w:rsidP="00C305FB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โรงเรียน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>.....................................................................................</w:t>
      </w:r>
    </w:p>
    <w:p w:rsidR="00C305FB" w:rsidRPr="00C305FB" w:rsidRDefault="00C305FB" w:rsidP="00C305FB">
      <w:pPr>
        <w:spacing w:after="0" w:line="240" w:lineRule="auto"/>
        <w:rPr>
          <w:rFonts w:ascii="TH SarabunPSK" w:eastAsiaTheme="minorHAnsi" w:hAnsi="TH SarabunPSK" w:cs="TH SarabunPSK"/>
          <w:sz w:val="32"/>
          <w:szCs w:val="32"/>
          <w:cs/>
        </w:rPr>
      </w:pPr>
      <w:r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 xml:space="preserve">คำชี้แจง </w:t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ขอให้เขียนเครื่องหมาย </w:t>
      </w:r>
      <w:r>
        <w:rPr>
          <w:rFonts w:ascii="TH SarabunPSK" w:eastAsiaTheme="minorHAnsi" w:hAnsi="TH SarabunPSK" w:cs="TH SarabunPSK" w:hint="cs"/>
          <w:sz w:val="32"/>
          <w:szCs w:val="32"/>
        </w:rPr>
        <w:sym w:font="Wingdings" w:char="F0FC"/>
      </w:r>
      <w:r>
        <w:rPr>
          <w:rFonts w:ascii="TH SarabunPSK" w:eastAsiaTheme="minorHAnsi" w:hAnsi="TH SarabunPSK" w:cs="TH SarabunPSK" w:hint="cs"/>
          <w:sz w:val="32"/>
          <w:szCs w:val="32"/>
          <w:cs/>
        </w:rPr>
        <w:t xml:space="preserve"> ลงในช่องผลการดำเนินการที่ตรงกับการปฏิบัติของท่าน</w:t>
      </w:r>
    </w:p>
    <w:p w:rsidR="00C305FB" w:rsidRPr="00726C6A" w:rsidRDefault="00C305FB" w:rsidP="00C305FB">
      <w:pPr>
        <w:spacing w:after="0" w:line="240" w:lineRule="auto"/>
        <w:rPr>
          <w:rFonts w:ascii="TH SarabunPSK" w:eastAsiaTheme="minorHAnsi" w:hAnsi="TH SarabunPSK" w:cs="TH SarabunPSK"/>
          <w:sz w:val="20"/>
          <w:szCs w:val="20"/>
          <w:cs/>
        </w:rPr>
      </w:pPr>
    </w:p>
    <w:tbl>
      <w:tblPr>
        <w:tblStyle w:val="TableGrid"/>
        <w:tblW w:w="921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4111"/>
        <w:gridCol w:w="1134"/>
        <w:gridCol w:w="851"/>
        <w:gridCol w:w="2551"/>
      </w:tblGrid>
      <w:tr w:rsidR="00726C6A" w:rsidRPr="00CA5A3C" w:rsidTr="00CA5A3C">
        <w:trPr>
          <w:tblHeader/>
        </w:trPr>
        <w:tc>
          <w:tcPr>
            <w:tcW w:w="567" w:type="dxa"/>
            <w:vMerge w:val="restart"/>
            <w:vAlign w:val="center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4111" w:type="dxa"/>
            <w:vMerge w:val="restart"/>
            <w:vAlign w:val="center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หัวข้อ</w:t>
            </w:r>
          </w:p>
        </w:tc>
        <w:tc>
          <w:tcPr>
            <w:tcW w:w="1985" w:type="dxa"/>
            <w:gridSpan w:val="2"/>
            <w:vAlign w:val="center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ผลการดำเนินการ</w:t>
            </w:r>
          </w:p>
        </w:tc>
        <w:tc>
          <w:tcPr>
            <w:tcW w:w="2551" w:type="dxa"/>
            <w:vMerge w:val="restart"/>
            <w:vAlign w:val="center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เอกสารอ้างอิง</w:t>
            </w:r>
          </w:p>
        </w:tc>
      </w:tr>
      <w:tr w:rsidR="00726C6A" w:rsidRPr="00CA5A3C" w:rsidTr="00CA5A3C">
        <w:trPr>
          <w:tblHeader/>
        </w:trPr>
        <w:tc>
          <w:tcPr>
            <w:tcW w:w="567" w:type="dxa"/>
            <w:vMerge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4111" w:type="dxa"/>
            <w:vMerge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26C6A" w:rsidRPr="00CA5A3C" w:rsidRDefault="00C305FB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ไม่</w:t>
            </w:r>
            <w:r w:rsidR="00726C6A"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851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  <w:t>ปฏิบัติ</w:t>
            </w:r>
          </w:p>
        </w:tc>
        <w:tc>
          <w:tcPr>
            <w:tcW w:w="2551" w:type="dxa"/>
            <w:vMerge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26C6A" w:rsidRPr="00CA5A3C" w:rsidTr="00CA5A3C">
        <w:tc>
          <w:tcPr>
            <w:tcW w:w="567" w:type="dxa"/>
          </w:tcPr>
          <w:p w:rsidR="00726C6A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๑</w:t>
            </w:r>
          </w:p>
        </w:tc>
        <w:tc>
          <w:tcPr>
            <w:tcW w:w="4111" w:type="dxa"/>
          </w:tcPr>
          <w:p w:rsidR="00726C6A" w:rsidRPr="00CA5A3C" w:rsidRDefault="00726C6A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แต่งตั้งคณะกรรมการการประเมินคุณภาพภายในจำนวนอย่างน้อย ๓ คน  ประกอบด้วยผู้ทรงคุณวุฒิที่ได้รับการประกาศจากหน่วยงานต้นสังกัดจำนวน</w:t>
            </w:r>
            <w:r w:rsidR="00CA5A3C">
              <w:rPr>
                <w:rFonts w:ascii="TH SarabunIT๙" w:eastAsiaTheme="minorHAnsi" w:hAnsi="TH SarabunIT๙" w:cs="TH SarabunIT๙"/>
                <w:sz w:val="30"/>
                <w:szCs w:val="30"/>
              </w:rPr>
              <w:t xml:space="preserve"> </w:t>
            </w:r>
            <w:r w:rsidR="00C305FB"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อย่างน้อย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๑ คน </w:t>
            </w:r>
          </w:p>
        </w:tc>
        <w:tc>
          <w:tcPr>
            <w:tcW w:w="1134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726C6A" w:rsidRPr="00CA5A3C" w:rsidRDefault="00726C6A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26C6A" w:rsidRPr="00CA5A3C" w:rsidTr="00CA5A3C">
        <w:tc>
          <w:tcPr>
            <w:tcW w:w="567" w:type="dxa"/>
          </w:tcPr>
          <w:p w:rsidR="00726C6A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๒</w:t>
            </w:r>
          </w:p>
        </w:tc>
        <w:tc>
          <w:tcPr>
            <w:tcW w:w="4111" w:type="dxa"/>
          </w:tcPr>
          <w:p w:rsidR="00726C6A" w:rsidRPr="00CA5A3C" w:rsidRDefault="00726C6A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กำหนดและประกาศค่าเป้าหมายของสถานศึกษา</w:t>
            </w:r>
          </w:p>
        </w:tc>
        <w:tc>
          <w:tcPr>
            <w:tcW w:w="1134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726C6A" w:rsidRDefault="00726C6A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  <w:cs/>
              </w:rPr>
            </w:pPr>
          </w:p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726C6A" w:rsidRPr="00CA5A3C" w:rsidTr="00CA5A3C">
        <w:tc>
          <w:tcPr>
            <w:tcW w:w="567" w:type="dxa"/>
          </w:tcPr>
          <w:p w:rsidR="00726C6A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๓</w:t>
            </w:r>
          </w:p>
        </w:tc>
        <w:tc>
          <w:tcPr>
            <w:tcW w:w="4111" w:type="dxa"/>
          </w:tcPr>
          <w:p w:rsidR="00726C6A" w:rsidRPr="00CA5A3C" w:rsidRDefault="00726C6A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กำหนดและประกาศค่า</w:t>
            </w:r>
            <w:r w:rsidR="00C305FB"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เป้าหมาย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แต่ละมาตรฐานของสถานศึกษา</w:t>
            </w:r>
          </w:p>
        </w:tc>
        <w:tc>
          <w:tcPr>
            <w:tcW w:w="1134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726C6A" w:rsidRPr="00CA5A3C" w:rsidRDefault="00726C6A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726C6A" w:rsidRDefault="00726C6A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๔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แต่ละประเด็นการประเมินหรือเป้าหมายการพัฒนามีการกำหนดค่าเป้าหมาย หรือเป้าหมายความสำเร็จ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  <w:p w:rsid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๕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br/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จัดทำเครื่องมือ แนวการดำเนินงานในแต่ละประเด็นพิจารณามีครบถ้วน และน่าเชื่อถือ   </w:t>
            </w:r>
          </w:p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ทั้ง ๓ มาตรฐาน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๖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มีการจัดทำปฏิทินปฏิบัติงานประกันคุณภาพภายในสถานศึกษา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๗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มีการแต่งตั้งคำสั่งผู้รับผิดชอบงานประกันคุณภาพการศึกษาที่ทุกคนมีส่วนร่วม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๘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มีการจัดทำและดำเนินการตามแผนพัฒนาคุณภาพการศึกษา  และแผนปฏิบัติการประ</w:t>
            </w: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จำปีที่ผ่านความเห็นชอบจาก</w:t>
            </w: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คณะกรรมการสถานศึกษา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๙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มีการดำเนินงาน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</w:rPr>
              <w:t>/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โครงการ ที่สอดคล้องกับมาตรฐานการศึกษาขั้นพื้นฐาน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๑๐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มีการจัดทำรายงานประจำปีของสถานศึกษาและเผยแพร่ต่อสาธารณชน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๑๑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มีทำสารสนเทศที่สามารถนำไปใช้ในการบริหารจัดการได้ มีค่าสถิตเปรียบเทียบ เช่นผลสัมฤทธิ์ของนักเรียน ผลการทดสอบระดับชาติ (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</w:rPr>
              <w:t>o-net)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 ฯ และเผยแพร่แก่สาธารณชน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๑๒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มีการจัดให้มีการนิเทศติดตามการตรวจสอบคุณภาพการศึกษา  ทั้งระดับบุคคลและระดับ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สถานศึกษาที่แสดงผลการบรรลุวัตถุประสงค์ของโครงการ โดยมีเครื่องมือที่หลากหลาย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9961F4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lastRenderedPageBreak/>
              <w:t>๑๓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มีข้อมูลและสารสนเทศผลงาน 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</w:rPr>
              <w:t xml:space="preserve">BEST PRACTICE </w:t>
            </w: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 xml:space="preserve">ของครู 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  <w:tr w:rsidR="00CA5A3C" w:rsidRPr="00CA5A3C" w:rsidTr="00CA5A3C">
        <w:tc>
          <w:tcPr>
            <w:tcW w:w="567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>
              <w:rPr>
                <w:rFonts w:ascii="TH SarabunIT๙" w:eastAsiaTheme="minorHAnsi" w:hAnsi="TH SarabunIT๙" w:cs="TH SarabunIT๙" w:hint="cs"/>
                <w:sz w:val="30"/>
                <w:szCs w:val="30"/>
                <w:cs/>
              </w:rPr>
              <w:t>14</w:t>
            </w:r>
          </w:p>
        </w:tc>
        <w:tc>
          <w:tcPr>
            <w:tcW w:w="4111" w:type="dxa"/>
          </w:tcPr>
          <w:p w:rsidR="00CA5A3C" w:rsidRPr="00CA5A3C" w:rsidRDefault="00CA5A3C" w:rsidP="00CA5A3C">
            <w:pPr>
              <w:spacing w:line="20" w:lineRule="atLeast"/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</w:pPr>
            <w:r w:rsidRPr="00CA5A3C">
              <w:rPr>
                <w:rFonts w:ascii="TH SarabunIT๙" w:eastAsiaTheme="minorHAnsi" w:hAnsi="TH SarabunIT๙" w:cs="TH SarabunIT๙"/>
                <w:sz w:val="30"/>
                <w:szCs w:val="30"/>
                <w:cs/>
              </w:rPr>
              <w:t>ครูและบุคลากรทางการศึกษาได้รับการส่งเสริมเรื่องระบบการประเมินคุณภาพการศึกษาแนวใหม่ตามกฎกระทรวง การประกันคุณภาพการศึกษา ๒๕๖๑</w:t>
            </w:r>
          </w:p>
        </w:tc>
        <w:tc>
          <w:tcPr>
            <w:tcW w:w="1134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851" w:type="dxa"/>
          </w:tcPr>
          <w:p w:rsidR="00CA5A3C" w:rsidRPr="00CA5A3C" w:rsidRDefault="00CA5A3C" w:rsidP="00CA5A3C">
            <w:pPr>
              <w:spacing w:line="20" w:lineRule="atLeast"/>
              <w:jc w:val="center"/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2551" w:type="dxa"/>
          </w:tcPr>
          <w:p w:rsidR="00CA5A3C" w:rsidRPr="00CA5A3C" w:rsidRDefault="00CA5A3C" w:rsidP="00CA5A3C">
            <w:pPr>
              <w:rPr>
                <w:rFonts w:ascii="TH SarabunIT๙" w:eastAsiaTheme="minorHAnsi" w:hAnsi="TH SarabunIT๙" w:cs="TH SarabunIT๙"/>
                <w:b/>
                <w:bCs/>
                <w:sz w:val="30"/>
                <w:szCs w:val="30"/>
              </w:rPr>
            </w:pPr>
          </w:p>
        </w:tc>
      </w:tr>
    </w:tbl>
    <w:p w:rsidR="00726C6A" w:rsidRDefault="00726C6A" w:rsidP="00726C6A">
      <w:pPr>
        <w:spacing w:after="0"/>
        <w:ind w:left="851" w:hanging="851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06E78" w:rsidRDefault="00B06E78" w:rsidP="00726C6A">
      <w:pPr>
        <w:spacing w:after="0"/>
        <w:ind w:left="851" w:hanging="851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B06E78" w:rsidRPr="00726C6A" w:rsidRDefault="00B06E78" w:rsidP="00726C6A">
      <w:pPr>
        <w:spacing w:after="0"/>
        <w:ind w:left="851" w:hanging="851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726C6A" w:rsidRPr="00B06E78" w:rsidRDefault="00726C6A" w:rsidP="00B06E78">
      <w:pPr>
        <w:spacing w:after="0"/>
        <w:ind w:left="851" w:hanging="851"/>
        <w:jc w:val="right"/>
        <w:rPr>
          <w:rFonts w:ascii="TH SarabunIT๙" w:eastAsiaTheme="minorHAnsi" w:hAnsi="TH SarabunIT๙" w:cs="TH SarabunIT๙"/>
          <w:sz w:val="30"/>
          <w:szCs w:val="30"/>
        </w:rPr>
      </w:pPr>
      <w:r w:rsidRPr="00726C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26C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26C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Pr="00726C6A">
        <w:rPr>
          <w:rFonts w:ascii="TH SarabunPSK" w:eastAsiaTheme="minorHAnsi" w:hAnsi="TH SarabunPSK" w:cs="TH SarabunPSK" w:hint="cs"/>
          <w:b/>
          <w:bCs/>
          <w:sz w:val="32"/>
          <w:szCs w:val="32"/>
          <w:cs/>
        </w:rPr>
        <w:tab/>
      </w:r>
      <w:r w:rsidR="00B06E78" w:rsidRPr="00B06E78">
        <w:rPr>
          <w:rFonts w:ascii="TH SarabunIT๙" w:eastAsiaTheme="minorHAnsi" w:hAnsi="TH SarabunIT๙" w:cs="TH SarabunIT๙"/>
          <w:sz w:val="30"/>
          <w:szCs w:val="30"/>
          <w:cs/>
        </w:rPr>
        <w:t>ผู้ออกแบบ</w:t>
      </w:r>
      <w:r w:rsidR="009961F4">
        <w:rPr>
          <w:rFonts w:ascii="TH SarabunIT๙" w:eastAsiaTheme="minorHAnsi" w:hAnsi="TH SarabunIT๙" w:cs="TH SarabunIT๙" w:hint="cs"/>
          <w:sz w:val="30"/>
          <w:szCs w:val="30"/>
          <w:cs/>
        </w:rPr>
        <w:t>ติดตาม</w:t>
      </w:r>
      <w:r w:rsidR="00B06E78" w:rsidRPr="00B06E78">
        <w:rPr>
          <w:rFonts w:ascii="TH SarabunIT๙" w:eastAsiaTheme="minorHAnsi" w:hAnsi="TH SarabunIT๙" w:cs="TH SarabunIT๙"/>
          <w:sz w:val="30"/>
          <w:szCs w:val="30"/>
          <w:cs/>
        </w:rPr>
        <w:t xml:space="preserve"> : น</w:t>
      </w:r>
      <w:r w:rsidR="009961F4">
        <w:rPr>
          <w:rFonts w:ascii="TH SarabunIT๙" w:eastAsiaTheme="minorHAnsi" w:hAnsi="TH SarabunIT๙" w:cs="TH SarabunIT๙"/>
          <w:sz w:val="30"/>
          <w:szCs w:val="30"/>
          <w:cs/>
        </w:rPr>
        <w:t>างสาวสิริลักษณ์ วงษ์เพ</w:t>
      </w:r>
      <w:r w:rsidR="009961F4">
        <w:rPr>
          <w:rFonts w:ascii="TH SarabunIT๙" w:eastAsiaTheme="minorHAnsi" w:hAnsi="TH SarabunIT๙" w:cs="TH SarabunIT๙" w:hint="cs"/>
          <w:sz w:val="30"/>
          <w:szCs w:val="30"/>
          <w:cs/>
        </w:rPr>
        <w:t>ช</w:t>
      </w:r>
      <w:r w:rsidR="00B06E78" w:rsidRPr="00B06E78">
        <w:rPr>
          <w:rFonts w:ascii="TH SarabunIT๙" w:eastAsiaTheme="minorHAnsi" w:hAnsi="TH SarabunIT๙" w:cs="TH SarabunIT๙"/>
          <w:sz w:val="30"/>
          <w:szCs w:val="30"/>
          <w:cs/>
        </w:rPr>
        <w:t>ร</w:t>
      </w:r>
    </w:p>
    <w:p w:rsidR="00726C6A" w:rsidRPr="00726C6A" w:rsidRDefault="00726C6A" w:rsidP="00726C6A">
      <w:pPr>
        <w:spacing w:after="0"/>
        <w:ind w:left="851" w:hanging="851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726C6A" w:rsidRPr="00726C6A" w:rsidRDefault="00726C6A" w:rsidP="00726C6A">
      <w:pPr>
        <w:spacing w:after="0"/>
        <w:ind w:left="851" w:hanging="851"/>
        <w:jc w:val="center"/>
        <w:rPr>
          <w:rFonts w:ascii="TH SarabunPSK" w:eastAsiaTheme="minorHAnsi" w:hAnsi="TH SarabunPSK" w:cs="TH SarabunPSK"/>
          <w:b/>
          <w:bCs/>
          <w:sz w:val="32"/>
          <w:szCs w:val="32"/>
        </w:rPr>
      </w:pPr>
    </w:p>
    <w:p w:rsidR="00DC202D" w:rsidRPr="00726C6A" w:rsidRDefault="00DC202D" w:rsidP="00DC202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C202D" w:rsidRDefault="00DC202D" w:rsidP="00DC202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</w:rPr>
      </w:pPr>
    </w:p>
    <w:p w:rsidR="00DC202D" w:rsidRPr="00DC202D" w:rsidRDefault="00DC202D" w:rsidP="00DC202D">
      <w:pPr>
        <w:spacing w:after="0" w:line="240" w:lineRule="auto"/>
        <w:jc w:val="center"/>
        <w:rPr>
          <w:rFonts w:ascii="TH SarabunIT๙" w:eastAsiaTheme="minorHAnsi" w:hAnsi="TH SarabunIT๙" w:cs="TH SarabunIT๙"/>
          <w:b/>
          <w:bCs/>
          <w:sz w:val="36"/>
          <w:szCs w:val="36"/>
          <w:cs/>
        </w:rPr>
        <w:sectPr w:rsidR="00DC202D" w:rsidRPr="00DC202D" w:rsidSect="00DC202D">
          <w:pgSz w:w="11906" w:h="16838"/>
          <w:pgMar w:top="1559" w:right="1440" w:bottom="1440" w:left="1701" w:header="709" w:footer="522" w:gutter="0"/>
          <w:pgNumType w:fmt="thaiNumbers"/>
          <w:cols w:space="708"/>
          <w:docGrid w:linePitch="360"/>
        </w:sectPr>
      </w:pPr>
    </w:p>
    <w:p w:rsidR="0051771C" w:rsidRPr="00B06E78" w:rsidRDefault="00B06E78" w:rsidP="00B06E78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0"/>
          <w:szCs w:val="30"/>
        </w:rPr>
      </w:pPr>
      <w:r w:rsidRPr="00B06E78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B06E78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.๓ แบบติดตามการนิเทศภายในและการส่งเสริมการวิจัยในโรงเรียน</w:t>
      </w:r>
    </w:p>
    <w:p w:rsidR="0051771C" w:rsidRDefault="0051771C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9961F4" w:rsidRPr="009961F4" w:rsidRDefault="009961F4" w:rsidP="009961F4">
      <w:pPr>
        <w:tabs>
          <w:tab w:val="left" w:pos="1080"/>
        </w:tabs>
        <w:spacing w:after="0" w:line="228" w:lineRule="auto"/>
        <w:ind w:right="-29"/>
        <w:rPr>
          <w:rFonts w:ascii="TH SarabunIT๙" w:eastAsia="Times New Roman" w:hAnsi="TH SarabunIT๙" w:cs="TH SarabunIT๙"/>
          <w:spacing w:val="-4"/>
          <w:sz w:val="30"/>
          <w:szCs w:val="30"/>
        </w:rPr>
      </w:pPr>
      <w:r w:rsidRPr="009961F4"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  <w:t xml:space="preserve">  โรงเรียน............................................................................สหวิทยาเขต.........................................</w:t>
      </w:r>
    </w:p>
    <w:p w:rsidR="009961F4" w:rsidRPr="009961F4" w:rsidRDefault="009961F4" w:rsidP="009961F4">
      <w:pPr>
        <w:tabs>
          <w:tab w:val="left" w:pos="1080"/>
        </w:tabs>
        <w:spacing w:after="0" w:line="228" w:lineRule="auto"/>
        <w:ind w:right="-29"/>
        <w:rPr>
          <w:rFonts w:ascii="TH SarabunIT๙" w:eastAsia="Times New Roman" w:hAnsi="TH SarabunIT๙" w:cs="TH SarabunIT๙"/>
          <w:spacing w:val="-4"/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"/>
        <w:gridCol w:w="2223"/>
        <w:gridCol w:w="2378"/>
        <w:gridCol w:w="1873"/>
        <w:gridCol w:w="1873"/>
      </w:tblGrid>
      <w:tr w:rsidR="009961F4" w:rsidRPr="009961F4" w:rsidTr="009961F4">
        <w:trPr>
          <w:tblHeader/>
        </w:trPr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ind w:right="-29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</w:rPr>
            </w:pPr>
            <w:r w:rsidRPr="009961F4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ที่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ind w:right="-29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</w:rPr>
            </w:pPr>
            <w:r w:rsidRPr="009961F4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รายการปฏิบัติ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ind w:right="-29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</w:rPr>
            </w:pPr>
            <w:r w:rsidRPr="009961F4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การปฏิบัติของโรงเรียน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ind w:right="-29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ปัญหาอุปสรรค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ind w:right="-29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</w:rPr>
            </w:pPr>
            <w:r w:rsidRPr="009961F4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หลักฐาน ร่องรอย/ข้อเสนอแนะ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โรงเรียนจัดทำแผนการนิเทศภายในเพื่อเตรียมความพร้อมในการดำเนินการระบบนิเทศภายในอย่างชัดเจน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โรงเรียนมีการศึกษาสภาพปัจจุบันปัญหาและความต้องการการนิเทศของครูและบุคลากร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๓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โรงเรียนมีการวิเคราะห์สภาพปัญหาและร่วมกันหาแนวทางการแก้ไขปัญหาด้วยกระบวนการนิเทศภายใน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๔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วิธีการสร้างความรู้ความเข้าใจและส่งเสริมให้ครูมีความตระหนักถึงความสำคัญของการนิเทศภายใ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๕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โรงเรียนมีการประเมินผลและติดตามกระบวนการนิเทศภายในอย่างเป็นระบบและต่อเนื่อง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๖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นำผลการประเมินการนิเทศภายในมาสะท้อนผลให้ครูร่วมกันรับฟังและเสนอแนะแนวทางแก้ไขปัญหา(กรณีมีปัญหา)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๗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โรงเรียนมีการส่งเสริมให้นำกระบวนการ 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PLC 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มา</w:t>
            </w:r>
            <w:r w:rsidR="005B2480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 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บูรณาการในกระบวนการนิเทศภายในเพื่อแก้ปัญหาการเรียนการสอนและส่งเสริมให้ครูมีผลงานการวิจัยในชั้นเรียน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๘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โรงเรียนมีเครื่องมือในการเข้าเยี่ยมชั้นเรียนที่ตรงประเด็นการเยี่ยมชั้นเรียน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9961F4" w:rsidTr="009961F4">
        <w:tc>
          <w:tcPr>
            <w:tcW w:w="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๙</w:t>
            </w: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โรงเรียนมีการจัดทำสารสนเทศเกี่ยวกับคุณภาพผู้เรียนเพื่อนำเสนอต่อครูและบุคลกรในโรงเรียน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ไม่ดำเนินการ   </w:t>
            </w:r>
          </w:p>
          <w:p w:rsidR="009961F4" w:rsidRPr="009961F4" w:rsidRDefault="009961F4" w:rsidP="009961F4">
            <w:pPr>
              <w:spacing w:after="0" w:line="228" w:lineRule="auto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ดำเนินการ</w:t>
            </w:r>
            <w:r w:rsidRPr="009961F4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9961F4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9961F4" w:rsidRDefault="009961F4" w:rsidP="009961F4">
            <w:pPr>
              <w:tabs>
                <w:tab w:val="left" w:pos="1080"/>
              </w:tabs>
              <w:spacing w:after="0" w:line="228" w:lineRule="auto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9961F4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</w:tbl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</w:rPr>
      </w:pP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b/>
          <w:bCs/>
          <w:spacing w:val="-4"/>
          <w:sz w:val="30"/>
          <w:szCs w:val="30"/>
        </w:rPr>
      </w:pPr>
      <w:r w:rsidRPr="009961F4">
        <w:rPr>
          <w:rFonts w:ascii="TH SarabunIT๙" w:hAnsi="TH SarabunIT๙" w:cs="TH SarabunIT๙"/>
          <w:b/>
          <w:bCs/>
          <w:spacing w:val="-4"/>
          <w:sz w:val="30"/>
          <w:szCs w:val="30"/>
          <w:cs/>
        </w:rPr>
        <w:t>ข้อสังเกต/ข้อเสนอแนะ</w:t>
      </w:r>
      <w:r w:rsidRPr="009961F4">
        <w:rPr>
          <w:rFonts w:ascii="TH SarabunIT๙" w:hAnsi="TH SarabunIT๙" w:cs="TH SarabunIT๙"/>
          <w:b/>
          <w:bCs/>
          <w:spacing w:val="-4"/>
          <w:sz w:val="30"/>
          <w:szCs w:val="30"/>
        </w:rPr>
        <w:t xml:space="preserve"> 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  <w:cs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  <w:cs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  <w:cs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  <w:cs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  <w:cs/>
        </w:rPr>
        <w:t>...................................................................................................................................................................................</w:t>
      </w:r>
      <w:r>
        <w:rPr>
          <w:rFonts w:ascii="TH SarabunIT๙" w:hAnsi="TH SarabunIT๙" w:cs="TH SarabunIT๙" w:hint="cs"/>
          <w:spacing w:val="-4"/>
          <w:sz w:val="30"/>
          <w:szCs w:val="30"/>
          <w:cs/>
        </w:rPr>
        <w:t xml:space="preserve"> </w:t>
      </w:r>
    </w:p>
    <w:p w:rsidR="009961F4" w:rsidRPr="009961F4" w:rsidRDefault="009961F4" w:rsidP="009961F4">
      <w:pPr>
        <w:spacing w:after="0" w:line="228" w:lineRule="auto"/>
        <w:rPr>
          <w:rFonts w:ascii="TH SarabunIT๙" w:hAnsi="TH SarabunIT๙" w:cs="TH SarabunIT๙"/>
          <w:spacing w:val="-4"/>
          <w:sz w:val="30"/>
          <w:szCs w:val="30"/>
        </w:rPr>
      </w:pPr>
      <w:r w:rsidRPr="009961F4">
        <w:rPr>
          <w:rFonts w:ascii="TH SarabunIT๙" w:hAnsi="TH SarabunIT๙" w:cs="TH SarabunIT๙"/>
          <w:spacing w:val="-4"/>
          <w:sz w:val="30"/>
          <w:szCs w:val="30"/>
        </w:rPr>
        <w:t xml:space="preserve"> </w:t>
      </w:r>
    </w:p>
    <w:p w:rsidR="0051771C" w:rsidRDefault="0051771C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51771C" w:rsidRDefault="009961F4" w:rsidP="009961F4">
      <w:pPr>
        <w:spacing w:after="0" w:line="228" w:lineRule="auto"/>
        <w:jc w:val="right"/>
        <w:rPr>
          <w:rFonts w:ascii="TH SarabunIT๙" w:eastAsiaTheme="minorHAnsi" w:hAnsi="TH SarabunIT๙" w:cs="TH SarabunIT๙"/>
          <w:sz w:val="30"/>
          <w:szCs w:val="30"/>
        </w:rPr>
      </w:pP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>ผู้ออกแบบ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ติดตาม</w:t>
      </w: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 xml:space="preserve"> : น</w:t>
      </w:r>
      <w:r>
        <w:rPr>
          <w:rFonts w:ascii="TH SarabunIT๙" w:eastAsiaTheme="minorHAnsi" w:hAnsi="TH SarabunIT๙" w:cs="TH SarabunIT๙"/>
          <w:sz w:val="30"/>
          <w:szCs w:val="30"/>
          <w:cs/>
        </w:rPr>
        <w:t>าง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สุพัชร์ญา  วิสูญ</w:t>
      </w:r>
    </w:p>
    <w:p w:rsidR="0051771C" w:rsidRDefault="0051771C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9961F4" w:rsidRPr="009961F4" w:rsidRDefault="009961F4" w:rsidP="00790342">
      <w:pPr>
        <w:spacing w:after="0" w:line="22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9961F4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lastRenderedPageBreak/>
        <w:t>๒</w:t>
      </w:r>
      <w:r w:rsidRPr="009961F4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.๔ แบบติดตามการพัฒนาคุณภาพการจัดการศึกษาแบบเรียนรวม</w:t>
      </w:r>
      <w:r w:rsidR="00790342">
        <w:rPr>
          <w:rFonts w:ascii="TH SarabunIT๙" w:eastAsiaTheme="minorHAnsi" w:hAnsi="TH SarabunIT๙" w:cs="TH SarabunIT๙"/>
          <w:b/>
          <w:bCs/>
          <w:sz w:val="30"/>
          <w:szCs w:val="30"/>
        </w:rPr>
        <w:t xml:space="preserve">  </w:t>
      </w:r>
      <w:r w:rsidRPr="009961F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ภาคเรียนที่ ๒ ปีการศึกษา ๒๕๖๑ </w:t>
      </w:r>
      <w:r w:rsidR="00790342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</w:p>
    <w:p w:rsidR="00790342" w:rsidRDefault="00790342" w:rsidP="009961F4">
      <w:pPr>
        <w:tabs>
          <w:tab w:val="left" w:pos="252"/>
          <w:tab w:val="left" w:pos="522"/>
        </w:tabs>
        <w:spacing w:after="0" w:line="240" w:lineRule="auto"/>
        <w:ind w:right="120"/>
        <w:outlineLvl w:val="2"/>
        <w:rPr>
          <w:rFonts w:ascii="TH SarabunPSK" w:hAnsi="TH SarabunPSK" w:cs="TH SarabunPSK"/>
          <w:b/>
          <w:bCs/>
          <w:sz w:val="32"/>
          <w:szCs w:val="32"/>
        </w:rPr>
      </w:pPr>
    </w:p>
    <w:p w:rsidR="00790342" w:rsidRPr="00790342" w:rsidRDefault="00790342" w:rsidP="009961F4">
      <w:pPr>
        <w:tabs>
          <w:tab w:val="left" w:pos="252"/>
          <w:tab w:val="left" w:pos="522"/>
        </w:tabs>
        <w:spacing w:after="0" w:line="240" w:lineRule="auto"/>
        <w:ind w:right="120"/>
        <w:outlineLvl w:val="2"/>
        <w:rPr>
          <w:rFonts w:ascii="TH SarabunPSK" w:hAnsi="TH SarabunPSK" w:cs="TH SarabunPSK"/>
          <w:b/>
          <w:bCs/>
          <w:sz w:val="24"/>
          <w:szCs w:val="24"/>
        </w:rPr>
      </w:pPr>
    </w:p>
    <w:p w:rsidR="00790342" w:rsidRPr="00790342" w:rsidRDefault="009961F4" w:rsidP="00790342">
      <w:pPr>
        <w:tabs>
          <w:tab w:val="left" w:pos="252"/>
          <w:tab w:val="left" w:pos="522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 w:rsidRPr="00790342">
        <w:rPr>
          <w:rFonts w:ascii="TH SarabunPSK" w:hAnsi="TH SarabunPSK" w:cs="TH SarabunPSK" w:hint="cs"/>
          <w:b/>
          <w:bCs/>
          <w:sz w:val="30"/>
          <w:szCs w:val="30"/>
          <w:cs/>
        </w:rPr>
        <w:t>คำชี้แจง</w:t>
      </w:r>
      <w:r w:rsidR="00790342" w:rsidRPr="00790342">
        <w:rPr>
          <w:rFonts w:ascii="TH SarabunPSK" w:hAnsi="TH SarabunPSK" w:cs="TH SarabunPSK" w:hint="cs"/>
          <w:sz w:val="30"/>
          <w:szCs w:val="30"/>
          <w:cs/>
        </w:rPr>
        <w:t xml:space="preserve">  แบบ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ติดตาม</w:t>
      </w:r>
      <w:r w:rsidR="00790342" w:rsidRPr="00790342">
        <w:rPr>
          <w:rFonts w:ascii="TH SarabunPSK" w:hAnsi="TH SarabunPSK" w:cs="TH SarabunPSK" w:hint="cs"/>
          <w:sz w:val="30"/>
          <w:szCs w:val="30"/>
          <w:cs/>
        </w:rPr>
        <w:t>การ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พัฒนาคุณภาพการจัดการศึกษาแบบเรียนรวม</w:t>
      </w:r>
      <w:r w:rsidRPr="00790342">
        <w:rPr>
          <w:rFonts w:ascii="TH SarabunPSK" w:hAnsi="TH SarabunPSK" w:cs="TH SarabunPSK"/>
          <w:sz w:val="30"/>
          <w:szCs w:val="30"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เป็นแบบเลือกตอบและ</w:t>
      </w:r>
    </w:p>
    <w:p w:rsidR="009961F4" w:rsidRDefault="00790342" w:rsidP="00790342">
      <w:pPr>
        <w:tabs>
          <w:tab w:val="left" w:pos="252"/>
          <w:tab w:val="left" w:pos="522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 w:rsidRPr="00790342">
        <w:rPr>
          <w:rFonts w:ascii="TH SarabunPSK" w:hAnsi="TH SarabunPSK" w:cs="TH SarabunPSK" w:hint="cs"/>
          <w:sz w:val="30"/>
          <w:szCs w:val="30"/>
          <w:cs/>
        </w:rPr>
        <w:tab/>
        <w:t xml:space="preserve">        </w:t>
      </w:r>
      <w:r w:rsidR="009961F4" w:rsidRPr="00790342">
        <w:rPr>
          <w:rFonts w:ascii="TH SarabunPSK" w:hAnsi="TH SarabunPSK" w:cs="TH SarabunPSK" w:hint="cs"/>
          <w:sz w:val="30"/>
          <w:szCs w:val="30"/>
          <w:cs/>
        </w:rPr>
        <w:t>เติมข้อความในช่องว่าง</w:t>
      </w:r>
    </w:p>
    <w:p w:rsidR="00790342" w:rsidRPr="00790342" w:rsidRDefault="00790342" w:rsidP="00790342">
      <w:pPr>
        <w:tabs>
          <w:tab w:val="left" w:pos="252"/>
          <w:tab w:val="left" w:pos="522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  <w:cs/>
        </w:rPr>
      </w:pPr>
    </w:p>
    <w:p w:rsidR="009961F4" w:rsidRPr="00790342" w:rsidRDefault="009961F4" w:rsidP="00790342">
      <w:pPr>
        <w:tabs>
          <w:tab w:val="left" w:pos="252"/>
          <w:tab w:val="left" w:pos="522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 w:rsidRPr="00790342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ตอนที่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๑  ข้อมูลทั่วไป</w:t>
      </w:r>
    </w:p>
    <w:p w:rsidR="009961F4" w:rsidRPr="00790342" w:rsidRDefault="009961F4" w:rsidP="00790342">
      <w:pPr>
        <w:tabs>
          <w:tab w:val="left" w:pos="851"/>
          <w:tab w:val="left" w:pos="1134"/>
          <w:tab w:val="left" w:pos="1418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 w:rsidRPr="00790342">
        <w:rPr>
          <w:rFonts w:ascii="TH SarabunPSK" w:hAnsi="TH SarabunPSK" w:cs="TH SarabunPSK" w:hint="cs"/>
          <w:sz w:val="30"/>
          <w:szCs w:val="30"/>
          <w:cs/>
        </w:rPr>
        <w:tab/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โรงเรียน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 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.........................................................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0342">
        <w:rPr>
          <w:rFonts w:ascii="TH SarabunPSK" w:hAnsi="TH SarabunPSK" w:cs="TH SarabunPSK"/>
          <w:sz w:val="30"/>
          <w:szCs w:val="30"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สหวิทยาเขต................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</w:p>
    <w:p w:rsidR="009961F4" w:rsidRPr="00790342" w:rsidRDefault="009961F4" w:rsidP="00790342">
      <w:pPr>
        <w:tabs>
          <w:tab w:val="left" w:pos="851"/>
          <w:tab w:val="left" w:pos="1134"/>
          <w:tab w:val="left" w:pos="1418"/>
        </w:tabs>
        <w:spacing w:after="0" w:line="228" w:lineRule="auto"/>
        <w:ind w:right="119"/>
        <w:outlineLvl w:val="2"/>
        <w:rPr>
          <w:rFonts w:ascii="TH SarabunPSK" w:hAnsi="TH SarabunPSK" w:cs="TH SarabunPSK"/>
          <w:b/>
          <w:bCs/>
          <w:sz w:val="30"/>
          <w:szCs w:val="30"/>
        </w:rPr>
      </w:pPr>
      <w:r w:rsidRPr="00790342">
        <w:rPr>
          <w:rFonts w:ascii="TH SarabunPSK" w:hAnsi="TH SarabunPSK" w:cs="TH SarabunPSK" w:hint="cs"/>
          <w:sz w:val="30"/>
          <w:szCs w:val="30"/>
          <w:cs/>
        </w:rPr>
        <w:tab/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จำนวนนักเรียนที่มีความต้องการจำเป็นพิเศษ (เรียนรวม) จำนวน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.........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.คน</w:t>
      </w:r>
      <w:r w:rsidRPr="00790342">
        <w:rPr>
          <w:rFonts w:ascii="TH SarabunPSK" w:hAnsi="TH SarabunPSK" w:cs="TH SarabunPSK" w:hint="cs"/>
          <w:sz w:val="30"/>
          <w:szCs w:val="30"/>
          <w:cs/>
        </w:rPr>
        <w:tab/>
      </w:r>
    </w:p>
    <w:p w:rsidR="009961F4" w:rsidRPr="00790342" w:rsidRDefault="009961F4" w:rsidP="00790342">
      <w:pPr>
        <w:tabs>
          <w:tab w:val="left" w:pos="851"/>
          <w:tab w:val="left" w:pos="1134"/>
          <w:tab w:val="left" w:pos="1418"/>
        </w:tabs>
        <w:spacing w:after="0" w:line="228" w:lineRule="auto"/>
        <w:ind w:right="119"/>
        <w:outlineLvl w:val="2"/>
        <w:rPr>
          <w:rFonts w:ascii="TH SarabunPSK" w:hAnsi="TH SarabunPSK" w:cs="TH SarabunPSK"/>
          <w:b/>
          <w:bCs/>
          <w:sz w:val="30"/>
          <w:szCs w:val="30"/>
        </w:rPr>
      </w:pPr>
    </w:p>
    <w:p w:rsidR="00790342" w:rsidRDefault="009961F4" w:rsidP="00790342">
      <w:pPr>
        <w:tabs>
          <w:tab w:val="left" w:pos="851"/>
          <w:tab w:val="left" w:pos="1134"/>
          <w:tab w:val="left" w:pos="1418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 w:rsidRPr="00790342">
        <w:rPr>
          <w:rFonts w:ascii="TH SarabunPSK" w:hAnsi="TH SarabunPSK" w:cs="TH SarabunPSK" w:hint="cs"/>
          <w:b/>
          <w:bCs/>
          <w:sz w:val="30"/>
          <w:szCs w:val="30"/>
          <w:cs/>
        </w:rPr>
        <w:t>ตอนที่ ๒</w:t>
      </w:r>
      <w:r w:rsidRP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790342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การพัฒนาคุณภาพการจัดการศึกษา</w:t>
      </w:r>
      <w:r w:rsidRPr="00F86C4B">
        <w:rPr>
          <w:rFonts w:ascii="TH SarabunPSK" w:hAnsi="TH SarabunPSK" w:cs="TH SarabunPSK" w:hint="cs"/>
          <w:sz w:val="30"/>
          <w:szCs w:val="30"/>
          <w:u w:val="single"/>
          <w:cs/>
        </w:rPr>
        <w:t>แบบเรียนรวม</w:t>
      </w:r>
      <w:r w:rsidRPr="00790342">
        <w:rPr>
          <w:rFonts w:ascii="TH SarabunPSK" w:hAnsi="TH SarabunPSK" w:cs="TH SarabunPSK"/>
          <w:sz w:val="30"/>
          <w:szCs w:val="30"/>
        </w:rPr>
        <w:t xml:space="preserve"> 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โดยนำ</w:t>
      </w:r>
      <w:r w:rsidRPr="00F86C4B">
        <w:rPr>
          <w:rFonts w:ascii="TH SarabunPSK" w:hAnsi="TH SarabunPSK" w:cs="TH SarabunPSK" w:hint="cs"/>
          <w:sz w:val="30"/>
          <w:szCs w:val="30"/>
          <w:u w:val="single"/>
          <w:cs/>
        </w:rPr>
        <w:t>มาตรฐานการเรียนรวม</w:t>
      </w:r>
      <w:r w:rsidRPr="00790342">
        <w:rPr>
          <w:rFonts w:ascii="TH SarabunPSK" w:hAnsi="TH SarabunPSK" w:cs="TH SarabunPSK" w:hint="cs"/>
          <w:sz w:val="30"/>
          <w:szCs w:val="30"/>
          <w:cs/>
        </w:rPr>
        <w:t>สู่การปฏิบัติ</w:t>
      </w:r>
    </w:p>
    <w:p w:rsidR="009961F4" w:rsidRPr="00790342" w:rsidRDefault="00790342" w:rsidP="00790342">
      <w:pPr>
        <w:tabs>
          <w:tab w:val="left" w:pos="851"/>
          <w:tab w:val="left" w:pos="1134"/>
          <w:tab w:val="left" w:pos="1418"/>
        </w:tabs>
        <w:spacing w:after="0" w:line="228" w:lineRule="auto"/>
        <w:ind w:right="119"/>
        <w:outlineLvl w:val="2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</w:rPr>
        <w:t xml:space="preserve">            </w:t>
      </w:r>
      <w:r w:rsidR="009961F4" w:rsidRPr="00790342">
        <w:rPr>
          <w:rFonts w:ascii="TH SarabunPSK" w:hAnsi="TH SarabunPSK" w:cs="TH SarabunPSK" w:hint="cs"/>
          <w:sz w:val="30"/>
          <w:szCs w:val="30"/>
          <w:cs/>
        </w:rPr>
        <w:t xml:space="preserve"> เพื่อการประกันคุณภาพภายในสถานศึกษา</w:t>
      </w:r>
    </w:p>
    <w:p w:rsidR="009961F4" w:rsidRPr="009961F4" w:rsidRDefault="009961F4" w:rsidP="009961F4">
      <w:pPr>
        <w:tabs>
          <w:tab w:val="left" w:pos="851"/>
          <w:tab w:val="left" w:pos="1134"/>
          <w:tab w:val="left" w:pos="1418"/>
        </w:tabs>
        <w:spacing w:after="0" w:line="240" w:lineRule="auto"/>
        <w:ind w:right="120"/>
        <w:outlineLvl w:val="2"/>
        <w:rPr>
          <w:rFonts w:ascii="TH SarabunPSK" w:hAnsi="TH SarabunPSK" w:cs="TH SarabunPSK"/>
          <w:sz w:val="16"/>
          <w:szCs w:val="16"/>
        </w:rPr>
      </w:pPr>
      <w:r w:rsidRPr="009961F4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"/>
        <w:gridCol w:w="2141"/>
        <w:gridCol w:w="2394"/>
        <w:gridCol w:w="1905"/>
        <w:gridCol w:w="1905"/>
      </w:tblGrid>
      <w:tr w:rsidR="009961F4" w:rsidRPr="00790342" w:rsidTr="00790342">
        <w:trPr>
          <w:tblHeader/>
        </w:trPr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ind w:right="-28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ที่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ind w:right="-28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รายการนิเทศ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ind w:right="-28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การปฏิบัติของโรงเรียน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ind w:right="-28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ปัญหาอุปสรรค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61F4" w:rsidRPr="00790342" w:rsidRDefault="00790342" w:rsidP="00790342">
            <w:pPr>
              <w:tabs>
                <w:tab w:val="left" w:pos="1080"/>
              </w:tabs>
              <w:spacing w:after="0" w:line="19" w:lineRule="atLeast"/>
              <w:ind w:right="-28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หลักฐาน / ข้อคิดเห็น</w:t>
            </w:r>
          </w:p>
        </w:tc>
      </w:tr>
      <w:tr w:rsidR="009961F4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๑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4B" w:rsidRDefault="009961F4" w:rsidP="00F86C4B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การกำหนดมาตรฐานการศึกษาของ</w:t>
            </w:r>
            <w:r w:rsidR="00790342"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ส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ถานศึกษา</w:t>
            </w:r>
            <w:r w:rsidR="00790342"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 </w:t>
            </w:r>
          </w:p>
          <w:p w:rsidR="009961F4" w:rsidRPr="00790342" w:rsidRDefault="00F86C4B" w:rsidP="00F86C4B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>ตามมาตรฐานการเรียน</w:t>
            </w:r>
            <w:r w:rsidRP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>แบบเรียนรวม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9961F4" w:rsidRPr="00790342" w:rsidRDefault="009961F4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9961F4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๒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F86C4B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การจัดทำแผนพัฒนาการจัดการศึกษาของสถานศึกษาที่มุ่งคุณภาพตามมาตรฐานการศึกษาของสถานศึกษา</w:t>
            </w:r>
            <w:r w:rsidR="00790342"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 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>ที่เป็นแนว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มาตรฐานการเรียน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>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9961F4" w:rsidRPr="00790342" w:rsidRDefault="009961F4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</w:t>
            </w:r>
            <w:r w:rsid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9961F4" w:rsidRPr="00790342" w:rsidRDefault="009961F4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790342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๓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การดำเนินการตามแผนพัฒนาการศึกษาของสถานศึกษา</w:t>
            </w:r>
            <w:r w:rsid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 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ที่เป็นแนวมาตรฐานการเรียนรวม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790342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๔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จัดให้มีการติดตามตรวจสอบคุณภาพการศึกษา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ที่เป็นแนวมาตรฐานการเรียนรวม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342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lastRenderedPageBreak/>
              <w:t>๕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จัดให้มีการประเมินคุณภาพภายในตามมาตรฐานการศึกษาของสถานศึกษา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ที่เป็นแนวมาตรฐานการเรียนรวม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  <w:tr w:rsidR="00790342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๖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จัดทำรายงานประจำปีเป็นรายงานประเมินคุณภาพภายใน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 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ที่เป็นแนวมาตรฐานการเรียนรวม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</w:tr>
      <w:tr w:rsidR="00790342" w:rsidRPr="00790342" w:rsidTr="00790342">
        <w:tc>
          <w:tcPr>
            <w:tcW w:w="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๗</w:t>
            </w: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.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F86C4B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จัดให้มีการพัฒนาคุณภาพการศึกษาอย่างต่อเนื่อง</w:t>
            </w:r>
            <w:r w:rsidR="00F86C4B"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เพื่อคุณภาพของ</w:t>
            </w:r>
            <w:r w:rsidR="00F86C4B" w:rsidRPr="00F86C4B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มาตรฐานการเรียนรวม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 xml:space="preserve">( ) ดำเนินการ   </w:t>
            </w:r>
          </w:p>
          <w:p w:rsidR="00790342" w:rsidRPr="00790342" w:rsidRDefault="00790342" w:rsidP="00790342">
            <w:pPr>
              <w:spacing w:after="0" w:line="19" w:lineRule="atLeast"/>
              <w:rPr>
                <w:rFonts w:ascii="TH SarabunIT๙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t>( ) ไม่ดำเนินการ</w:t>
            </w:r>
            <w:r w:rsidRPr="00790342"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  <w:br/>
            </w:r>
            <w:r w:rsidRPr="0079034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วิธีการดำเนินงาน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  <w:p w:rsidR="00790342" w:rsidRPr="00790342" w:rsidRDefault="00790342" w:rsidP="00790342">
            <w:pPr>
              <w:tabs>
                <w:tab w:val="left" w:pos="1080"/>
              </w:tabs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34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................................</w:t>
            </w:r>
          </w:p>
        </w:tc>
      </w:tr>
    </w:tbl>
    <w:p w:rsidR="009961F4" w:rsidRPr="009961F4" w:rsidRDefault="009961F4" w:rsidP="00790342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9961F4" w:rsidRPr="009961F4" w:rsidRDefault="009961F4" w:rsidP="009961F4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9961F4">
        <w:rPr>
          <w:rFonts w:ascii="TH SarabunPSK" w:hAnsi="TH SarabunPSK" w:cs="TH SarabunPSK" w:hint="cs"/>
          <w:b/>
          <w:bCs/>
          <w:sz w:val="32"/>
          <w:szCs w:val="32"/>
          <w:cs/>
        </w:rPr>
        <w:t>ข้อสังเกต/ข้อเสนอแนะเพิ่มเติม</w:t>
      </w:r>
    </w:p>
    <w:p w:rsidR="009961F4" w:rsidRPr="009961F4" w:rsidRDefault="009961F4" w:rsidP="009961F4">
      <w:pPr>
        <w:spacing w:after="0"/>
        <w:rPr>
          <w:rFonts w:ascii="TH SarabunPSK" w:hAnsi="TH SarabunPSK" w:cs="TH SarabunPSK"/>
          <w:sz w:val="32"/>
          <w:szCs w:val="32"/>
        </w:rPr>
      </w:pPr>
      <w:r w:rsidRPr="009961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961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961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9961F4" w:rsidRPr="009961F4" w:rsidRDefault="009961F4" w:rsidP="009961F4">
      <w:pPr>
        <w:spacing w:after="0"/>
        <w:rPr>
          <w:rFonts w:ascii="TH SarabunPSK" w:hAnsi="TH SarabunPSK" w:cs="TH SarabunPSK"/>
          <w:sz w:val="32"/>
          <w:szCs w:val="32"/>
          <w:cs/>
        </w:rPr>
      </w:pPr>
      <w:r w:rsidRPr="009961F4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</w:t>
      </w:r>
    </w:p>
    <w:p w:rsidR="0051771C" w:rsidRDefault="0051771C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9961F4" w:rsidRDefault="009961F4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9961F4" w:rsidRDefault="009961F4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9961F4" w:rsidRDefault="009961F4" w:rsidP="009961F4">
      <w:pPr>
        <w:spacing w:after="0" w:line="228" w:lineRule="auto"/>
        <w:jc w:val="right"/>
        <w:rPr>
          <w:rFonts w:ascii="TH SarabunIT๙" w:eastAsiaTheme="minorHAnsi" w:hAnsi="TH SarabunIT๙" w:cs="TH SarabunIT๙"/>
          <w:sz w:val="30"/>
          <w:szCs w:val="30"/>
        </w:rPr>
      </w:pP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>ผู้ออกแบบ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ติดตาม</w:t>
      </w: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 xml:space="preserve"> : น</w:t>
      </w:r>
      <w:r>
        <w:rPr>
          <w:rFonts w:ascii="TH SarabunIT๙" w:eastAsiaTheme="minorHAnsi" w:hAnsi="TH SarabunIT๙" w:cs="TH SarabunIT๙"/>
          <w:sz w:val="30"/>
          <w:szCs w:val="30"/>
          <w:cs/>
        </w:rPr>
        <w:t>าง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สุพัชร์ญา  วิสูญ</w:t>
      </w:r>
    </w:p>
    <w:p w:rsidR="00E17999" w:rsidRPr="000A4842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  <w:cs/>
        </w:rPr>
      </w:pPr>
    </w:p>
    <w:p w:rsidR="00E17999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0A4842">
        <w:rPr>
          <w:rFonts w:ascii="TH SarabunIT๙" w:eastAsiaTheme="minorHAnsi" w:hAnsi="TH SarabunIT๙" w:cs="TH SarabunIT๙"/>
          <w:sz w:val="30"/>
          <w:szCs w:val="30"/>
          <w:cs/>
        </w:rPr>
        <w:tab/>
      </w:r>
      <w:r w:rsidRPr="000A4842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</w:p>
    <w:p w:rsidR="00790342" w:rsidRDefault="00790342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790342" w:rsidRDefault="00790342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790342" w:rsidRDefault="00790342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790342" w:rsidRDefault="00790342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</w:p>
    <w:p w:rsidR="00F86C4B" w:rsidRDefault="00E17999" w:rsidP="00F86C4B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</w:rPr>
      </w:pPr>
      <w:r w:rsidRPr="00F86C4B">
        <w:rPr>
          <w:rFonts w:ascii="TH SarabunIT๙" w:eastAsiaTheme="minorHAnsi" w:hAnsi="TH SarabunIT๙" w:cs="TH SarabunIT๙" w:hint="cs"/>
          <w:b/>
          <w:bCs/>
          <w:sz w:val="32"/>
          <w:szCs w:val="32"/>
          <w:cs/>
        </w:rPr>
        <w:t>๒</w:t>
      </w:r>
      <w:r w:rsidRPr="00F86C4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.๕ แบบติดตามการดำเนินการจัดการเรียนการโดยใช้สื่อเทคโนโลยี นวัตกรรม และ</w:t>
      </w:r>
    </w:p>
    <w:p w:rsidR="00E17999" w:rsidRPr="00F86C4B" w:rsidRDefault="00E17999" w:rsidP="00F86C4B">
      <w:pPr>
        <w:spacing w:after="0" w:line="228" w:lineRule="auto"/>
        <w:jc w:val="center"/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</w:pPr>
      <w:r w:rsidRPr="00F86C4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>การจัดการศึกษา</w:t>
      </w:r>
      <w:r w:rsidR="00F86C4B">
        <w:rPr>
          <w:rFonts w:ascii="TH SarabunIT๙" w:eastAsiaTheme="minorHAnsi" w:hAnsi="TH SarabunIT๙" w:cs="TH SarabunIT๙"/>
          <w:b/>
          <w:bCs/>
          <w:sz w:val="32"/>
          <w:szCs w:val="32"/>
        </w:rPr>
        <w:t xml:space="preserve"> </w:t>
      </w:r>
      <w:r w:rsidRPr="00F86C4B">
        <w:rPr>
          <w:rFonts w:ascii="TH SarabunIT๙" w:eastAsiaTheme="minorHAnsi" w:hAnsi="TH SarabunIT๙" w:cs="TH SarabunIT๙"/>
          <w:b/>
          <w:bCs/>
          <w:sz w:val="32"/>
          <w:szCs w:val="32"/>
          <w:cs/>
        </w:rPr>
        <w:t xml:space="preserve">ทางไกล </w:t>
      </w:r>
      <w:r w:rsidRPr="00F86C4B">
        <w:rPr>
          <w:rFonts w:ascii="TH SarabunIT๙" w:eastAsiaTheme="minorHAnsi" w:hAnsi="TH SarabunIT๙" w:cs="TH SarabunIT๙"/>
          <w:b/>
          <w:bCs/>
          <w:sz w:val="32"/>
          <w:szCs w:val="32"/>
        </w:rPr>
        <w:t>DLIT</w:t>
      </w:r>
    </w:p>
    <w:p w:rsidR="008F4957" w:rsidRPr="00EC2EEA" w:rsidRDefault="008F4957" w:rsidP="00EC2EEA">
      <w:pPr>
        <w:spacing w:after="0" w:line="228" w:lineRule="auto"/>
        <w:rPr>
          <w:rFonts w:ascii="TH SarabunIT๙" w:hAnsi="TH SarabunIT๙" w:cs="TH SarabunIT๙"/>
          <w:sz w:val="30"/>
          <w:szCs w:val="30"/>
        </w:rPr>
      </w:pPr>
    </w:p>
    <w:p w:rsidR="00E17999" w:rsidRDefault="00E17999" w:rsidP="00E17999">
      <w:pPr>
        <w:spacing w:after="0" w:line="228" w:lineRule="auto"/>
        <w:rPr>
          <w:rFonts w:ascii="TH SarabunIT๙" w:eastAsiaTheme="minorHAnsi" w:hAnsi="TH SarabunIT๙" w:cs="TH SarabunIT๙"/>
          <w:sz w:val="30"/>
          <w:szCs w:val="30"/>
        </w:rPr>
      </w:pPr>
      <w:r w:rsidRPr="00E17999">
        <w:rPr>
          <w:rFonts w:ascii="TH SarabunIT๙" w:eastAsiaTheme="minorHAnsi" w:hAnsi="TH SarabunIT๙" w:cs="TH SarabunIT๙"/>
          <w:sz w:val="30"/>
          <w:szCs w:val="30"/>
          <w:cs/>
        </w:rPr>
        <w:t>โรงเรียน</w:t>
      </w:r>
      <w:r w:rsidR="005A5EEA">
        <w:rPr>
          <w:rFonts w:ascii="TH SarabunIT๙" w:eastAsiaTheme="minorHAnsi" w:hAnsi="TH SarabunIT๙" w:cs="TH SarabunIT๙" w:hint="cs"/>
          <w:sz w:val="30"/>
          <w:szCs w:val="30"/>
          <w:cs/>
        </w:rPr>
        <w:t xml:space="preserve"> </w:t>
      </w:r>
      <w:r w:rsidRPr="00E17999">
        <w:rPr>
          <w:rFonts w:ascii="TH SarabunIT๙" w:eastAsiaTheme="minorHAnsi" w:hAnsi="TH SarabunIT๙" w:cs="TH SarabunIT๙"/>
          <w:sz w:val="30"/>
          <w:szCs w:val="30"/>
          <w:cs/>
        </w:rPr>
        <w:t>..............................................................................................</w:t>
      </w:r>
      <w:r w:rsidR="00F26293">
        <w:rPr>
          <w:rFonts w:ascii="TH SarabunIT๙" w:eastAsiaTheme="minorHAnsi" w:hAnsi="TH SarabunIT๙" w:cs="TH SarabunIT๙"/>
          <w:sz w:val="30"/>
          <w:szCs w:val="30"/>
        </w:rPr>
        <w:t xml:space="preserve"> </w:t>
      </w:r>
    </w:p>
    <w:p w:rsidR="008F4957" w:rsidRPr="008F6256" w:rsidRDefault="005A5EEA" w:rsidP="00EC2EEA">
      <w:pPr>
        <w:spacing w:after="0" w:line="228" w:lineRule="auto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 w:hint="cs"/>
          <w:sz w:val="16"/>
          <w:szCs w:val="16"/>
          <w:cs/>
        </w:rPr>
        <w:t xml:space="preserve">  </w:t>
      </w:r>
    </w:p>
    <w:p w:rsidR="008F6256" w:rsidRPr="008F6256" w:rsidRDefault="008F6256" w:rsidP="008F6256">
      <w:pPr>
        <w:tabs>
          <w:tab w:val="left" w:pos="560"/>
        </w:tabs>
        <w:spacing w:after="0" w:line="19" w:lineRule="atLeast"/>
        <w:contextualSpacing/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0"/>
          <w:szCs w:val="30"/>
          <w:cs/>
        </w:rPr>
        <w:t xml:space="preserve"> 1. </w:t>
      </w:r>
      <w:r w:rsidRPr="008F6256"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  <w:cs/>
        </w:rPr>
        <w:t>การส่งเสริมความสามารถในการใช้เทคโนโลยี</w:t>
      </w:r>
      <w:r w:rsidR="005A5EEA"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</w:rPr>
        <w:t xml:space="preserve"> </w:t>
      </w:r>
    </w:p>
    <w:tbl>
      <w:tblPr>
        <w:tblW w:w="9248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79"/>
        <w:gridCol w:w="2957"/>
        <w:gridCol w:w="3119"/>
        <w:gridCol w:w="816"/>
        <w:gridCol w:w="709"/>
        <w:gridCol w:w="1168"/>
      </w:tblGrid>
      <w:tr w:rsidR="008F6256" w:rsidRPr="008F6256" w:rsidTr="005A5EEA">
        <w:trPr>
          <w:cantSplit/>
          <w:trHeight w:val="619"/>
          <w:tblHeader/>
        </w:trPr>
        <w:tc>
          <w:tcPr>
            <w:tcW w:w="4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ที่</w:t>
            </w:r>
          </w:p>
        </w:tc>
        <w:tc>
          <w:tcPr>
            <w:tcW w:w="295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ประเด็นการติดตาม  ตรวจสอบ  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ผลการดำเนินงาน</w:t>
            </w:r>
            <w:r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 xml:space="preserve"> / </w:t>
            </w: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ร่องรอย / หลักฐาน /</w:t>
            </w:r>
          </w:p>
        </w:tc>
        <w:tc>
          <w:tcPr>
            <w:tcW w:w="15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ความสำเร็จ</w:t>
            </w:r>
            <w:r w:rsidRPr="008F6256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ผลประเมินของ ร.ร.</w:t>
            </w:r>
          </w:p>
        </w:tc>
        <w:tc>
          <w:tcPr>
            <w:tcW w:w="11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</w:p>
        </w:tc>
      </w:tr>
      <w:tr w:rsidR="008F6256" w:rsidRPr="008F6256" w:rsidTr="005A5EEA">
        <w:trPr>
          <w:trHeight w:val="259"/>
          <w:tblHeader/>
        </w:trPr>
        <w:tc>
          <w:tcPr>
            <w:tcW w:w="4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295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ind w:right="3635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  <w:t>(</w:t>
            </w: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เต็ม</w:t>
            </w:r>
            <w:r w:rsidR="005A5EEA">
              <w:rPr>
                <w:rFonts w:ascii="TH SarabunIT๙" w:hAnsi="TH SarabunIT๙" w:cs="TH SarabunIT๙" w:hint="cs"/>
                <w:b/>
                <w:bCs/>
                <w:spacing w:val="-4"/>
                <w:sz w:val="28"/>
                <w:cs/>
              </w:rPr>
              <w:t xml:space="preserve"> </w:t>
            </w: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5)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</w:pPr>
            <w:r w:rsidRPr="008F6256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ได้</w:t>
            </w:r>
          </w:p>
        </w:tc>
        <w:tc>
          <w:tcPr>
            <w:tcW w:w="11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1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both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Uninet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ของโรงเรียนใช้งานได้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jc w:val="both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jc w:val="both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jc w:val="both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2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โรงเรียนมีการจัดการเรียนรู้โดยใช้แท็บเล็ตในระดับชั้น ม.</w:t>
            </w: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>3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โรงเรียนมีการใช้เทคโนโลยีสารสนเทศในการบริหารจัดการ เช่น โทรศัพท์ โทรสาร คอมพิวเตอร์ สมาร์ทโฟน อินเทอร์เน็ต เว็บไซต์โรงเรียน </w:t>
            </w:r>
            <w:r>
              <w:rPr>
                <w:rFonts w:ascii="TH SarabunIT๙" w:eastAsia="Times New Roman" w:hAnsi="TH SarabunIT๙" w:cs="TH SarabunIT๙" w:hint="cs"/>
                <w:spacing w:val="-4"/>
                <w:sz w:val="30"/>
                <w:szCs w:val="30"/>
                <w:cs/>
              </w:rPr>
              <w:t xml:space="preserve"> </w:t>
            </w: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เป็นต้น ฯลฯ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>4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โรงเรียนส่งเสริมใช้โปรแกรมกราฟิกในการสร้างสื่อการเรียนการสอน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โรงเรียนมีการส่งเสริมให้นักเรียนใช้โปรแกรมบันทึกภาพและเสียงจากคอมพิวเตอร์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6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ครูส่งเสริมให้นักเรียนนำเสนอผลงานโดยใช้คอมพิวเตอร์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7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มีการใช้คอมพิวเตอร์ ในการติดต่อสื่อสารระหว่างนักเรียนกับนักเรียน  และระหว่างครูกับนักเรียนในการแลกเปลี่ยนเรียนรู้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8</w:t>
            </w:r>
          </w:p>
        </w:tc>
        <w:tc>
          <w:tcPr>
            <w:tcW w:w="2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มีการถ่ายโอนข้อมูลรูปแบบต่างๆ ไป</w:t>
            </w:r>
          </w:p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ยังอุปกรณ์อื่นๆโดยใช้คอมพิวเตอร์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9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นักเรียนใช้ 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>Internet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 ในการสืบค้นข้อมูลได้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rPr>
          <w:trHeight w:val="255"/>
        </w:trPr>
        <w:tc>
          <w:tcPr>
            <w:tcW w:w="4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10</w:t>
            </w:r>
          </w:p>
        </w:tc>
        <w:tc>
          <w:tcPr>
            <w:tcW w:w="29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 xml:space="preserve">นักเรียนสามารถการใช้งานโปรแกรมพื้นฐาน เช่น โปรแกรม 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 xml:space="preserve">Word 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หรือ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 xml:space="preserve"> Excel 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หรือ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</w:rPr>
              <w:t xml:space="preserve"> PowerPoint </w:t>
            </w:r>
            <w:r w:rsidRPr="008F6256"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  <w:t>ส่งงาน หรือนำเสนอชิ้นงานได้เช่น ชิ้นงานที่นักเรียนส่งครู รายงานต่างๆ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color w:val="000000"/>
                <w:spacing w:val="-4"/>
                <w:sz w:val="30"/>
                <w:szCs w:val="30"/>
                <w:cs/>
              </w:rPr>
            </w:pPr>
          </w:p>
        </w:tc>
      </w:tr>
      <w:tr w:rsidR="008F6256" w:rsidRPr="008F6256" w:rsidTr="005A5EEA">
        <w:trPr>
          <w:trHeight w:val="149"/>
        </w:trPr>
        <w:tc>
          <w:tcPr>
            <w:tcW w:w="6555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8F6256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               คะแนน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8F6256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F6256" w:rsidRPr="008F6256" w:rsidRDefault="008F6256" w:rsidP="008F6256">
            <w:pPr>
              <w:spacing w:after="0" w:line="19" w:lineRule="atLeast"/>
              <w:ind w:right="3635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</w:tr>
    </w:tbl>
    <w:p w:rsidR="008F6256" w:rsidRPr="008F6256" w:rsidRDefault="008F6256" w:rsidP="008F6256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</w:pP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cs/>
        </w:rPr>
        <w:lastRenderedPageBreak/>
        <w:t>จุดเด่นของโรงเรียน</w:t>
      </w:r>
      <w:r>
        <w:rPr>
          <w:rFonts w:ascii="TH SarabunIT๙" w:eastAsia="Times New Roman" w:hAnsi="TH SarabunIT๙" w:cs="TH SarabunIT๙" w:hint="cs"/>
          <w:spacing w:val="-4"/>
          <w:sz w:val="30"/>
          <w:szCs w:val="30"/>
          <w:cs/>
        </w:rPr>
        <w:t xml:space="preserve">   </w:t>
      </w:r>
      <w:r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 xml:space="preserve"> </w:t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</w:p>
    <w:p w:rsidR="008F6256" w:rsidRPr="008F6256" w:rsidRDefault="008F6256" w:rsidP="008F6256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</w:pP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cs/>
        </w:rPr>
        <w:t>จุดที่ควรพัฒนา</w:t>
      </w:r>
      <w:r>
        <w:rPr>
          <w:rFonts w:ascii="TH SarabunIT๙" w:eastAsia="Times New Roman" w:hAnsi="TH SarabunIT๙" w:cs="TH SarabunIT๙" w:hint="cs"/>
          <w:spacing w:val="-4"/>
          <w:sz w:val="30"/>
          <w:szCs w:val="30"/>
          <w:cs/>
        </w:rPr>
        <w:t xml:space="preserve">  </w:t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</w:p>
    <w:p w:rsidR="008F6256" w:rsidRDefault="008F6256" w:rsidP="008F6256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</w:pP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cs/>
        </w:rPr>
        <w:t>ข้อเสนอแนะ</w:t>
      </w:r>
      <w:r>
        <w:rPr>
          <w:rFonts w:ascii="TH SarabunIT๙" w:eastAsia="Times New Roman" w:hAnsi="TH SarabunIT๙" w:cs="TH SarabunIT๙"/>
          <w:spacing w:val="-4"/>
          <w:sz w:val="30"/>
          <w:szCs w:val="30"/>
        </w:rPr>
        <w:t xml:space="preserve"> </w:t>
      </w:r>
      <w:r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 xml:space="preserve">  </w:t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  <w:r w:rsidRPr="008F6256"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  <w:tab/>
      </w:r>
    </w:p>
    <w:p w:rsidR="00790DE2" w:rsidRPr="00790DE2" w:rsidRDefault="00790DE2" w:rsidP="00790DE2">
      <w:pPr>
        <w:spacing w:after="0" w:line="19" w:lineRule="atLeast"/>
        <w:ind w:left="1080" w:hanging="1080"/>
        <w:contextualSpacing/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  <w:cs/>
        </w:rPr>
      </w:pPr>
      <w:r>
        <w:rPr>
          <w:rFonts w:ascii="TH SarabunIT๙" w:eastAsia="Times New Roman" w:hAnsi="TH SarabunIT๙" w:cs="TH SarabunIT๙" w:hint="cs"/>
          <w:b/>
          <w:bCs/>
          <w:spacing w:val="-4"/>
          <w:sz w:val="30"/>
          <w:szCs w:val="30"/>
          <w:cs/>
        </w:rPr>
        <w:t xml:space="preserve">2. </w:t>
      </w:r>
      <w:r w:rsidRPr="00790DE2"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  <w:cs/>
        </w:rPr>
        <w:t>การพัฒนาคุณภาพการศึกษาทางไกลผ่านเทคโนโลยีสารสนเทศ (</w:t>
      </w:r>
      <w:r w:rsidRPr="00790DE2"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</w:rPr>
        <w:t>DLIT</w:t>
      </w:r>
      <w:r w:rsidRPr="00790DE2">
        <w:rPr>
          <w:rFonts w:ascii="TH SarabunIT๙" w:eastAsia="Times New Roman" w:hAnsi="TH SarabunIT๙" w:cs="TH SarabunIT๙"/>
          <w:b/>
          <w:bCs/>
          <w:spacing w:val="-4"/>
          <w:sz w:val="30"/>
          <w:szCs w:val="30"/>
          <w:cs/>
        </w:rPr>
        <w:t>)</w:t>
      </w:r>
    </w:p>
    <w:tbl>
      <w:tblPr>
        <w:tblW w:w="92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"/>
        <w:gridCol w:w="2835"/>
        <w:gridCol w:w="3214"/>
        <w:gridCol w:w="850"/>
        <w:gridCol w:w="709"/>
        <w:gridCol w:w="1134"/>
      </w:tblGrid>
      <w:tr w:rsidR="00790DE2" w:rsidRPr="00790DE2" w:rsidTr="00790DE2">
        <w:trPr>
          <w:jc w:val="center"/>
        </w:trPr>
        <w:tc>
          <w:tcPr>
            <w:tcW w:w="546" w:type="dxa"/>
            <w:vMerge w:val="restart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>ข้อ</w:t>
            </w:r>
          </w:p>
        </w:tc>
        <w:tc>
          <w:tcPr>
            <w:tcW w:w="2835" w:type="dxa"/>
            <w:vMerge w:val="restart"/>
          </w:tcPr>
          <w:p w:rsid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ประเด็นการติดตาม  ตรวจสอบ  </w:t>
            </w:r>
          </w:p>
        </w:tc>
        <w:tc>
          <w:tcPr>
            <w:tcW w:w="3214" w:type="dxa"/>
            <w:vMerge w:val="restart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</w:rPr>
            </w:pPr>
          </w:p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DE2">
              <w:rPr>
                <w:rFonts w:ascii="TH SarabunIT๙" w:hAnsi="TH SarabunIT๙" w:cs="TH SarabunIT๙"/>
                <w:b/>
                <w:bCs/>
                <w:spacing w:val="-4"/>
                <w:sz w:val="30"/>
                <w:szCs w:val="30"/>
                <w:cs/>
              </w:rPr>
              <w:t xml:space="preserve">ผลการดำเนินงานร่องรอย / หลักฐาน </w:t>
            </w:r>
          </w:p>
        </w:tc>
        <w:tc>
          <w:tcPr>
            <w:tcW w:w="1559" w:type="dxa"/>
            <w:gridSpan w:val="2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8"/>
              </w:rPr>
            </w:pPr>
            <w:r w:rsidRPr="00790DE2">
              <w:rPr>
                <w:rFonts w:ascii="TH SarabunIT๙" w:hAnsi="TH SarabunIT๙" w:cs="TH SarabunIT๙"/>
                <w:b/>
                <w:bCs/>
                <w:spacing w:val="-4"/>
                <w:sz w:val="28"/>
                <w:cs/>
              </w:rPr>
              <w:t>ความสำเร็จ</w:t>
            </w:r>
            <w:r w:rsidRPr="00790DE2">
              <w:rPr>
                <w:rFonts w:ascii="TH SarabunIT๙" w:eastAsia="Times New Roman" w:hAnsi="TH SarabunIT๙" w:cs="TH SarabunIT๙"/>
                <w:b/>
                <w:bCs/>
                <w:spacing w:val="-4"/>
                <w:sz w:val="28"/>
                <w:cs/>
              </w:rPr>
              <w:t>ผลประเมินของ ร.ร.</w:t>
            </w:r>
          </w:p>
        </w:tc>
        <w:tc>
          <w:tcPr>
            <w:tcW w:w="1134" w:type="dxa"/>
            <w:vMerge w:val="restart"/>
            <w:vAlign w:val="center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b/>
                <w:bCs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 w:hint="cs"/>
                <w:b/>
                <w:bCs/>
                <w:spacing w:val="-4"/>
                <w:sz w:val="30"/>
                <w:szCs w:val="30"/>
                <w:cs/>
              </w:rPr>
              <w:t>หมายเหตุ</w:t>
            </w:r>
          </w:p>
        </w:tc>
      </w:tr>
      <w:tr w:rsidR="00790DE2" w:rsidRPr="00790DE2" w:rsidTr="00790DE2">
        <w:trPr>
          <w:jc w:val="center"/>
        </w:trPr>
        <w:tc>
          <w:tcPr>
            <w:tcW w:w="546" w:type="dxa"/>
            <w:vMerge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2835" w:type="dxa"/>
            <w:vMerge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3214" w:type="dxa"/>
            <w:vMerge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(เต็ม5)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28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28"/>
                <w:cs/>
              </w:rPr>
              <w:t>ได้</w:t>
            </w:r>
          </w:p>
        </w:tc>
        <w:tc>
          <w:tcPr>
            <w:tcW w:w="1134" w:type="dxa"/>
            <w:vMerge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1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โรงเรียนมีความพร้อมทางด้าน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Internet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2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โรงเรียนส่งเสริม สนับสนุน พัฒนาคุณภาพการศึกษา ให้ครูใช้แหล่งเรียนรู้ผ่านเทคโนโลยีสารสนเทศ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(DLIT)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3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ครูสามารถเข้าถึงเว็บไซต์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DLIT (www.dlit.ac.th)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ได้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4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ครูสามารถดาวโหลดเครื่องมือและเนื้อหาที่ต้องการ จาก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www.dlit.ac.th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มาใช้ประโยชน์ในการจัดการเรียนการสอน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DLIT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เป็นเครื่องมือที่มีเนื้อหาและเทคโนโลยีสำหรับการพัฒนาคุณภาพการศึกษา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6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DLIT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มีเนื้อหาที่ตอบสนองความต้องการและการใช้งานในกิจกรรมการสอนของครูและกิจกรรมการเรียนของนักเรียน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7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DLIT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เป็นเครื่องมือที่เปิดบริการให้สำหรับทุกคน สามารถเรียนรู้ได้ด้วยตนเอง ได้ทุกที่ ทุกเวลา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8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ครูมีความพึงพอใจในการใช้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DLIT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เป็นเครื่องมือในการจัดการเรียนรู้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9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ผลสัมฤทธิ์ทางการเรียนหลังจากใช้สื่อการเรียนการสอน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DLTV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  <w:tr w:rsidR="00790DE2" w:rsidRPr="00790DE2" w:rsidTr="00790DE2">
        <w:trPr>
          <w:jc w:val="center"/>
        </w:trPr>
        <w:tc>
          <w:tcPr>
            <w:tcW w:w="546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10</w:t>
            </w:r>
          </w:p>
        </w:tc>
        <w:tc>
          <w:tcPr>
            <w:tcW w:w="2835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 xml:space="preserve">การใช้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 xml:space="preserve">DLTV </w:t>
            </w: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  <w:t>เหมะสมกับบริบทของสถานศึกษาของท่าน</w:t>
            </w:r>
          </w:p>
        </w:tc>
        <w:tc>
          <w:tcPr>
            <w:tcW w:w="3214" w:type="dxa"/>
          </w:tcPr>
          <w:p w:rsidR="00790DE2" w:rsidRPr="00790DE2" w:rsidRDefault="00790DE2" w:rsidP="00790DE2">
            <w:pPr>
              <w:spacing w:after="0" w:line="19" w:lineRule="atLeast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  <w:cs/>
              </w:rPr>
            </w:pPr>
          </w:p>
        </w:tc>
        <w:tc>
          <w:tcPr>
            <w:tcW w:w="850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  <w:r w:rsidRPr="00790DE2"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  <w:t>5</w:t>
            </w:r>
          </w:p>
        </w:tc>
        <w:tc>
          <w:tcPr>
            <w:tcW w:w="709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  <w:tc>
          <w:tcPr>
            <w:tcW w:w="1134" w:type="dxa"/>
          </w:tcPr>
          <w:p w:rsidR="00790DE2" w:rsidRPr="00790DE2" w:rsidRDefault="00790DE2" w:rsidP="00790DE2">
            <w:pPr>
              <w:spacing w:after="0" w:line="19" w:lineRule="atLeast"/>
              <w:jc w:val="center"/>
              <w:rPr>
                <w:rFonts w:ascii="TH SarabunIT๙" w:eastAsia="Times New Roman" w:hAnsi="TH SarabunIT๙" w:cs="TH SarabunIT๙"/>
                <w:spacing w:val="-4"/>
                <w:sz w:val="30"/>
                <w:szCs w:val="30"/>
              </w:rPr>
            </w:pPr>
          </w:p>
        </w:tc>
      </w:tr>
    </w:tbl>
    <w:p w:rsidR="00790DE2" w:rsidRPr="00790DE2" w:rsidRDefault="00790DE2" w:rsidP="00790DE2">
      <w:pPr>
        <w:tabs>
          <w:tab w:val="left" w:pos="560"/>
        </w:tabs>
        <w:spacing w:after="0" w:line="19" w:lineRule="atLeast"/>
        <w:rPr>
          <w:rFonts w:ascii="TH SarabunIT๙" w:eastAsia="Times New Roman" w:hAnsi="TH SarabunIT๙" w:cs="TH SarabunIT๙"/>
          <w:spacing w:val="-4"/>
          <w:sz w:val="16"/>
          <w:szCs w:val="16"/>
        </w:rPr>
      </w:pPr>
    </w:p>
    <w:p w:rsidR="00790DE2" w:rsidRPr="00790DE2" w:rsidRDefault="00790DE2" w:rsidP="00790DE2">
      <w:pPr>
        <w:tabs>
          <w:tab w:val="left" w:pos="560"/>
        </w:tabs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</w:rPr>
      </w:pP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  <w:cs/>
        </w:rPr>
        <w:t>ปัญหา และอุปสรรค</w:t>
      </w:r>
    </w:p>
    <w:p w:rsidR="00790DE2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</w:rPr>
      </w:pP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</w:p>
    <w:p w:rsidR="00790DE2" w:rsidRPr="00790DE2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</w:rPr>
      </w:pP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</w:rPr>
        <w:t>…………………………………………………………………………………………………………………………………………………………</w:t>
      </w:r>
    </w:p>
    <w:p w:rsidR="00790DE2" w:rsidRPr="00790DE2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</w:rPr>
      </w:pP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  <w:cs/>
        </w:rPr>
        <w:t>ข้อเสนอแนะ........................................................................................................................................................................</w:t>
      </w: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</w:rPr>
        <w:t>......</w:t>
      </w:r>
    </w:p>
    <w:p w:rsidR="005A5EEA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</w:pPr>
      <w:r w:rsidRPr="00790DE2">
        <w:rPr>
          <w:rFonts w:ascii="TH SarabunIT๙" w:eastAsia="Times New Roman" w:hAnsi="TH SarabunIT๙" w:cs="TH SarabunIT๙"/>
          <w:spacing w:val="-4"/>
          <w:sz w:val="30"/>
          <w:szCs w:val="30"/>
        </w:rPr>
        <w:t>…………………………………………………………………………..………………………………………………………………………………</w:t>
      </w:r>
    </w:p>
    <w:p w:rsidR="00790DE2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</w:rPr>
      </w:pPr>
    </w:p>
    <w:p w:rsidR="00790DE2" w:rsidRPr="00790DE2" w:rsidRDefault="00790DE2" w:rsidP="00790DE2">
      <w:pPr>
        <w:spacing w:after="0" w:line="19" w:lineRule="atLeast"/>
        <w:rPr>
          <w:rFonts w:ascii="TH SarabunIT๙" w:eastAsia="Times New Roman" w:hAnsi="TH SarabunIT๙" w:cs="TH SarabunIT๙"/>
          <w:spacing w:val="-4"/>
          <w:szCs w:val="22"/>
          <w:u w:val="single"/>
        </w:rPr>
      </w:pPr>
    </w:p>
    <w:p w:rsidR="00790DE2" w:rsidRDefault="00790DE2" w:rsidP="00790DE2">
      <w:pPr>
        <w:spacing w:after="0" w:line="19" w:lineRule="atLeast"/>
        <w:jc w:val="right"/>
        <w:rPr>
          <w:rFonts w:ascii="TH SarabunIT๙" w:eastAsia="Times New Roman" w:hAnsi="TH SarabunIT๙" w:cs="TH SarabunIT๙"/>
          <w:spacing w:val="-4"/>
          <w:sz w:val="30"/>
          <w:szCs w:val="30"/>
          <w:u w:val="single"/>
          <w:cs/>
        </w:rPr>
      </w:pP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>ผู้ออกแบบ</w:t>
      </w:r>
      <w:r>
        <w:rPr>
          <w:rFonts w:ascii="TH SarabunIT๙" w:eastAsiaTheme="minorHAnsi" w:hAnsi="TH SarabunIT๙" w:cs="TH SarabunIT๙" w:hint="cs"/>
          <w:sz w:val="30"/>
          <w:szCs w:val="30"/>
          <w:cs/>
        </w:rPr>
        <w:t>ติดตาม</w:t>
      </w:r>
      <w:r w:rsidRPr="00B06E78">
        <w:rPr>
          <w:rFonts w:ascii="TH SarabunIT๙" w:eastAsiaTheme="minorHAnsi" w:hAnsi="TH SarabunIT๙" w:cs="TH SarabunIT๙"/>
          <w:sz w:val="30"/>
          <w:szCs w:val="30"/>
          <w:cs/>
        </w:rPr>
        <w:t xml:space="preserve"> </w:t>
      </w:r>
      <w:r w:rsidRPr="00790DE2">
        <w:rPr>
          <w:rFonts w:ascii="TH SarabunIT๙" w:eastAsiaTheme="minorHAnsi" w:hAnsi="TH SarabunIT๙" w:cs="TH SarabunIT๙"/>
          <w:sz w:val="30"/>
          <w:szCs w:val="30"/>
          <w:cs/>
        </w:rPr>
        <w:t>:</w:t>
      </w:r>
      <w:r w:rsidRPr="00790DE2">
        <w:rPr>
          <w:rFonts w:ascii="TH SarabunIT๙" w:eastAsia="Times New Roman" w:hAnsi="TH SarabunIT๙" w:cs="TH SarabunIT๙" w:hint="cs"/>
          <w:spacing w:val="-4"/>
          <w:sz w:val="30"/>
          <w:szCs w:val="30"/>
          <w:cs/>
        </w:rPr>
        <w:t xml:space="preserve"> นางสุพัชร์ชญา วิสูญ</w:t>
      </w:r>
    </w:p>
    <w:sectPr w:rsidR="00790DE2" w:rsidSect="00DC202D">
      <w:pgSz w:w="11906" w:h="16838"/>
      <w:pgMar w:top="1559" w:right="1440" w:bottom="1440" w:left="1701" w:header="709" w:footer="522" w:gutter="0"/>
      <w:pgNumType w:fmt="thaiNumbers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49" w:rsidRDefault="00026B49" w:rsidP="00E60CCF">
      <w:pPr>
        <w:spacing w:after="0" w:line="240" w:lineRule="auto"/>
      </w:pPr>
      <w:r>
        <w:separator/>
      </w:r>
    </w:p>
  </w:endnote>
  <w:endnote w:type="continuationSeparator" w:id="0">
    <w:p w:rsidR="00026B49" w:rsidRDefault="00026B49" w:rsidP="00E60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Noto Sans Symbols">
    <w:altName w:val="Angsana New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0601400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sz w:val="28"/>
      </w:rPr>
    </w:sdtEndPr>
    <w:sdtContent>
      <w:p w:rsidR="009961F4" w:rsidRPr="00E60CCF" w:rsidRDefault="009961F4">
        <w:pPr>
          <w:pStyle w:val="Footer"/>
          <w:jc w:val="center"/>
          <w:rPr>
            <w:rFonts w:ascii="TH SarabunIT๙" w:hAnsi="TH SarabunIT๙" w:cs="TH SarabunIT๙"/>
            <w:sz w:val="28"/>
          </w:rPr>
        </w:pPr>
        <w:r w:rsidRPr="00E60CCF">
          <w:rPr>
            <w:rFonts w:ascii="TH SarabunIT๙" w:hAnsi="TH SarabunIT๙" w:cs="TH SarabunIT๙"/>
            <w:sz w:val="28"/>
          </w:rPr>
          <w:fldChar w:fldCharType="begin"/>
        </w:r>
        <w:r w:rsidRPr="00E60CCF">
          <w:rPr>
            <w:rFonts w:ascii="TH SarabunIT๙" w:hAnsi="TH SarabunIT๙" w:cs="TH SarabunIT๙"/>
            <w:sz w:val="28"/>
          </w:rPr>
          <w:instrText>PAGE   \* MERGEFORMAT</w:instrText>
        </w:r>
        <w:r w:rsidRPr="00E60CCF">
          <w:rPr>
            <w:rFonts w:ascii="TH SarabunIT๙" w:hAnsi="TH SarabunIT๙" w:cs="TH SarabunIT๙"/>
            <w:sz w:val="28"/>
          </w:rPr>
          <w:fldChar w:fldCharType="separate"/>
        </w:r>
        <w:r w:rsidR="007F7973" w:rsidRPr="007F7973">
          <w:rPr>
            <w:rFonts w:ascii="TH SarabunIT๙" w:hAnsi="TH SarabunIT๙" w:cs="TH SarabunIT๙"/>
            <w:noProof/>
            <w:sz w:val="28"/>
            <w:cs/>
            <w:lang w:val="th-TH"/>
          </w:rPr>
          <w:t>๔</w:t>
        </w:r>
        <w:r w:rsidRPr="00E60CCF">
          <w:rPr>
            <w:rFonts w:ascii="TH SarabunIT๙" w:hAnsi="TH SarabunIT๙" w:cs="TH SarabunIT๙"/>
            <w:sz w:val="28"/>
          </w:rPr>
          <w:fldChar w:fldCharType="end"/>
        </w:r>
      </w:p>
    </w:sdtContent>
  </w:sdt>
  <w:p w:rsidR="009961F4" w:rsidRDefault="009961F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49" w:rsidRDefault="00026B49" w:rsidP="00E60CCF">
      <w:pPr>
        <w:spacing w:after="0" w:line="240" w:lineRule="auto"/>
      </w:pPr>
      <w:r>
        <w:separator/>
      </w:r>
    </w:p>
  </w:footnote>
  <w:footnote w:type="continuationSeparator" w:id="0">
    <w:p w:rsidR="00026B49" w:rsidRDefault="00026B49" w:rsidP="00E60C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07BFB"/>
    <w:multiLevelType w:val="multilevel"/>
    <w:tmpl w:val="46406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AF17D57"/>
    <w:multiLevelType w:val="multilevel"/>
    <w:tmpl w:val="A62C791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0D0B0FFB"/>
    <w:multiLevelType w:val="hybridMultilevel"/>
    <w:tmpl w:val="CD84C82E"/>
    <w:lvl w:ilvl="0" w:tplc="D1845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9D5783"/>
    <w:multiLevelType w:val="multilevel"/>
    <w:tmpl w:val="FC8AE080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>
    <w:nsid w:val="0EF1590C"/>
    <w:multiLevelType w:val="multilevel"/>
    <w:tmpl w:val="BEE281C8"/>
    <w:lvl w:ilvl="0">
      <w:start w:val="1"/>
      <w:numFmt w:val="bullet"/>
      <w:lvlText w:val="●"/>
      <w:lvlJc w:val="left"/>
      <w:pPr>
        <w:ind w:left="99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18C90473"/>
    <w:multiLevelType w:val="hybridMultilevel"/>
    <w:tmpl w:val="308492D6"/>
    <w:lvl w:ilvl="0" w:tplc="5FB893C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6">
    <w:nsid w:val="19126EA0"/>
    <w:multiLevelType w:val="hybridMultilevel"/>
    <w:tmpl w:val="72187DBC"/>
    <w:lvl w:ilvl="0" w:tplc="FA6A44CA">
      <w:start w:val="1"/>
      <w:numFmt w:val="decimal"/>
      <w:lvlText w:val="%1."/>
      <w:lvlJc w:val="left"/>
      <w:pPr>
        <w:ind w:left="72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4D634B"/>
    <w:multiLevelType w:val="hybridMultilevel"/>
    <w:tmpl w:val="9CACDF98"/>
    <w:lvl w:ilvl="0" w:tplc="AC18AA10">
      <w:start w:val="1"/>
      <w:numFmt w:val="decimal"/>
      <w:lvlText w:val="%1."/>
      <w:lvlJc w:val="left"/>
      <w:pPr>
        <w:ind w:left="1680" w:hanging="9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4B74390"/>
    <w:multiLevelType w:val="hybridMultilevel"/>
    <w:tmpl w:val="9C504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EF00C3"/>
    <w:multiLevelType w:val="hybridMultilevel"/>
    <w:tmpl w:val="C3E47B5A"/>
    <w:lvl w:ilvl="0" w:tplc="04090001">
      <w:start w:val="1"/>
      <w:numFmt w:val="bullet"/>
      <w:lvlText w:val=""/>
      <w:lvlJc w:val="left"/>
      <w:pPr>
        <w:ind w:left="39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06" w:hanging="360"/>
      </w:pPr>
      <w:rPr>
        <w:rFonts w:ascii="Wingdings" w:hAnsi="Wingdings" w:hint="default"/>
      </w:rPr>
    </w:lvl>
  </w:abstractNum>
  <w:abstractNum w:abstractNumId="10">
    <w:nsid w:val="2D571159"/>
    <w:multiLevelType w:val="hybridMultilevel"/>
    <w:tmpl w:val="A300E17E"/>
    <w:lvl w:ilvl="0" w:tplc="8160A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1">
    <w:nsid w:val="340A32B6"/>
    <w:multiLevelType w:val="hybridMultilevel"/>
    <w:tmpl w:val="AE6E4336"/>
    <w:lvl w:ilvl="0" w:tplc="315A96C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012C15"/>
    <w:multiLevelType w:val="multilevel"/>
    <w:tmpl w:val="DD2A1416"/>
    <w:lvl w:ilvl="0">
      <w:start w:val="6"/>
      <w:numFmt w:val="bullet"/>
      <w:lvlText w:val="-"/>
      <w:lvlJc w:val="left"/>
      <w:pPr>
        <w:ind w:left="570" w:hanging="360"/>
      </w:pPr>
      <w:rPr>
        <w:rFonts w:ascii="TH SarabunPSK" w:eastAsia="TH SarabunPSK" w:hAnsi="TH SarabunPSK" w:cs="TH SarabunPSK"/>
      </w:rPr>
    </w:lvl>
    <w:lvl w:ilvl="1">
      <w:start w:val="1"/>
      <w:numFmt w:val="bullet"/>
      <w:lvlText w:val="o"/>
      <w:lvlJc w:val="left"/>
      <w:pPr>
        <w:ind w:left="12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0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7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4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1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8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33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3A132DE3"/>
    <w:multiLevelType w:val="multilevel"/>
    <w:tmpl w:val="1CD80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41AF127A"/>
    <w:multiLevelType w:val="hybridMultilevel"/>
    <w:tmpl w:val="32B237BC"/>
    <w:lvl w:ilvl="0" w:tplc="668EC0E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417C79"/>
    <w:multiLevelType w:val="hybridMultilevel"/>
    <w:tmpl w:val="0B5C1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8268D"/>
    <w:multiLevelType w:val="hybridMultilevel"/>
    <w:tmpl w:val="2E96B1FC"/>
    <w:lvl w:ilvl="0" w:tplc="9C9CB1F4">
      <w:start w:val="1"/>
      <w:numFmt w:val="decimal"/>
      <w:lvlText w:val="%1."/>
      <w:lvlJc w:val="left"/>
      <w:pPr>
        <w:ind w:left="720" w:hanging="360"/>
      </w:pPr>
      <w:rPr>
        <w:rFonts w:hint="default"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81C52"/>
    <w:multiLevelType w:val="hybridMultilevel"/>
    <w:tmpl w:val="D84A2860"/>
    <w:lvl w:ilvl="0" w:tplc="EE20E7A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C0C7EC7"/>
    <w:multiLevelType w:val="hybridMultilevel"/>
    <w:tmpl w:val="DF2C5B52"/>
    <w:lvl w:ilvl="0" w:tplc="8160A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>
    <w:nsid w:val="5E4C430C"/>
    <w:multiLevelType w:val="hybridMultilevel"/>
    <w:tmpl w:val="47AE2D70"/>
    <w:lvl w:ilvl="0" w:tplc="A7AC19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62E3F72"/>
    <w:multiLevelType w:val="hybridMultilevel"/>
    <w:tmpl w:val="FAB23116"/>
    <w:lvl w:ilvl="0" w:tplc="CDF850EC">
      <w:start w:val="1"/>
      <w:numFmt w:val="thaiNumbers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1">
    <w:nsid w:val="675F7B03"/>
    <w:multiLevelType w:val="hybridMultilevel"/>
    <w:tmpl w:val="633C694A"/>
    <w:lvl w:ilvl="0" w:tplc="E7A089BC">
      <w:start w:val="1"/>
      <w:numFmt w:val="decimal"/>
      <w:lvlText w:val="%1)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>
    <w:nsid w:val="7B820ED8"/>
    <w:multiLevelType w:val="hybridMultilevel"/>
    <w:tmpl w:val="A300E17E"/>
    <w:lvl w:ilvl="0" w:tplc="8160A34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4"/>
  </w:num>
  <w:num w:numId="2">
    <w:abstractNumId w:val="12"/>
  </w:num>
  <w:num w:numId="3">
    <w:abstractNumId w:val="7"/>
  </w:num>
  <w:num w:numId="4">
    <w:abstractNumId w:val="1"/>
  </w:num>
  <w:num w:numId="5">
    <w:abstractNumId w:val="8"/>
  </w:num>
  <w:num w:numId="6">
    <w:abstractNumId w:val="19"/>
  </w:num>
  <w:num w:numId="7">
    <w:abstractNumId w:val="6"/>
  </w:num>
  <w:num w:numId="8">
    <w:abstractNumId w:val="15"/>
  </w:num>
  <w:num w:numId="9">
    <w:abstractNumId w:val="9"/>
  </w:num>
  <w:num w:numId="10">
    <w:abstractNumId w:val="0"/>
  </w:num>
  <w:num w:numId="11">
    <w:abstractNumId w:val="13"/>
  </w:num>
  <w:num w:numId="12">
    <w:abstractNumId w:val="5"/>
  </w:num>
  <w:num w:numId="13">
    <w:abstractNumId w:val="2"/>
  </w:num>
  <w:num w:numId="14">
    <w:abstractNumId w:val="21"/>
  </w:num>
  <w:num w:numId="15">
    <w:abstractNumId w:val="3"/>
  </w:num>
  <w:num w:numId="16">
    <w:abstractNumId w:val="16"/>
  </w:num>
  <w:num w:numId="17">
    <w:abstractNumId w:val="20"/>
  </w:num>
  <w:num w:numId="18">
    <w:abstractNumId w:val="17"/>
  </w:num>
  <w:num w:numId="19">
    <w:abstractNumId w:val="11"/>
  </w:num>
  <w:num w:numId="20">
    <w:abstractNumId w:val="14"/>
  </w:num>
  <w:num w:numId="21">
    <w:abstractNumId w:val="22"/>
  </w:num>
  <w:num w:numId="22">
    <w:abstractNumId w:val="18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9F"/>
    <w:rsid w:val="00002A9F"/>
    <w:rsid w:val="00005BF5"/>
    <w:rsid w:val="00026B49"/>
    <w:rsid w:val="000A4842"/>
    <w:rsid w:val="000A553E"/>
    <w:rsid w:val="000B4600"/>
    <w:rsid w:val="000D5231"/>
    <w:rsid w:val="000E70B3"/>
    <w:rsid w:val="00102948"/>
    <w:rsid w:val="00111585"/>
    <w:rsid w:val="0012715D"/>
    <w:rsid w:val="001427E7"/>
    <w:rsid w:val="00145E6D"/>
    <w:rsid w:val="00166981"/>
    <w:rsid w:val="001C1147"/>
    <w:rsid w:val="001C78E0"/>
    <w:rsid w:val="001D3A74"/>
    <w:rsid w:val="001F4782"/>
    <w:rsid w:val="002013BE"/>
    <w:rsid w:val="00212A01"/>
    <w:rsid w:val="00282B95"/>
    <w:rsid w:val="002A5182"/>
    <w:rsid w:val="002F4CDE"/>
    <w:rsid w:val="0031669B"/>
    <w:rsid w:val="00346B64"/>
    <w:rsid w:val="00392709"/>
    <w:rsid w:val="00396C8D"/>
    <w:rsid w:val="003A5E4E"/>
    <w:rsid w:val="003C7B66"/>
    <w:rsid w:val="003F2112"/>
    <w:rsid w:val="004014BD"/>
    <w:rsid w:val="00402377"/>
    <w:rsid w:val="004C04DD"/>
    <w:rsid w:val="004D4125"/>
    <w:rsid w:val="004F3CD1"/>
    <w:rsid w:val="00506DF9"/>
    <w:rsid w:val="0051771C"/>
    <w:rsid w:val="00521C36"/>
    <w:rsid w:val="00561F98"/>
    <w:rsid w:val="005A5EEA"/>
    <w:rsid w:val="005A7F28"/>
    <w:rsid w:val="005B2480"/>
    <w:rsid w:val="005B31A9"/>
    <w:rsid w:val="005D61C2"/>
    <w:rsid w:val="00606E9E"/>
    <w:rsid w:val="006735F7"/>
    <w:rsid w:val="006861E3"/>
    <w:rsid w:val="00726C6A"/>
    <w:rsid w:val="00772A46"/>
    <w:rsid w:val="00790342"/>
    <w:rsid w:val="00790836"/>
    <w:rsid w:val="00790DE2"/>
    <w:rsid w:val="007E128A"/>
    <w:rsid w:val="007F7973"/>
    <w:rsid w:val="00892E22"/>
    <w:rsid w:val="008F4957"/>
    <w:rsid w:val="008F6256"/>
    <w:rsid w:val="009961F4"/>
    <w:rsid w:val="009C1483"/>
    <w:rsid w:val="009C4419"/>
    <w:rsid w:val="00A25D17"/>
    <w:rsid w:val="00A4142A"/>
    <w:rsid w:val="00A4407A"/>
    <w:rsid w:val="00A775EF"/>
    <w:rsid w:val="00AA0C4B"/>
    <w:rsid w:val="00AB3D8A"/>
    <w:rsid w:val="00B02FDC"/>
    <w:rsid w:val="00B06E78"/>
    <w:rsid w:val="00B96D0E"/>
    <w:rsid w:val="00BB28B4"/>
    <w:rsid w:val="00BB7768"/>
    <w:rsid w:val="00BD3028"/>
    <w:rsid w:val="00BD3EC7"/>
    <w:rsid w:val="00BE496C"/>
    <w:rsid w:val="00BF038B"/>
    <w:rsid w:val="00BF2A75"/>
    <w:rsid w:val="00BF572F"/>
    <w:rsid w:val="00C033D1"/>
    <w:rsid w:val="00C305FB"/>
    <w:rsid w:val="00C33770"/>
    <w:rsid w:val="00C37A3C"/>
    <w:rsid w:val="00C44FE6"/>
    <w:rsid w:val="00CA5A3C"/>
    <w:rsid w:val="00CB1A35"/>
    <w:rsid w:val="00CC04AE"/>
    <w:rsid w:val="00CE00FE"/>
    <w:rsid w:val="00D43FC1"/>
    <w:rsid w:val="00D63A7D"/>
    <w:rsid w:val="00DC202D"/>
    <w:rsid w:val="00DC6153"/>
    <w:rsid w:val="00DD5979"/>
    <w:rsid w:val="00DF74E6"/>
    <w:rsid w:val="00E17999"/>
    <w:rsid w:val="00E35CDB"/>
    <w:rsid w:val="00E60CCF"/>
    <w:rsid w:val="00E817AF"/>
    <w:rsid w:val="00EB101E"/>
    <w:rsid w:val="00EC2EEA"/>
    <w:rsid w:val="00EE0B9D"/>
    <w:rsid w:val="00EF5553"/>
    <w:rsid w:val="00F242DD"/>
    <w:rsid w:val="00F26293"/>
    <w:rsid w:val="00F830F7"/>
    <w:rsid w:val="00F85A4D"/>
    <w:rsid w:val="00F86C4B"/>
    <w:rsid w:val="00FA1481"/>
    <w:rsid w:val="00FE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8FC39C-9A4B-44BA-B600-6562741CA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771C"/>
    <w:rPr>
      <w:rFonts w:ascii="Calibri" w:eastAsia="Calibri" w:hAnsi="Calibri" w:cs="Cordi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0CCF"/>
    <w:rPr>
      <w:rFonts w:ascii="Calibri" w:eastAsia="Calibri" w:hAnsi="Calibri" w:cs="Cordia New"/>
    </w:rPr>
  </w:style>
  <w:style w:type="paragraph" w:styleId="Footer">
    <w:name w:val="footer"/>
    <w:basedOn w:val="Normal"/>
    <w:link w:val="FooterChar"/>
    <w:uiPriority w:val="99"/>
    <w:unhideWhenUsed/>
    <w:rsid w:val="00E60C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0CCF"/>
    <w:rPr>
      <w:rFonts w:ascii="Calibri" w:eastAsia="Calibri" w:hAnsi="Calibri" w:cs="Cordia New"/>
    </w:rPr>
  </w:style>
  <w:style w:type="paragraph" w:styleId="ListParagraph">
    <w:name w:val="List Paragraph"/>
    <w:basedOn w:val="Normal"/>
    <w:uiPriority w:val="34"/>
    <w:qFormat/>
    <w:rsid w:val="00790836"/>
    <w:pPr>
      <w:ind w:left="720"/>
      <w:contextualSpacing/>
    </w:pPr>
  </w:style>
  <w:style w:type="table" w:styleId="TableGrid">
    <w:name w:val="Table Grid"/>
    <w:basedOn w:val="TableNormal"/>
    <w:uiPriority w:val="59"/>
    <w:rsid w:val="005A7F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147"/>
    <w:rPr>
      <w:rFonts w:ascii="Tahoma" w:hAnsi="Tahoma" w:cs="Angsana New"/>
      <w:sz w:val="16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1147"/>
    <w:pPr>
      <w:spacing w:after="0" w:line="240" w:lineRule="auto"/>
    </w:pPr>
    <w:rPr>
      <w:rFonts w:ascii="Tahoma" w:eastAsiaTheme="minorHAnsi" w:hAnsi="Tahoma" w:cs="Angsana New"/>
      <w:sz w:val="16"/>
      <w:szCs w:val="20"/>
    </w:rPr>
  </w:style>
  <w:style w:type="paragraph" w:styleId="BodyText2">
    <w:name w:val="Body Text 2"/>
    <w:basedOn w:val="Normal"/>
    <w:link w:val="BodyText2Char"/>
    <w:rsid w:val="001C1147"/>
    <w:pPr>
      <w:spacing w:before="120" w:after="0" w:line="240" w:lineRule="auto"/>
    </w:pPr>
    <w:rPr>
      <w:rFonts w:ascii="AngsanaUPC" w:eastAsia="Times New Roman" w:hAnsi="AngsanaUPC" w:cs="Angsana New"/>
      <w:sz w:val="32"/>
      <w:szCs w:val="32"/>
    </w:rPr>
  </w:style>
  <w:style w:type="character" w:customStyle="1" w:styleId="BodyText2Char">
    <w:name w:val="Body Text 2 Char"/>
    <w:basedOn w:val="DefaultParagraphFont"/>
    <w:link w:val="BodyText2"/>
    <w:rsid w:val="001C1147"/>
    <w:rPr>
      <w:rFonts w:ascii="AngsanaUPC" w:eastAsia="Times New Roman" w:hAnsi="AngsanaUPC" w:cs="Angsana New"/>
      <w:sz w:val="32"/>
      <w:szCs w:val="32"/>
    </w:rPr>
  </w:style>
  <w:style w:type="character" w:styleId="Strong">
    <w:name w:val="Strong"/>
    <w:basedOn w:val="DefaultParagraphFont"/>
    <w:uiPriority w:val="22"/>
    <w:qFormat/>
    <w:rsid w:val="001C1147"/>
    <w:rPr>
      <w:b/>
      <w:bCs/>
    </w:rPr>
  </w:style>
  <w:style w:type="paragraph" w:styleId="NoSpacing">
    <w:name w:val="No Spacing"/>
    <w:uiPriority w:val="1"/>
    <w:qFormat/>
    <w:rsid w:val="001C1147"/>
    <w:pPr>
      <w:spacing w:after="0" w:line="240" w:lineRule="auto"/>
    </w:pPr>
    <w:rPr>
      <w:rFonts w:ascii="Calibri" w:eastAsia="Calibri" w:hAnsi="Calibri" w:cs="Cordi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11642</Words>
  <Characters>66364</Characters>
  <Application>Microsoft Office Word</Application>
  <DocSecurity>0</DocSecurity>
  <Lines>553</Lines>
  <Paragraphs>155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77851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SUP-SPM2</dc:creator>
  <cp:lastModifiedBy>thonglang</cp:lastModifiedBy>
  <cp:revision>2</cp:revision>
  <cp:lastPrinted>2019-01-15T06:04:00Z</cp:lastPrinted>
  <dcterms:created xsi:type="dcterms:W3CDTF">2019-01-28T02:06:00Z</dcterms:created>
  <dcterms:modified xsi:type="dcterms:W3CDTF">2019-01-28T02:06:00Z</dcterms:modified>
</cp:coreProperties>
</file>