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E0C" w:rsidRPr="00721442" w:rsidRDefault="00721442" w:rsidP="00614E0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1442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3" behindDoc="0" locked="0" layoutInCell="1" allowOverlap="1" wp14:anchorId="61B9FF13" wp14:editId="377B7523">
            <wp:simplePos x="0" y="0"/>
            <wp:positionH relativeFrom="column">
              <wp:posOffset>2578735</wp:posOffset>
            </wp:positionH>
            <wp:positionV relativeFrom="paragraph">
              <wp:posOffset>1270</wp:posOffset>
            </wp:positionV>
            <wp:extent cx="811530" cy="978535"/>
            <wp:effectExtent l="0" t="0" r="7620" b="0"/>
            <wp:wrapSquare wrapText="bothSides"/>
            <wp:docPr id="2" name="Picture 2" descr="http://profile.ak.fbcdn.net/hprofile-ak-snc4/41576_122995724412981_270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ofile.ak.fbcdn.net/hprofile-ak-snc4/41576_122995724412981_2701_n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978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4E0C" w:rsidRPr="00721442" w:rsidRDefault="00614E0C" w:rsidP="00614E0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4E0C" w:rsidRPr="00721442" w:rsidRDefault="00614E0C" w:rsidP="00614E0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4E0C" w:rsidRPr="00721442" w:rsidRDefault="00614E0C" w:rsidP="00614E0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14E0C" w:rsidRPr="00721442" w:rsidRDefault="00614E0C" w:rsidP="00614E0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1442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โรงเรียนมัธยมวัดบึงทองหลาง</w:t>
      </w:r>
    </w:p>
    <w:p w:rsidR="004E7091" w:rsidRPr="00806731" w:rsidRDefault="00474ADE" w:rsidP="004E7091">
      <w:pPr>
        <w:pStyle w:val="10"/>
        <w:tabs>
          <w:tab w:val="left" w:pos="2410"/>
        </w:tabs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โครงการที่</w:t>
      </w:r>
      <w:r w:rsidR="00B829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</w:t>
      </w:r>
      <w:r w:rsidR="00614E0C" w:rsidRPr="0072144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กลยุทธ์ที่</w:t>
      </w:r>
      <w:r w:rsidR="004E709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B829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..........................................</w:t>
      </w:r>
    </w:p>
    <w:p w:rsidR="00614E0C" w:rsidRPr="00721442" w:rsidRDefault="00502E1E" w:rsidP="00614E0C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 ๒๕</w:t>
      </w:r>
      <w:r w:rsidR="00B82939">
        <w:rPr>
          <w:rFonts w:ascii="TH SarabunPSK" w:hAnsi="TH SarabunPSK" w:cs="TH SarabunPSK" w:hint="cs"/>
          <w:b/>
          <w:bCs/>
          <w:sz w:val="32"/>
          <w:szCs w:val="32"/>
          <w:cs/>
        </w:rPr>
        <w:t>๖๒</w:t>
      </w:r>
    </w:p>
    <w:p w:rsidR="00614E0C" w:rsidRPr="00721442" w:rsidRDefault="00614E0C" w:rsidP="00614E0C">
      <w:pPr>
        <w:rPr>
          <w:rFonts w:ascii="TH SarabunPSK" w:hAnsi="TH SarabunPSK" w:cs="TH SarabunPSK"/>
          <w:b/>
          <w:bCs/>
          <w:sz w:val="32"/>
          <w:szCs w:val="32"/>
        </w:rPr>
      </w:pPr>
      <w:r w:rsidRPr="00721442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721442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721442">
        <w:rPr>
          <w:rFonts w:ascii="TH SarabunPSK" w:hAnsi="TH SarabunPSK" w:cs="TH SarabunPSK"/>
          <w:sz w:val="32"/>
          <w:szCs w:val="32"/>
        </w:rPr>
        <w:t xml:space="preserve"> </w:t>
      </w:r>
      <w:r w:rsidR="00502E1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614E0C" w:rsidRPr="00721442" w:rsidRDefault="00614E0C" w:rsidP="00614E0C">
      <w:pPr>
        <w:rPr>
          <w:rFonts w:ascii="TH SarabunPSK" w:hAnsi="TH SarabunPSK" w:cs="TH SarabunPSK"/>
          <w:sz w:val="32"/>
          <w:szCs w:val="32"/>
        </w:rPr>
      </w:pPr>
      <w:r w:rsidRPr="00721442">
        <w:rPr>
          <w:rFonts w:ascii="TH SarabunPSK" w:hAnsi="TH SarabunPSK" w:cs="TH SarabunPSK"/>
          <w:b/>
          <w:bCs/>
          <w:sz w:val="32"/>
          <w:szCs w:val="32"/>
          <w:cs/>
        </w:rPr>
        <w:t>ชื่อแผนงาน (ยุทธศาสตร์</w:t>
      </w:r>
      <w:r w:rsidRPr="00721442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721442">
        <w:rPr>
          <w:rFonts w:ascii="TH SarabunPSK" w:hAnsi="TH SarabunPSK" w:cs="TH SarabunPSK"/>
          <w:b/>
          <w:bCs/>
          <w:sz w:val="32"/>
          <w:szCs w:val="32"/>
          <w:cs/>
        </w:rPr>
        <w:t>สพฐ</w:t>
      </w:r>
      <w:proofErr w:type="spellEnd"/>
      <w:r w:rsidRPr="00721442">
        <w:rPr>
          <w:rFonts w:ascii="TH SarabunPSK" w:hAnsi="TH SarabunPSK" w:cs="TH SarabunPSK"/>
          <w:b/>
          <w:bCs/>
          <w:sz w:val="32"/>
          <w:szCs w:val="32"/>
          <w:cs/>
        </w:rPr>
        <w:t xml:space="preserve">.) </w:t>
      </w:r>
    </w:p>
    <w:p w:rsidR="00A43392" w:rsidRDefault="00E80E42" w:rsidP="00E80E42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sz w:val="32"/>
          <w:szCs w:val="32"/>
        </w:rPr>
      </w:pPr>
      <w:r>
        <w:rPr>
          <w:rFonts w:ascii="THSarabunPSK" w:eastAsiaTheme="minorHAnsi" w:hAnsi="THSarabunPSK" w:cs="THSarabunPSK"/>
          <w:sz w:val="32"/>
          <w:szCs w:val="32"/>
        </w:rPr>
        <w:sym w:font="Wingdings" w:char="F0A8"/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 xml:space="preserve">ยุทธศาสตร์ที่ ๑ </w:t>
      </w:r>
      <w:r w:rsidR="00A43392">
        <w:rPr>
          <w:rFonts w:ascii="THSarabunPSK" w:eastAsiaTheme="minorHAnsi" w:hAnsi="THSarabunPSK" w:cs="THSarabunPSK"/>
          <w:sz w:val="32"/>
          <w:szCs w:val="32"/>
          <w:cs/>
        </w:rPr>
        <w:t>จัดการศึกษาเพื่อความมั่นคง</w:t>
      </w:r>
    </w:p>
    <w:p w:rsidR="00E80E42" w:rsidRDefault="00E80E42" w:rsidP="00E80E42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sz w:val="32"/>
          <w:szCs w:val="32"/>
        </w:rPr>
      </w:pPr>
      <w:r>
        <w:rPr>
          <w:rFonts w:ascii="THSarabunPSK" w:eastAsiaTheme="minorHAnsi" w:hAnsi="THSarabunPSK" w:cs="THSarabunPSK"/>
          <w:sz w:val="32"/>
          <w:szCs w:val="32"/>
        </w:rPr>
        <w:sym w:font="Wingdings" w:char="F0A8"/>
      </w:r>
      <w:r>
        <w:rPr>
          <w:rFonts w:ascii="THSarabunPSK" w:eastAsiaTheme="minorHAnsi" w:hAnsi="THSarabunPSK" w:cs="THSarabunPSK" w:hint="cs"/>
          <w:sz w:val="32"/>
          <w:szCs w:val="32"/>
          <w:cs/>
        </w:rPr>
        <w:t xml:space="preserve"> ยุทธศาสตร์ที่ ๒ </w:t>
      </w:r>
      <w:r w:rsidR="00A43392">
        <w:rPr>
          <w:rFonts w:ascii="THSarabunPSK" w:eastAsiaTheme="minorHAnsi" w:hAnsi="THSarabunPSK" w:cs="THSarabunPSK"/>
          <w:sz w:val="32"/>
          <w:szCs w:val="32"/>
          <w:cs/>
        </w:rPr>
        <w:t>พัฒนาคุณภาพผู้เรียนและส่งเสริมการจัดการศึกษาเพื่อสร้างขีดความสามารถ</w:t>
      </w:r>
    </w:p>
    <w:p w:rsidR="00A43392" w:rsidRDefault="00E80E42" w:rsidP="00E80E42">
      <w:pPr>
        <w:autoSpaceDE w:val="0"/>
        <w:autoSpaceDN w:val="0"/>
        <w:adjustRightInd w:val="0"/>
        <w:ind w:left="1440" w:firstLine="720"/>
        <w:rPr>
          <w:rFonts w:ascii="THSarabunPSK" w:eastAsiaTheme="minorHAnsi" w:hAnsi="THSarabunPSK" w:cs="THSarabunPSK"/>
          <w:sz w:val="32"/>
          <w:szCs w:val="32"/>
        </w:rPr>
      </w:pPr>
      <w:r>
        <w:rPr>
          <w:rFonts w:ascii="THSarabunPSK" w:eastAsiaTheme="minorHAnsi" w:hAnsi="THSarabunPSK" w:cs="THSarabunPSK" w:hint="cs"/>
          <w:sz w:val="32"/>
          <w:szCs w:val="32"/>
          <w:cs/>
        </w:rPr>
        <w:t xml:space="preserve">    </w:t>
      </w:r>
      <w:r w:rsidR="00A43392">
        <w:rPr>
          <w:rFonts w:ascii="THSarabunPSK" w:eastAsiaTheme="minorHAnsi" w:hAnsi="THSarabunPSK" w:cs="THSarabunPSK"/>
          <w:sz w:val="32"/>
          <w:szCs w:val="32"/>
          <w:cs/>
        </w:rPr>
        <w:t>ในการแข่งขัน</w:t>
      </w:r>
    </w:p>
    <w:p w:rsidR="00A43392" w:rsidRDefault="00E80E42" w:rsidP="00E80E42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sz w:val="32"/>
          <w:szCs w:val="32"/>
        </w:rPr>
      </w:pPr>
      <w:r>
        <w:rPr>
          <w:rFonts w:ascii="THSarabunPSK" w:eastAsiaTheme="minorHAnsi" w:hAnsi="THSarabunPSK" w:cs="THSarabunPSK"/>
          <w:sz w:val="32"/>
          <w:szCs w:val="32"/>
        </w:rPr>
        <w:sym w:font="Wingdings" w:char="F0A8"/>
      </w:r>
      <w:r>
        <w:rPr>
          <w:rFonts w:ascii="THSarabunPSK" w:eastAsiaTheme="minorHAnsi" w:hAnsi="THSarabunPSK" w:cs="THSarabunPSK" w:hint="cs"/>
          <w:sz w:val="32"/>
          <w:szCs w:val="32"/>
          <w:cs/>
        </w:rPr>
        <w:t xml:space="preserve"> ยุทธศาสตร์ที่ ๓ </w:t>
      </w:r>
      <w:r w:rsidR="00A43392">
        <w:rPr>
          <w:rFonts w:ascii="THSarabunPSK" w:eastAsiaTheme="minorHAnsi" w:hAnsi="THSarabunPSK" w:cs="THSarabunPSK"/>
          <w:sz w:val="32"/>
          <w:szCs w:val="32"/>
          <w:cs/>
        </w:rPr>
        <w:t>ส่งเสริมสนับสนุนการพัฒนาครูและบุคลากรทางการศึกษา</w:t>
      </w:r>
    </w:p>
    <w:p w:rsidR="00A43392" w:rsidRDefault="00E80E42" w:rsidP="00E80E42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sz w:val="32"/>
          <w:szCs w:val="32"/>
        </w:rPr>
      </w:pPr>
      <w:r>
        <w:rPr>
          <w:rFonts w:ascii="THSarabunPSK" w:eastAsiaTheme="minorHAnsi" w:hAnsi="THSarabunPSK" w:cs="THSarabunPSK"/>
          <w:sz w:val="32"/>
          <w:szCs w:val="32"/>
        </w:rPr>
        <w:sym w:font="Wingdings" w:char="F0A8"/>
      </w:r>
      <w:r>
        <w:rPr>
          <w:rFonts w:ascii="THSarabunPSK" w:eastAsiaTheme="minorHAnsi" w:hAnsi="THSarabunPSK" w:cs="THSarabunPSK" w:hint="cs"/>
          <w:sz w:val="32"/>
          <w:szCs w:val="32"/>
          <w:cs/>
        </w:rPr>
        <w:t xml:space="preserve"> ยุทธศาสตร์ที่ ๔ </w:t>
      </w:r>
      <w:r w:rsidR="00A43392">
        <w:rPr>
          <w:rFonts w:ascii="THSarabunPSK" w:eastAsiaTheme="minorHAnsi" w:hAnsi="THSarabunPSK" w:cs="THSarabunPSK"/>
          <w:sz w:val="32"/>
          <w:szCs w:val="32"/>
          <w:cs/>
        </w:rPr>
        <w:t>ขยายโอกาสการเข้าถึงบริการทางการศึกษาและการเรียนรู้อย่างมีคุณภาพ</w:t>
      </w:r>
    </w:p>
    <w:p w:rsidR="00A43392" w:rsidRDefault="00E80E42" w:rsidP="00E80E42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sz w:val="32"/>
          <w:szCs w:val="32"/>
        </w:rPr>
      </w:pPr>
      <w:r>
        <w:rPr>
          <w:rFonts w:ascii="THSarabunPSK" w:eastAsiaTheme="minorHAnsi" w:hAnsi="THSarabunPSK" w:cs="THSarabunPSK"/>
          <w:sz w:val="32"/>
          <w:szCs w:val="32"/>
        </w:rPr>
        <w:sym w:font="Wingdings" w:char="F0A8"/>
      </w:r>
      <w:r>
        <w:rPr>
          <w:rFonts w:ascii="THSarabunPSK" w:eastAsiaTheme="minorHAnsi" w:hAnsi="THSarabunPSK" w:cs="THSarabunPSK" w:hint="cs"/>
          <w:sz w:val="32"/>
          <w:szCs w:val="32"/>
          <w:cs/>
        </w:rPr>
        <w:t xml:space="preserve"> ยุทธศาสตร์ที่ ๕ </w:t>
      </w:r>
      <w:r w:rsidR="00A43392">
        <w:rPr>
          <w:rFonts w:ascii="THSarabunPSK" w:eastAsiaTheme="minorHAnsi" w:hAnsi="THSarabunPSK" w:cs="THSarabunPSK"/>
          <w:sz w:val="32"/>
          <w:szCs w:val="32"/>
          <w:cs/>
        </w:rPr>
        <w:t>จัดการศึกษาเพื่อเสริมสร้างคุณภาพชีวิตที่เป็นมิตรกับสิ่งแวดล้อม</w:t>
      </w:r>
    </w:p>
    <w:p w:rsidR="00A43392" w:rsidRDefault="00E80E42" w:rsidP="00E80E42">
      <w:pPr>
        <w:ind w:firstLine="720"/>
        <w:rPr>
          <w:rFonts w:ascii="THSarabunPSK" w:eastAsiaTheme="minorHAnsi" w:hAnsi="THSarabunPSK" w:cs="THSarabunPSK"/>
          <w:sz w:val="32"/>
          <w:szCs w:val="32"/>
        </w:rPr>
      </w:pPr>
      <w:r>
        <w:rPr>
          <w:rFonts w:ascii="THSarabunPSK" w:eastAsiaTheme="minorHAnsi" w:hAnsi="THSarabunPSK" w:cs="THSarabunPSK"/>
          <w:sz w:val="32"/>
          <w:szCs w:val="32"/>
        </w:rPr>
        <w:sym w:font="Wingdings" w:char="F0A8"/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 xml:space="preserve">ยุทธศาสตร์ที่ ๖ </w:t>
      </w:r>
      <w:r w:rsidR="00A43392">
        <w:rPr>
          <w:rFonts w:ascii="THSarabunPSK" w:eastAsiaTheme="minorHAnsi" w:hAnsi="THSarabunPSK" w:cs="THSarabunPSK"/>
          <w:sz w:val="32"/>
          <w:szCs w:val="32"/>
          <w:cs/>
        </w:rPr>
        <w:t>พัฒนาระบบบริหารจัดการและส่งเสริมการมีส่วนร่วม</w:t>
      </w:r>
    </w:p>
    <w:p w:rsidR="00614E0C" w:rsidRPr="00721442" w:rsidRDefault="00502E1E" w:rsidP="00A43392">
      <w:pPr>
        <w:rPr>
          <w:rFonts w:ascii="TH SarabunPSK" w:hAnsi="TH SarabunPSK" w:cs="TH SarabunPSK"/>
          <w:sz w:val="32"/>
          <w:szCs w:val="32"/>
          <w:cs/>
        </w:rPr>
      </w:pPr>
      <w:r w:rsidRPr="0072144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8F0A21" wp14:editId="0C847639">
                <wp:simplePos x="0" y="0"/>
                <wp:positionH relativeFrom="column">
                  <wp:posOffset>1181100</wp:posOffset>
                </wp:positionH>
                <wp:positionV relativeFrom="paragraph">
                  <wp:posOffset>18415</wp:posOffset>
                </wp:positionV>
                <wp:extent cx="133350" cy="152400"/>
                <wp:effectExtent l="0" t="0" r="19050" b="1905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26" style="position:absolute;margin-left:93pt;margin-top:1.45pt;width:10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"/>
            </w:pict>
          </mc:Fallback>
        </mc:AlternateContent>
      </w:r>
      <w:r w:rsidR="00614E0C" w:rsidRPr="0072144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B82134" wp14:editId="42DEA015">
                <wp:simplePos x="0" y="0"/>
                <wp:positionH relativeFrom="column">
                  <wp:posOffset>2200275</wp:posOffset>
                </wp:positionH>
                <wp:positionV relativeFrom="paragraph">
                  <wp:posOffset>18415</wp:posOffset>
                </wp:positionV>
                <wp:extent cx="133350" cy="152400"/>
                <wp:effectExtent l="9525" t="5080" r="9525" b="1397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509F87C" id="สี่เหลี่ยมผืนผ้า 1" o:spid="_x0000_s1026" style="position:absolute;margin-left:173.25pt;margin-top:1.45pt;width:10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"/>
            </w:pict>
          </mc:Fallback>
        </mc:AlternateContent>
      </w:r>
      <w:r w:rsidR="00614E0C" w:rsidRPr="00721442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ลักษณะโครงการ </w:t>
      </w:r>
      <w:r w:rsidR="00614E0C" w:rsidRPr="0072144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6728FC">
        <w:rPr>
          <w:rFonts w:ascii="TH SarabunPSK" w:hAnsi="TH SarabunPSK" w:cs="TH SarabunPSK"/>
          <w:sz w:val="32"/>
          <w:szCs w:val="32"/>
        </w:rPr>
        <w:t xml:space="preserve">  </w:t>
      </w:r>
      <w:r w:rsidR="00614E0C" w:rsidRPr="00721442">
        <w:rPr>
          <w:rFonts w:ascii="TH SarabunPSK" w:hAnsi="TH SarabunPSK" w:cs="TH SarabunPSK"/>
          <w:b/>
          <w:bCs/>
          <w:sz w:val="32"/>
          <w:szCs w:val="32"/>
        </w:rPr>
        <w:tab/>
      </w:r>
      <w:r w:rsidR="00614E0C" w:rsidRPr="00721442">
        <w:rPr>
          <w:rFonts w:ascii="TH SarabunPSK" w:hAnsi="TH SarabunPSK" w:cs="TH SarabunPSK"/>
          <w:sz w:val="32"/>
          <w:szCs w:val="32"/>
          <w:cs/>
        </w:rPr>
        <w:t>โครงการใหม่</w:t>
      </w:r>
      <w:r w:rsidR="00614E0C" w:rsidRPr="00721442">
        <w:rPr>
          <w:rFonts w:ascii="TH SarabunPSK" w:hAnsi="TH SarabunPSK" w:cs="TH SarabunPSK"/>
          <w:b/>
          <w:bCs/>
          <w:sz w:val="32"/>
          <w:szCs w:val="32"/>
        </w:rPr>
        <w:tab/>
      </w:r>
      <w:r w:rsidR="00614E0C" w:rsidRPr="00721442">
        <w:rPr>
          <w:rFonts w:ascii="TH SarabunPSK" w:hAnsi="TH SarabunPSK" w:cs="TH SarabunPSK"/>
          <w:sz w:val="32"/>
          <w:szCs w:val="32"/>
          <w:cs/>
        </w:rPr>
        <w:t xml:space="preserve">   โครงการต่อเนื่อง</w:t>
      </w:r>
    </w:p>
    <w:p w:rsidR="00614E0C" w:rsidRPr="00721442" w:rsidRDefault="00614E0C" w:rsidP="006728FC">
      <w:pPr>
        <w:rPr>
          <w:rFonts w:ascii="TH SarabunPSK" w:hAnsi="TH SarabunPSK" w:cs="TH SarabunPSK"/>
          <w:sz w:val="32"/>
          <w:szCs w:val="32"/>
        </w:rPr>
      </w:pPr>
      <w:r w:rsidRPr="00721442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ผู้รับผิดชอบโครงการ </w:t>
      </w:r>
      <w:r w:rsidRPr="0072144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72144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02E1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:rsidR="00614E0C" w:rsidRPr="00721442" w:rsidRDefault="00614E0C" w:rsidP="00614E0C">
      <w:pPr>
        <w:rPr>
          <w:rFonts w:ascii="TH SarabunPSK" w:hAnsi="TH SarabunPSK" w:cs="TH SarabunPSK"/>
          <w:b/>
          <w:bCs/>
          <w:sz w:val="32"/>
          <w:szCs w:val="32"/>
        </w:rPr>
      </w:pPr>
      <w:r w:rsidRPr="00721442">
        <w:rPr>
          <w:rFonts w:ascii="TH SarabunPSK" w:hAnsi="TH SarabunPSK" w:cs="TH SarabunPSK"/>
          <w:b/>
          <w:bCs/>
          <w:sz w:val="32"/>
          <w:szCs w:val="32"/>
          <w:cs/>
        </w:rPr>
        <w:t>กลุ่มผู้รับผิดชอบ</w:t>
      </w:r>
      <w:r w:rsidRPr="00721442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72144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02E1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Pr="0072144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614E0C" w:rsidRPr="00721442" w:rsidRDefault="00614E0C" w:rsidP="00614E0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1442">
        <w:rPr>
          <w:rFonts w:ascii="TH SarabunPSK" w:hAnsi="TH SarabunPSK" w:cs="TH SarabunPSK"/>
          <w:b/>
          <w:bCs/>
          <w:sz w:val="32"/>
          <w:szCs w:val="32"/>
          <w:cs/>
        </w:rPr>
        <w:t>๑.  หลักการและเหตุผล</w:t>
      </w:r>
    </w:p>
    <w:p w:rsidR="006728FC" w:rsidRDefault="00502E1E" w:rsidP="00EA10E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502E1E" w:rsidRDefault="00502E1E" w:rsidP="00502E1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502E1E" w:rsidRDefault="00502E1E" w:rsidP="00502E1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502E1E" w:rsidRDefault="00502E1E" w:rsidP="00502E1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502E1E" w:rsidRDefault="00502E1E" w:rsidP="00502E1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502E1E" w:rsidRDefault="00502E1E" w:rsidP="00502E1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502E1E" w:rsidRDefault="00502E1E" w:rsidP="00502E1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502E1E" w:rsidRDefault="00502E1E" w:rsidP="00502E1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70394" w:rsidRDefault="00270394" w:rsidP="0027039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70394" w:rsidRDefault="00270394" w:rsidP="0027039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70394" w:rsidRDefault="00270394" w:rsidP="0027039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70394" w:rsidRDefault="00270394" w:rsidP="0027039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70394" w:rsidRDefault="00270394" w:rsidP="0027039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70394" w:rsidRDefault="00270394" w:rsidP="0027039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70394" w:rsidRDefault="00270394" w:rsidP="0027039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614E0C" w:rsidRPr="00721442" w:rsidRDefault="00614E0C" w:rsidP="00614E0C">
      <w:pPr>
        <w:rPr>
          <w:rFonts w:ascii="TH SarabunPSK" w:hAnsi="TH SarabunPSK" w:cs="TH SarabunPSK"/>
          <w:sz w:val="32"/>
          <w:szCs w:val="32"/>
          <w:cs/>
        </w:rPr>
      </w:pPr>
      <w:r w:rsidRPr="0072144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๒.  วัตถุประสงค์</w:t>
      </w:r>
    </w:p>
    <w:p w:rsidR="00502E1E" w:rsidRDefault="00502E1E" w:rsidP="00502E1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502E1E" w:rsidRDefault="00502E1E" w:rsidP="00502E1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502E1E" w:rsidRDefault="00502E1E" w:rsidP="00502E1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502E1E" w:rsidRDefault="00502E1E" w:rsidP="00502E1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614E0C" w:rsidRPr="00721442" w:rsidRDefault="00614E0C" w:rsidP="00614E0C">
      <w:pPr>
        <w:rPr>
          <w:rFonts w:ascii="TH SarabunPSK" w:hAnsi="TH SarabunPSK" w:cs="TH SarabunPSK"/>
          <w:b/>
          <w:bCs/>
          <w:sz w:val="32"/>
          <w:szCs w:val="32"/>
        </w:rPr>
      </w:pPr>
      <w:r w:rsidRPr="00721442">
        <w:rPr>
          <w:rFonts w:ascii="TH SarabunPSK" w:hAnsi="TH SarabunPSK" w:cs="TH SarabunPSK"/>
          <w:b/>
          <w:bCs/>
          <w:sz w:val="32"/>
          <w:szCs w:val="32"/>
          <w:cs/>
        </w:rPr>
        <w:t>๓.  เป้าหมาย</w:t>
      </w:r>
    </w:p>
    <w:p w:rsidR="00270394" w:rsidRDefault="00614E0C" w:rsidP="00614E0C">
      <w:pPr>
        <w:ind w:left="270"/>
        <w:rPr>
          <w:rFonts w:ascii="TH SarabunPSK" w:hAnsi="TH SarabunPSK" w:cs="TH SarabunPSK"/>
          <w:b/>
          <w:bCs/>
          <w:sz w:val="32"/>
          <w:szCs w:val="32"/>
        </w:rPr>
      </w:pPr>
      <w:r w:rsidRPr="00721442">
        <w:rPr>
          <w:rFonts w:ascii="TH SarabunPSK" w:hAnsi="TH SarabunPSK" w:cs="TH SarabunPSK"/>
          <w:b/>
          <w:bCs/>
          <w:sz w:val="32"/>
          <w:szCs w:val="32"/>
          <w:cs/>
        </w:rPr>
        <w:t>เชิงปริมาณ</w:t>
      </w:r>
    </w:p>
    <w:p w:rsidR="00270394" w:rsidRDefault="00270394" w:rsidP="0027039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70394" w:rsidRDefault="00270394" w:rsidP="0027039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70394" w:rsidRDefault="00270394" w:rsidP="0027039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614E0C" w:rsidRPr="00721442" w:rsidRDefault="00270394" w:rsidP="0027039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614E0C" w:rsidRPr="00721442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614E0C" w:rsidRPr="00721442" w:rsidRDefault="00614E0C" w:rsidP="00614E0C">
      <w:pPr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1442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:rsidR="00270394" w:rsidRDefault="00270394" w:rsidP="0027039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70394" w:rsidRDefault="00270394" w:rsidP="0027039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70394" w:rsidRDefault="00270394" w:rsidP="0027039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70394" w:rsidRDefault="00270394" w:rsidP="0027039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614E0C" w:rsidRPr="00721442" w:rsidRDefault="00614E0C" w:rsidP="00614E0C">
      <w:pPr>
        <w:rPr>
          <w:rFonts w:ascii="TH SarabunPSK" w:hAnsi="TH SarabunPSK" w:cs="TH SarabunPSK"/>
          <w:b/>
          <w:bCs/>
          <w:sz w:val="32"/>
          <w:szCs w:val="32"/>
        </w:rPr>
      </w:pPr>
      <w:r w:rsidRPr="00721442">
        <w:rPr>
          <w:rFonts w:ascii="TH SarabunPSK" w:hAnsi="TH SarabunPSK" w:cs="TH SarabunPSK"/>
          <w:b/>
          <w:bCs/>
          <w:sz w:val="32"/>
          <w:szCs w:val="32"/>
          <w:cs/>
        </w:rPr>
        <w:t>๔.  วิธีการ/ขั้นตอนดำเนินการ</w:t>
      </w:r>
      <w:r w:rsidRPr="0072144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14E0C" w:rsidRPr="00721442" w:rsidRDefault="00614E0C" w:rsidP="005D77E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1442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="00502E1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1958"/>
        <w:gridCol w:w="1875"/>
        <w:gridCol w:w="1412"/>
      </w:tblGrid>
      <w:tr w:rsidR="00614E0C" w:rsidRPr="00721442" w:rsidTr="00502E1E">
        <w:tc>
          <w:tcPr>
            <w:tcW w:w="4219" w:type="dxa"/>
          </w:tcPr>
          <w:p w:rsidR="00614E0C" w:rsidRPr="00721442" w:rsidRDefault="00614E0C" w:rsidP="00950D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4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1958" w:type="dxa"/>
          </w:tcPr>
          <w:p w:rsidR="00614E0C" w:rsidRPr="00721442" w:rsidRDefault="00614E0C" w:rsidP="00950D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4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75" w:type="dxa"/>
          </w:tcPr>
          <w:p w:rsidR="00614E0C" w:rsidRPr="00721442" w:rsidRDefault="00614E0C" w:rsidP="00950D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4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2" w:type="dxa"/>
          </w:tcPr>
          <w:p w:rsidR="00614E0C" w:rsidRPr="00721442" w:rsidRDefault="00614E0C" w:rsidP="00950DB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4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614E0C" w:rsidRPr="00721442" w:rsidTr="00502E1E">
        <w:tc>
          <w:tcPr>
            <w:tcW w:w="4219" w:type="dxa"/>
          </w:tcPr>
          <w:p w:rsidR="00614E0C" w:rsidRPr="00721442" w:rsidRDefault="00614E0C" w:rsidP="00950DBB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4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ขั้นวางแผน (</w:t>
            </w:r>
            <w:r w:rsidRPr="007214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Plan</w:t>
            </w:r>
            <w:r w:rsidRPr="007214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614E0C" w:rsidRPr="00502E1E" w:rsidRDefault="00502E1E" w:rsidP="00502E1E">
            <w:pPr>
              <w:pStyle w:val="1"/>
              <w:spacing w:after="0" w:line="240" w:lineRule="auto"/>
              <w:ind w:left="450"/>
              <w:rPr>
                <w:rFonts w:ascii="TH SarabunPSK" w:hAnsi="TH SarabunPSK" w:cs="TH SarabunPSK"/>
                <w:sz w:val="32"/>
                <w:szCs w:val="32"/>
              </w:rPr>
            </w:pPr>
            <w:r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</w:p>
          <w:p w:rsidR="00502E1E" w:rsidRPr="00721442" w:rsidRDefault="00502E1E" w:rsidP="00502E1E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 </w:t>
            </w:r>
            <w:r w:rsidR="00270394"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  <w:r w:rsidR="00270394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270394"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 ..................................................</w:t>
            </w:r>
            <w:r w:rsidR="00270394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270394"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 ..................................................</w:t>
            </w:r>
            <w:r w:rsidR="00270394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270394"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 ..................................................</w:t>
            </w:r>
            <w:r w:rsidR="00270394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270394"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 ..................................................</w:t>
            </w:r>
            <w:r w:rsidR="00270394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270394"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 ..................................................</w:t>
            </w:r>
            <w:r w:rsidR="00270394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270394"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 ..................................................</w:t>
            </w:r>
            <w:r w:rsidR="00270394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270394"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 ..................................................</w:t>
            </w:r>
            <w:r w:rsidR="00270394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270394"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 ..................................................</w:t>
            </w:r>
            <w:r w:rsidR="00270394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270394"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 ..................................................</w:t>
            </w:r>
            <w:r w:rsidR="00270394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270394"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 ..................................................</w:t>
            </w:r>
            <w:r w:rsidR="00270394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270394"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 ..................................................</w:t>
            </w:r>
            <w:r w:rsidR="00270394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270394"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1958" w:type="dxa"/>
          </w:tcPr>
          <w:p w:rsidR="00614E0C" w:rsidRPr="00721442" w:rsidRDefault="00502E1E" w:rsidP="00950D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.ค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๒๕</w:t>
            </w:r>
            <w:r w:rsidR="00B82939"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1875" w:type="dxa"/>
          </w:tcPr>
          <w:p w:rsidR="00614E0C" w:rsidRPr="00721442" w:rsidRDefault="00614E0C" w:rsidP="00950D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2" w:type="dxa"/>
          </w:tcPr>
          <w:p w:rsidR="00614E0C" w:rsidRPr="00721442" w:rsidRDefault="00614E0C" w:rsidP="00950D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70394" w:rsidRPr="00270394" w:rsidTr="00270394">
        <w:trPr>
          <w:trHeight w:val="42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94" w:rsidRPr="00270394" w:rsidRDefault="00270394" w:rsidP="00270394">
            <w:pPr>
              <w:pStyle w:val="1"/>
              <w:ind w:left="450" w:hanging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03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กิจกรรมสำคัญ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94" w:rsidRPr="00270394" w:rsidRDefault="00270394" w:rsidP="002703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03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94" w:rsidRPr="00270394" w:rsidRDefault="00270394" w:rsidP="002703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03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394" w:rsidRPr="00270394" w:rsidRDefault="00270394" w:rsidP="002703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03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614E0C" w:rsidRPr="00721442" w:rsidTr="00502E1E">
        <w:tc>
          <w:tcPr>
            <w:tcW w:w="4219" w:type="dxa"/>
          </w:tcPr>
          <w:p w:rsidR="00614E0C" w:rsidRPr="00721442" w:rsidRDefault="00614E0C" w:rsidP="00950DBB">
            <w:pPr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4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ขั้นปฏิบัติ (</w:t>
            </w:r>
            <w:r w:rsidRPr="007214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</w:t>
            </w:r>
            <w:r w:rsidRPr="007214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502E1E" w:rsidRPr="00502E1E" w:rsidRDefault="00502E1E" w:rsidP="00502E1E">
            <w:pPr>
              <w:pStyle w:val="1"/>
              <w:spacing w:after="0" w:line="240" w:lineRule="auto"/>
              <w:ind w:left="450"/>
              <w:rPr>
                <w:rFonts w:ascii="TH SarabunPSK" w:hAnsi="TH SarabunPSK" w:cs="TH SarabunPSK"/>
                <w:sz w:val="32"/>
                <w:szCs w:val="32"/>
              </w:rPr>
            </w:pPr>
            <w:r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</w:p>
          <w:p w:rsidR="00614E0C" w:rsidRPr="00721442" w:rsidRDefault="00502E1E" w:rsidP="00502E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 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="00270394"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</w:t>
            </w:r>
            <w:r w:rsidR="00270394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270394"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 ..................................................</w:t>
            </w:r>
            <w:r w:rsidR="00270394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270394"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 ..................................................</w:t>
            </w:r>
            <w:r w:rsidR="00270394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270394"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 ..................................................</w:t>
            </w:r>
            <w:r w:rsidR="00270394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270394"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 ..................................................</w:t>
            </w:r>
            <w:r w:rsidR="00270394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270394"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 ..................................................</w:t>
            </w:r>
            <w:r w:rsidR="00270394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270394"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 ..................................................</w:t>
            </w:r>
            <w:r w:rsidR="00270394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270394"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 ..................................................</w:t>
            </w:r>
            <w:r w:rsidR="00270394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270394"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 ..................................................</w:t>
            </w:r>
            <w:r w:rsidR="00270394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270394"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 ..................................................</w:t>
            </w:r>
            <w:r w:rsidR="00270394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270394"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 ..................................................</w:t>
            </w:r>
            <w:r w:rsidR="00270394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270394"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 ..................................................</w:t>
            </w:r>
            <w:r w:rsidR="00270394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270394"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1958" w:type="dxa"/>
          </w:tcPr>
          <w:p w:rsidR="00614E0C" w:rsidRPr="00721442" w:rsidRDefault="00502E1E" w:rsidP="00950D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B829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๒๕๖๑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ก.ย. ๒๕</w:t>
            </w:r>
            <w:r w:rsidR="00B82939"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1875" w:type="dxa"/>
          </w:tcPr>
          <w:p w:rsidR="00614E0C" w:rsidRPr="00721442" w:rsidRDefault="00614E0C" w:rsidP="00950D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:rsidR="00614E0C" w:rsidRPr="00721442" w:rsidRDefault="00614E0C" w:rsidP="00950D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4E0C" w:rsidRPr="00721442" w:rsidTr="00502E1E">
        <w:tc>
          <w:tcPr>
            <w:tcW w:w="4219" w:type="dxa"/>
          </w:tcPr>
          <w:p w:rsidR="00614E0C" w:rsidRDefault="00614E0C" w:rsidP="00950DBB">
            <w:pPr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4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ขั้นตรวจสอบ</w:t>
            </w:r>
            <w:r w:rsidRPr="007214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214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7214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Check</w:t>
            </w:r>
            <w:r w:rsidRPr="007214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502E1E" w:rsidRPr="00502E1E" w:rsidRDefault="00502E1E" w:rsidP="00502E1E">
            <w:pPr>
              <w:pStyle w:val="1"/>
              <w:spacing w:after="0" w:line="240" w:lineRule="auto"/>
              <w:ind w:left="450"/>
              <w:rPr>
                <w:rFonts w:ascii="TH SarabunPSK" w:hAnsi="TH SarabunPSK" w:cs="TH SarabunPSK"/>
                <w:sz w:val="32"/>
                <w:szCs w:val="32"/>
              </w:rPr>
            </w:pPr>
            <w:r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</w:p>
          <w:p w:rsidR="00614E0C" w:rsidRPr="00502E1E" w:rsidRDefault="00502E1E" w:rsidP="00502E1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 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="00270394"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</w:t>
            </w:r>
            <w:r w:rsidR="00270394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270394"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 ..................................................</w:t>
            </w:r>
            <w:r w:rsidR="00270394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270394"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 ..................................................</w:t>
            </w:r>
            <w:r w:rsidR="00270394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270394"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 ..................................................</w:t>
            </w:r>
            <w:r w:rsidR="00270394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270394"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 ..................................................</w:t>
            </w:r>
            <w:r w:rsidR="00270394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270394"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 ..................................................</w:t>
            </w:r>
            <w:r w:rsidR="00270394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270394"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 ..................................................</w:t>
            </w:r>
            <w:r w:rsidR="00270394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270394"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 ..................................................</w:t>
            </w:r>
            <w:r w:rsidR="00270394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270394"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 ..................................................</w:t>
            </w:r>
            <w:r w:rsidR="00270394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270394"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 ..................................................</w:t>
            </w:r>
            <w:r w:rsidR="00270394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270394"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 ..................................................</w:t>
            </w:r>
            <w:r w:rsidR="00270394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270394"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 ..................................................</w:t>
            </w:r>
            <w:r w:rsidR="00270394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270394"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1958" w:type="dxa"/>
          </w:tcPr>
          <w:p w:rsidR="00614E0C" w:rsidRPr="00721442" w:rsidRDefault="00502E1E" w:rsidP="00950D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ก.ย. ๒๕</w:t>
            </w:r>
            <w:r w:rsidR="00B82939"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1875" w:type="dxa"/>
          </w:tcPr>
          <w:p w:rsidR="00614E0C" w:rsidRPr="00721442" w:rsidRDefault="00614E0C" w:rsidP="00950D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:rsidR="00614E0C" w:rsidRPr="00721442" w:rsidRDefault="00614E0C" w:rsidP="00950D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0394" w:rsidRPr="00721442" w:rsidTr="00F46CCF">
        <w:tc>
          <w:tcPr>
            <w:tcW w:w="4219" w:type="dxa"/>
          </w:tcPr>
          <w:p w:rsidR="00270394" w:rsidRPr="00721442" w:rsidRDefault="00270394" w:rsidP="00F46C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4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กิจกรรมสำคัญ</w:t>
            </w:r>
          </w:p>
        </w:tc>
        <w:tc>
          <w:tcPr>
            <w:tcW w:w="1958" w:type="dxa"/>
          </w:tcPr>
          <w:p w:rsidR="00270394" w:rsidRPr="00721442" w:rsidRDefault="00270394" w:rsidP="00F46C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4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75" w:type="dxa"/>
          </w:tcPr>
          <w:p w:rsidR="00270394" w:rsidRPr="00721442" w:rsidRDefault="00270394" w:rsidP="00F46C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4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2" w:type="dxa"/>
          </w:tcPr>
          <w:p w:rsidR="00270394" w:rsidRPr="00721442" w:rsidRDefault="00270394" w:rsidP="00F46CC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4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614E0C" w:rsidRPr="00721442" w:rsidTr="00502E1E">
        <w:tc>
          <w:tcPr>
            <w:tcW w:w="4219" w:type="dxa"/>
          </w:tcPr>
          <w:p w:rsidR="00614E0C" w:rsidRPr="00721442" w:rsidRDefault="00614E0C" w:rsidP="00950DBB">
            <w:pPr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4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ขั้นปรับปรุง/พัฒนา(</w:t>
            </w:r>
            <w:r w:rsidRPr="007214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Act</w:t>
            </w:r>
            <w:r w:rsidRPr="007214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502E1E" w:rsidRPr="00502E1E" w:rsidRDefault="00502E1E" w:rsidP="00502E1E">
            <w:pPr>
              <w:pStyle w:val="1"/>
              <w:spacing w:after="0" w:line="240" w:lineRule="auto"/>
              <w:ind w:left="450"/>
              <w:rPr>
                <w:rFonts w:ascii="TH SarabunPSK" w:hAnsi="TH SarabunPSK" w:cs="TH SarabunPSK"/>
                <w:sz w:val="32"/>
                <w:szCs w:val="32"/>
              </w:rPr>
            </w:pPr>
            <w:r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</w:p>
          <w:p w:rsidR="00614E0C" w:rsidRPr="00721442" w:rsidRDefault="00270394" w:rsidP="00502E1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 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 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 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 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 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 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 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 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 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="00502E1E"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  <w:r w:rsid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502E1E"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1958" w:type="dxa"/>
          </w:tcPr>
          <w:p w:rsidR="00614E0C" w:rsidRPr="00721442" w:rsidRDefault="00502E1E" w:rsidP="00950D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ก.ย. ๒๕</w:t>
            </w:r>
            <w:r w:rsidR="00B82939"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1875" w:type="dxa"/>
          </w:tcPr>
          <w:p w:rsidR="00614E0C" w:rsidRPr="00721442" w:rsidRDefault="00614E0C" w:rsidP="00950D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:rsidR="00614E0C" w:rsidRPr="00721442" w:rsidRDefault="00614E0C" w:rsidP="00950D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03654" w:rsidRDefault="00603654" w:rsidP="00614E0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4E0C" w:rsidRPr="00721442" w:rsidRDefault="00614E0C" w:rsidP="00614E0C">
      <w:pPr>
        <w:rPr>
          <w:rFonts w:ascii="TH SarabunPSK" w:hAnsi="TH SarabunPSK" w:cs="TH SarabunPSK"/>
          <w:sz w:val="32"/>
          <w:szCs w:val="32"/>
        </w:rPr>
      </w:pPr>
      <w:r w:rsidRPr="00721442">
        <w:rPr>
          <w:rFonts w:ascii="TH SarabunPSK" w:hAnsi="TH SarabunPSK" w:cs="TH SarabunPSK"/>
          <w:b/>
          <w:bCs/>
          <w:sz w:val="32"/>
          <w:szCs w:val="32"/>
          <w:cs/>
        </w:rPr>
        <w:t>๕. เนื้อหาสาระ     -</w:t>
      </w:r>
    </w:p>
    <w:p w:rsidR="00614E0C" w:rsidRPr="00721442" w:rsidRDefault="00614E0C" w:rsidP="00614E0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14E0C" w:rsidRPr="00721442" w:rsidRDefault="00614E0C" w:rsidP="00614E0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1442">
        <w:rPr>
          <w:rFonts w:ascii="TH SarabunPSK" w:hAnsi="TH SarabunPSK" w:cs="TH SarabunPSK"/>
          <w:b/>
          <w:bCs/>
          <w:sz w:val="32"/>
          <w:szCs w:val="32"/>
          <w:cs/>
        </w:rPr>
        <w:t>๖. งบประมาณ</w:t>
      </w:r>
      <w:r w:rsidR="00505589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50558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 (............................................................) เงินทั้งโครงการ</w:t>
      </w:r>
    </w:p>
    <w:p w:rsidR="00505589" w:rsidRDefault="00505589" w:rsidP="0050558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1442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๑ ..............................................................................</w:t>
      </w:r>
    </w:p>
    <w:tbl>
      <w:tblPr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8"/>
        <w:gridCol w:w="1260"/>
        <w:gridCol w:w="1260"/>
        <w:gridCol w:w="1170"/>
        <w:gridCol w:w="1533"/>
        <w:gridCol w:w="2937"/>
      </w:tblGrid>
      <w:tr w:rsidR="00505589" w:rsidRPr="00721442" w:rsidTr="00D66DF4">
        <w:trPr>
          <w:trHeight w:val="375"/>
        </w:trPr>
        <w:tc>
          <w:tcPr>
            <w:tcW w:w="9708" w:type="dxa"/>
            <w:gridSpan w:val="6"/>
          </w:tcPr>
          <w:p w:rsidR="00505589" w:rsidRPr="00721442" w:rsidRDefault="00505589" w:rsidP="00D66D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4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เงินงบประมาณจำแนกตามหมวดรายจ่าย</w:t>
            </w:r>
          </w:p>
        </w:tc>
      </w:tr>
      <w:tr w:rsidR="00505589" w:rsidRPr="00721442" w:rsidTr="00505589">
        <w:trPr>
          <w:trHeight w:val="435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89" w:rsidRPr="00721442" w:rsidRDefault="00505589" w:rsidP="00D66D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4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89" w:rsidRPr="00721442" w:rsidRDefault="00505589" w:rsidP="00D66D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4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89" w:rsidRPr="00721442" w:rsidRDefault="00505589" w:rsidP="00D66D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วัสด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89" w:rsidRPr="00721442" w:rsidRDefault="00505589" w:rsidP="005055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์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89" w:rsidRPr="00721442" w:rsidRDefault="00505589" w:rsidP="00505589">
            <w:pPr>
              <w:ind w:left="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4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589" w:rsidRPr="00721442" w:rsidRDefault="00505589" w:rsidP="00505589">
            <w:pPr>
              <w:ind w:left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4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เงินนอกงบประมาณ(เงินอื่นๆ)</w:t>
            </w:r>
          </w:p>
        </w:tc>
      </w:tr>
      <w:tr w:rsidR="00505589" w:rsidRPr="00721442" w:rsidTr="00505589">
        <w:trPr>
          <w:trHeight w:val="405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89" w:rsidRDefault="00505589" w:rsidP="00D66D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0394" w:rsidRDefault="00270394" w:rsidP="00D66D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0394" w:rsidRDefault="00270394" w:rsidP="00D66D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0394" w:rsidRDefault="00270394" w:rsidP="00D66D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0394" w:rsidRDefault="00270394" w:rsidP="00D66D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0394" w:rsidRDefault="00270394" w:rsidP="00D66D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0394" w:rsidRPr="00721442" w:rsidRDefault="00270394" w:rsidP="00D66D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89" w:rsidRPr="00721442" w:rsidRDefault="00505589" w:rsidP="00D66D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89" w:rsidRPr="00721442" w:rsidRDefault="00505589" w:rsidP="00D66D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89" w:rsidRPr="00721442" w:rsidRDefault="00505589" w:rsidP="00D66D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89" w:rsidRPr="00721442" w:rsidRDefault="00505589" w:rsidP="00D66D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589" w:rsidRPr="00721442" w:rsidRDefault="00505589" w:rsidP="00D66D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14E0C" w:rsidRPr="00721442" w:rsidRDefault="00614E0C" w:rsidP="00614E0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14E0C" w:rsidRPr="00721442" w:rsidRDefault="00614E0C" w:rsidP="00614E0C">
      <w:pPr>
        <w:rPr>
          <w:rFonts w:ascii="TH SarabunPSK" w:hAnsi="TH SarabunPSK" w:cs="TH SarabunPSK"/>
          <w:b/>
          <w:bCs/>
          <w:sz w:val="32"/>
          <w:szCs w:val="32"/>
        </w:rPr>
      </w:pPr>
      <w:r w:rsidRPr="00721442">
        <w:rPr>
          <w:rFonts w:ascii="TH SarabunPSK" w:hAnsi="TH SarabunPSK" w:cs="TH SarabunPSK"/>
          <w:b/>
          <w:bCs/>
          <w:sz w:val="32"/>
          <w:szCs w:val="32"/>
          <w:cs/>
        </w:rPr>
        <w:t>๗. หน่วยงาน/ผู้ที่เกี่ยวข้อง</w:t>
      </w:r>
    </w:p>
    <w:p w:rsidR="00502E1E" w:rsidRDefault="00502E1E" w:rsidP="00502E1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502E1E" w:rsidRDefault="00502E1E" w:rsidP="00502E1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502E1E" w:rsidRDefault="00502E1E" w:rsidP="00502E1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70394" w:rsidRDefault="00270394" w:rsidP="00614E0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4E0C" w:rsidRPr="00721442" w:rsidRDefault="00614E0C" w:rsidP="00614E0C">
      <w:pPr>
        <w:rPr>
          <w:rFonts w:ascii="TH SarabunPSK" w:hAnsi="TH SarabunPSK" w:cs="TH SarabunPSK"/>
          <w:b/>
          <w:bCs/>
          <w:sz w:val="32"/>
          <w:szCs w:val="32"/>
        </w:rPr>
      </w:pPr>
      <w:r w:rsidRPr="0072144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๘.  ระดับความสำเร็จ  </w:t>
      </w:r>
    </w:p>
    <w:tbl>
      <w:tblPr>
        <w:tblW w:w="9683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4"/>
        <w:gridCol w:w="3366"/>
        <w:gridCol w:w="3293"/>
      </w:tblGrid>
      <w:tr w:rsidR="00502E1E" w:rsidRPr="00721442" w:rsidTr="00502E1E">
        <w:tc>
          <w:tcPr>
            <w:tcW w:w="3024" w:type="dxa"/>
          </w:tcPr>
          <w:p w:rsidR="00614E0C" w:rsidRPr="00721442" w:rsidRDefault="00614E0C" w:rsidP="00950D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14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3366" w:type="dxa"/>
          </w:tcPr>
          <w:p w:rsidR="00614E0C" w:rsidRPr="00721442" w:rsidRDefault="00614E0C" w:rsidP="00950D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4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293" w:type="dxa"/>
          </w:tcPr>
          <w:p w:rsidR="00614E0C" w:rsidRPr="00721442" w:rsidRDefault="00614E0C" w:rsidP="00950D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4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</w:tr>
      <w:tr w:rsidR="00502E1E" w:rsidRPr="00721442" w:rsidTr="00502E1E">
        <w:tc>
          <w:tcPr>
            <w:tcW w:w="3024" w:type="dxa"/>
          </w:tcPr>
          <w:p w:rsidR="00502E1E" w:rsidRDefault="00502E1E" w:rsidP="00502E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14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 ๘๕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</w:p>
          <w:p w:rsidR="00502E1E" w:rsidRPr="00474ADE" w:rsidRDefault="00502E1E" w:rsidP="00502E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3366" w:type="dxa"/>
          </w:tcPr>
          <w:p w:rsidR="00502E1E" w:rsidRDefault="00502E1E" w:rsidP="008157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B8293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</w:t>
            </w:r>
          </w:p>
          <w:p w:rsidR="00502E1E" w:rsidRPr="00502E1E" w:rsidRDefault="00502E1E" w:rsidP="008157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B8293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</w:t>
            </w:r>
          </w:p>
        </w:tc>
        <w:tc>
          <w:tcPr>
            <w:tcW w:w="3293" w:type="dxa"/>
          </w:tcPr>
          <w:p w:rsidR="00502E1E" w:rsidRDefault="00502E1E" w:rsidP="00502E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B8293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60365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</w:p>
          <w:p w:rsidR="00502E1E" w:rsidRPr="00603654" w:rsidRDefault="00502E1E" w:rsidP="006036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B8293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60365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</w:t>
            </w:r>
          </w:p>
        </w:tc>
      </w:tr>
    </w:tbl>
    <w:p w:rsidR="00270394" w:rsidRDefault="00270394" w:rsidP="00614E0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4E0C" w:rsidRPr="00721442" w:rsidRDefault="00614E0C" w:rsidP="00614E0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1442">
        <w:rPr>
          <w:rFonts w:ascii="TH SarabunPSK" w:hAnsi="TH SarabunPSK" w:cs="TH SarabunPSK"/>
          <w:b/>
          <w:bCs/>
          <w:sz w:val="32"/>
          <w:szCs w:val="32"/>
          <w:cs/>
        </w:rPr>
        <w:t>๙.  ผลที่คาดว่าจะได้รับ</w:t>
      </w:r>
    </w:p>
    <w:p w:rsidR="00603654" w:rsidRDefault="00603654" w:rsidP="0060365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</w:p>
    <w:p w:rsidR="00603654" w:rsidRDefault="00603654" w:rsidP="0060365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70394" w:rsidRDefault="00270394" w:rsidP="0027039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70394" w:rsidRDefault="00270394" w:rsidP="0027039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270394" w:rsidRDefault="00270394" w:rsidP="0027039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3D5942" w:rsidRDefault="003D5942" w:rsidP="00614E0C">
      <w:pPr>
        <w:rPr>
          <w:rFonts w:ascii="TH SarabunPSK" w:hAnsi="TH SarabunPSK" w:cs="TH SarabunPSK" w:hint="cs"/>
          <w:sz w:val="32"/>
          <w:szCs w:val="32"/>
        </w:rPr>
      </w:pPr>
    </w:p>
    <w:p w:rsidR="00B82939" w:rsidRPr="00721442" w:rsidRDefault="00B82939" w:rsidP="00614E0C">
      <w:pPr>
        <w:rPr>
          <w:rFonts w:ascii="TH SarabunPSK" w:hAnsi="TH SarabunPSK" w:cs="TH SarabunPSK"/>
          <w:sz w:val="32"/>
          <w:szCs w:val="32"/>
        </w:rPr>
      </w:pPr>
    </w:p>
    <w:p w:rsidR="00614E0C" w:rsidRPr="00721442" w:rsidRDefault="00614E0C" w:rsidP="00614E0C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72144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ลงชื่อ......................................................ผู้เสนอโครงการ</w:t>
      </w:r>
    </w:p>
    <w:p w:rsidR="001E53C8" w:rsidRDefault="00614E0C" w:rsidP="001E53C8">
      <w:pPr>
        <w:ind w:left="2160"/>
        <w:rPr>
          <w:rFonts w:ascii="TH SarabunPSK" w:hAnsi="TH SarabunPSK" w:cs="TH SarabunPSK"/>
          <w:sz w:val="32"/>
          <w:szCs w:val="32"/>
        </w:rPr>
      </w:pPr>
      <w:r w:rsidRPr="00721442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3D59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1442">
        <w:rPr>
          <w:rFonts w:ascii="TH SarabunPSK" w:hAnsi="TH SarabunPSK" w:cs="TH SarabunPSK"/>
          <w:sz w:val="32"/>
          <w:szCs w:val="32"/>
          <w:cs/>
        </w:rPr>
        <w:t>(</w:t>
      </w:r>
      <w:r w:rsidR="00603654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721442">
        <w:rPr>
          <w:rFonts w:ascii="TH SarabunPSK" w:hAnsi="TH SarabunPSK" w:cs="TH SarabunPSK"/>
          <w:sz w:val="32"/>
          <w:szCs w:val="32"/>
          <w:cs/>
        </w:rPr>
        <w:t>)</w:t>
      </w:r>
    </w:p>
    <w:p w:rsidR="00614E0C" w:rsidRPr="00721442" w:rsidRDefault="00614E0C" w:rsidP="00614E0C">
      <w:pPr>
        <w:rPr>
          <w:rFonts w:ascii="TH SarabunPSK" w:hAnsi="TH SarabunPSK" w:cs="TH SarabunPSK"/>
          <w:sz w:val="32"/>
          <w:szCs w:val="32"/>
        </w:rPr>
      </w:pPr>
      <w:r w:rsidRPr="00721442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614E0C" w:rsidRPr="00721442" w:rsidRDefault="00614E0C" w:rsidP="00614E0C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72144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ลงชื่อ......................................................ผู้เห็นชอบโครงการ</w:t>
      </w:r>
    </w:p>
    <w:p w:rsidR="001E53C8" w:rsidRDefault="00603654" w:rsidP="001E53C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614E0C" w:rsidRPr="00721442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="00614E0C" w:rsidRPr="00721442">
        <w:rPr>
          <w:rFonts w:ascii="TH SarabunPSK" w:hAnsi="TH SarabunPSK" w:cs="TH SarabunPSK"/>
          <w:sz w:val="32"/>
          <w:szCs w:val="32"/>
          <w:cs/>
        </w:rPr>
        <w:t>)</w:t>
      </w:r>
    </w:p>
    <w:p w:rsidR="00614E0C" w:rsidRPr="00721442" w:rsidRDefault="00614E0C" w:rsidP="00614E0C">
      <w:pPr>
        <w:rPr>
          <w:rFonts w:ascii="TH SarabunPSK" w:hAnsi="TH SarabunPSK" w:cs="TH SarabunPSK"/>
          <w:sz w:val="32"/>
          <w:szCs w:val="32"/>
        </w:rPr>
      </w:pPr>
    </w:p>
    <w:p w:rsidR="00614E0C" w:rsidRPr="00721442" w:rsidRDefault="00614E0C" w:rsidP="00614E0C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72144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ลงชื่อ......................................................ผู้อนุมัติโครงการ</w:t>
      </w:r>
    </w:p>
    <w:p w:rsidR="00270394" w:rsidRDefault="00270394" w:rsidP="0027039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7214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29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1442">
        <w:rPr>
          <w:rFonts w:ascii="TH SarabunPSK" w:hAnsi="TH SarabunPSK" w:cs="TH SarabunPSK"/>
          <w:sz w:val="32"/>
          <w:szCs w:val="32"/>
          <w:cs/>
        </w:rPr>
        <w:t>(</w:t>
      </w:r>
      <w:r w:rsidR="00B82939">
        <w:rPr>
          <w:rFonts w:ascii="TH SarabunPSK" w:hAnsi="TH SarabunPSK" w:cs="TH SarabunPSK" w:hint="cs"/>
          <w:sz w:val="32"/>
          <w:szCs w:val="32"/>
          <w:cs/>
        </w:rPr>
        <w:t>นายประหยัด    ทองทา</w:t>
      </w:r>
      <w:r w:rsidRPr="00721442">
        <w:rPr>
          <w:rFonts w:ascii="TH SarabunPSK" w:hAnsi="TH SarabunPSK" w:cs="TH SarabunPSK"/>
          <w:sz w:val="32"/>
          <w:szCs w:val="32"/>
          <w:cs/>
        </w:rPr>
        <w:t>)</w:t>
      </w:r>
    </w:p>
    <w:p w:rsidR="00B82939" w:rsidRDefault="00B82939" w:rsidP="00270394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ผู้อำนวยการโรงเรียนมัธยมวัดบึงทองหลาง</w:t>
      </w:r>
    </w:p>
    <w:sectPr w:rsidR="00B82939" w:rsidSect="00603654"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25565"/>
    <w:multiLevelType w:val="hybridMultilevel"/>
    <w:tmpl w:val="651C5458"/>
    <w:lvl w:ilvl="0" w:tplc="43C436AE">
      <w:start w:val="1"/>
      <w:numFmt w:val="thaiNumbers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1FE0972"/>
    <w:multiLevelType w:val="hybridMultilevel"/>
    <w:tmpl w:val="0B867B9C"/>
    <w:lvl w:ilvl="0" w:tplc="1DCA5088">
      <w:start w:val="1"/>
      <w:numFmt w:val="thaiNumbers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30B9D"/>
    <w:multiLevelType w:val="hybridMultilevel"/>
    <w:tmpl w:val="386E62A6"/>
    <w:lvl w:ilvl="0" w:tplc="8D52E8CA">
      <w:start w:val="1"/>
      <w:numFmt w:val="thaiNumbers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0C"/>
    <w:rsid w:val="00036420"/>
    <w:rsid w:val="001B2628"/>
    <w:rsid w:val="001E53C8"/>
    <w:rsid w:val="00270394"/>
    <w:rsid w:val="002F023D"/>
    <w:rsid w:val="003D5942"/>
    <w:rsid w:val="00474ADE"/>
    <w:rsid w:val="004E7091"/>
    <w:rsid w:val="00502E1E"/>
    <w:rsid w:val="00505589"/>
    <w:rsid w:val="005D77E1"/>
    <w:rsid w:val="00603654"/>
    <w:rsid w:val="00614E0C"/>
    <w:rsid w:val="006728FC"/>
    <w:rsid w:val="006D73D3"/>
    <w:rsid w:val="00721442"/>
    <w:rsid w:val="00756939"/>
    <w:rsid w:val="00814FDE"/>
    <w:rsid w:val="009207B8"/>
    <w:rsid w:val="00A43392"/>
    <w:rsid w:val="00A970D1"/>
    <w:rsid w:val="00B01AD5"/>
    <w:rsid w:val="00B82939"/>
    <w:rsid w:val="00E41CD2"/>
    <w:rsid w:val="00E80E42"/>
    <w:rsid w:val="00EA10EE"/>
    <w:rsid w:val="00F4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0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รายการย่อหน้า1"/>
    <w:basedOn w:val="a"/>
    <w:rsid w:val="00614E0C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21442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21442"/>
    <w:rPr>
      <w:rFonts w:ascii="Leelawadee" w:eastAsia="Times New Roman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474A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10">
    <w:name w:val="ไม่มีการเว้นระยะห่าง1"/>
    <w:uiPriority w:val="1"/>
    <w:qFormat/>
    <w:rsid w:val="004E7091"/>
    <w:pPr>
      <w:spacing w:after="0" w:line="240" w:lineRule="auto"/>
    </w:pPr>
    <w:rPr>
      <w:rFonts w:ascii="Calibri" w:eastAsia="Calibri" w:hAnsi="Calibri" w:cs="Angsana New"/>
      <w:szCs w:val="22"/>
      <w:lang w:val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0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รายการย่อหน้า1"/>
    <w:basedOn w:val="a"/>
    <w:rsid w:val="00614E0C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21442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21442"/>
    <w:rPr>
      <w:rFonts w:ascii="Leelawadee" w:eastAsia="Times New Roman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474A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10">
    <w:name w:val="ไม่มีการเว้นระยะห่าง1"/>
    <w:uiPriority w:val="1"/>
    <w:qFormat/>
    <w:rsid w:val="004E7091"/>
    <w:pPr>
      <w:spacing w:after="0" w:line="240" w:lineRule="auto"/>
    </w:pPr>
    <w:rPr>
      <w:rFonts w:ascii="Calibri" w:eastAsia="Calibri" w:hAnsi="Calibri" w:cs="Angsana New"/>
      <w:szCs w:val="2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profile.ak.fbcdn.net/hprofile-ak-snc4/41576_122995724412981_2701_n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CF714-F54A-45AD-8CFC-C0D79938E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</dc:creator>
  <cp:lastModifiedBy>MIT2013</cp:lastModifiedBy>
  <cp:revision>7</cp:revision>
  <cp:lastPrinted>2018-02-01T03:20:00Z</cp:lastPrinted>
  <dcterms:created xsi:type="dcterms:W3CDTF">2017-08-11T11:18:00Z</dcterms:created>
  <dcterms:modified xsi:type="dcterms:W3CDTF">2018-08-27T07:46:00Z</dcterms:modified>
</cp:coreProperties>
</file>