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A4" w:rsidRPr="00AA7377" w:rsidRDefault="00505EA4" w:rsidP="00505E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A7377">
        <w:rPr>
          <w:rFonts w:ascii="TH SarabunPSK" w:hAnsi="TH SarabunPSK" w:cs="TH SarabunPSK"/>
          <w:b/>
          <w:bCs/>
          <w:sz w:val="28"/>
          <w:cs/>
        </w:rPr>
        <w:t>โรงเรียนมัธยมวัดบึงทองหลาง</w:t>
      </w:r>
    </w:p>
    <w:p w:rsidR="00505EA4" w:rsidRPr="00AA7377" w:rsidRDefault="00505EA4" w:rsidP="00505E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A7377">
        <w:rPr>
          <w:rFonts w:ascii="TH SarabunPSK" w:hAnsi="TH SarabunPSK" w:cs="TH SarabunPSK"/>
          <w:b/>
          <w:bCs/>
          <w:sz w:val="28"/>
          <w:cs/>
        </w:rPr>
        <w:t>งาน/โครงการ  ปีงบประมาณ ๒๕</w:t>
      </w:r>
      <w:r>
        <w:rPr>
          <w:rFonts w:ascii="TH SarabunPSK" w:hAnsi="TH SarabunPSK" w:cs="TH SarabunPSK"/>
          <w:b/>
          <w:bCs/>
          <w:sz w:val="28"/>
          <w:cs/>
        </w:rPr>
        <w:t>๖</w:t>
      </w:r>
      <w:r w:rsidR="000E228A">
        <w:rPr>
          <w:rFonts w:ascii="TH SarabunPSK" w:hAnsi="TH SarabunPSK" w:cs="TH SarabunPSK" w:hint="cs"/>
          <w:b/>
          <w:bCs/>
          <w:sz w:val="28"/>
          <w:cs/>
        </w:rPr>
        <w:t>๒</w:t>
      </w:r>
      <w:bookmarkStart w:id="0" w:name="_GoBack"/>
      <w:bookmarkEnd w:id="0"/>
    </w:p>
    <w:p w:rsidR="00505EA4" w:rsidRPr="00505EA4" w:rsidRDefault="00505EA4" w:rsidP="00505EA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505EA4">
        <w:rPr>
          <w:rFonts w:ascii="TH SarabunPSK" w:hAnsi="TH SarabunPSK" w:cs="TH SarabunPSK"/>
          <w:b/>
          <w:bCs/>
          <w:sz w:val="32"/>
          <w:szCs w:val="32"/>
          <w:cs/>
        </w:rPr>
        <w:t>ยุทธศาสาตร์</w:t>
      </w:r>
      <w:proofErr w:type="spellEnd"/>
      <w:r w:rsidRPr="00505E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ของสพฐ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159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8"/>
        <w:gridCol w:w="2160"/>
        <w:gridCol w:w="1170"/>
        <w:gridCol w:w="90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260"/>
        <w:gridCol w:w="1080"/>
        <w:gridCol w:w="990"/>
      </w:tblGrid>
      <w:tr w:rsidR="00505EA4" w:rsidRPr="00AA7377" w:rsidTr="00505EA4">
        <w:trPr>
          <w:trHeight w:val="392"/>
        </w:trPr>
        <w:tc>
          <w:tcPr>
            <w:tcW w:w="648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ลำดับ ที่</w:t>
            </w:r>
          </w:p>
        </w:tc>
        <w:tc>
          <w:tcPr>
            <w:tcW w:w="216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งาน/โครงการ/กิจกรรม</w:t>
            </w:r>
          </w:p>
        </w:tc>
        <w:tc>
          <w:tcPr>
            <w:tcW w:w="117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งบประมาณจัดสรร</w:t>
            </w:r>
          </w:p>
        </w:tc>
        <w:tc>
          <w:tcPr>
            <w:tcW w:w="90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Cs w:val="22"/>
                <w:cs/>
              </w:rPr>
              <w:t>กลยุทธ์สถานศึกษาข้อที่</w:t>
            </w:r>
          </w:p>
        </w:tc>
        <w:tc>
          <w:tcPr>
            <w:tcW w:w="126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ประกันคุณภาพการศึกษาข้อที่</w:t>
            </w:r>
          </w:p>
        </w:tc>
        <w:tc>
          <w:tcPr>
            <w:tcW w:w="6480" w:type="dxa"/>
            <w:gridSpan w:val="12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ระยะเวลาดำเนินงาน</w:t>
            </w:r>
          </w:p>
        </w:tc>
        <w:tc>
          <w:tcPr>
            <w:tcW w:w="2340" w:type="dxa"/>
            <w:gridSpan w:val="2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ผลลัพธ์</w:t>
            </w:r>
          </w:p>
        </w:tc>
        <w:tc>
          <w:tcPr>
            <w:tcW w:w="99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ผู้รับ</w:t>
            </w:r>
          </w:p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ผิดชอบ</w:t>
            </w:r>
          </w:p>
        </w:tc>
      </w:tr>
      <w:tr w:rsidR="00505EA4" w:rsidRPr="00AA7377" w:rsidTr="00505EA4">
        <w:trPr>
          <w:trHeight w:val="384"/>
        </w:trPr>
        <w:tc>
          <w:tcPr>
            <w:tcW w:w="648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A7377"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</w:p>
        </w:tc>
        <w:tc>
          <w:tcPr>
            <w:tcW w:w="126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377">
              <w:rPr>
                <w:rFonts w:ascii="TH SarabunPSK" w:hAnsi="TH SarabunPSK" w:cs="TH SarabunPSK"/>
                <w:sz w:val="28"/>
                <w:cs/>
              </w:rPr>
              <w:t>เชิงปริมาณ</w:t>
            </w:r>
          </w:p>
        </w:tc>
        <w:tc>
          <w:tcPr>
            <w:tcW w:w="108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377">
              <w:rPr>
                <w:rFonts w:ascii="TH SarabunPSK" w:hAnsi="TH SarabunPSK" w:cs="TH SarabunPSK"/>
                <w:sz w:val="28"/>
                <w:cs/>
              </w:rPr>
              <w:t>เชิงคุณภาพ</w:t>
            </w:r>
          </w:p>
        </w:tc>
        <w:tc>
          <w:tcPr>
            <w:tcW w:w="99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5EA4" w:rsidRPr="00AA7377" w:rsidTr="00505EA4">
        <w:trPr>
          <w:trHeight w:val="383"/>
        </w:trPr>
        <w:tc>
          <w:tcPr>
            <w:tcW w:w="648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๖๐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540" w:type="dxa"/>
          </w:tcPr>
          <w:p w:rsidR="00505EA4" w:rsidRPr="00AA7377" w:rsidRDefault="00505EA4" w:rsidP="001626F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540" w:type="dxa"/>
          </w:tcPr>
          <w:p w:rsidR="00505EA4" w:rsidRDefault="00505EA4">
            <w:r w:rsidRPr="00F26A39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Pr="00F26A39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540" w:type="dxa"/>
          </w:tcPr>
          <w:p w:rsidR="00505EA4" w:rsidRDefault="00505EA4">
            <w:r w:rsidRPr="00F26A39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Pr="00F26A39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540" w:type="dxa"/>
          </w:tcPr>
          <w:p w:rsidR="00505EA4" w:rsidRDefault="00505EA4">
            <w:r w:rsidRPr="00A67B5E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Pr="00A67B5E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540" w:type="dxa"/>
          </w:tcPr>
          <w:p w:rsidR="00505EA4" w:rsidRDefault="00505EA4">
            <w:r w:rsidRPr="00A67B5E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Pr="00A67B5E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540" w:type="dxa"/>
          </w:tcPr>
          <w:p w:rsidR="00505EA4" w:rsidRDefault="00505EA4">
            <w:r w:rsidRPr="00A67B5E"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  <w:r w:rsidRPr="00A67B5E">
              <w:rPr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05EA4" w:rsidRPr="00AA7377" w:rsidTr="00505EA4">
        <w:tc>
          <w:tcPr>
            <w:tcW w:w="648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A7377">
              <w:rPr>
                <w:rFonts w:ascii="TH SarabunPSK" w:hAnsi="TH SarabunPSK" w:cs="TH SarabunPSK"/>
                <w:sz w:val="28"/>
                <w:cs/>
              </w:rPr>
              <w:t>๑.</w:t>
            </w:r>
          </w:p>
        </w:tc>
        <w:tc>
          <w:tcPr>
            <w:tcW w:w="2160" w:type="dxa"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505EA4" w:rsidRPr="006F7584" w:rsidRDefault="00505EA4" w:rsidP="00162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5EA4" w:rsidRPr="00AA7377" w:rsidTr="00505EA4">
        <w:tc>
          <w:tcPr>
            <w:tcW w:w="648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5EA4" w:rsidRPr="00AA7377" w:rsidTr="00505EA4">
        <w:tc>
          <w:tcPr>
            <w:tcW w:w="648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5EA4" w:rsidRPr="00AA7377" w:rsidTr="00505EA4">
        <w:tc>
          <w:tcPr>
            <w:tcW w:w="648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5EA4" w:rsidRPr="00AA7377" w:rsidTr="00505EA4">
        <w:tc>
          <w:tcPr>
            <w:tcW w:w="648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  <w:r w:rsidRPr="00AA737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160" w:type="dxa"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505EA4" w:rsidRPr="006F7584" w:rsidRDefault="00505EA4" w:rsidP="00162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5EA4" w:rsidRPr="00AA7377" w:rsidTr="00505EA4">
        <w:tc>
          <w:tcPr>
            <w:tcW w:w="648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5EA4" w:rsidRPr="00AA7377" w:rsidTr="00505EA4">
        <w:tc>
          <w:tcPr>
            <w:tcW w:w="648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5EA4" w:rsidRPr="00AA7377" w:rsidTr="00505EA4">
        <w:tc>
          <w:tcPr>
            <w:tcW w:w="648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5EA4" w:rsidRPr="00AA7377" w:rsidTr="00505EA4">
        <w:tc>
          <w:tcPr>
            <w:tcW w:w="648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AA7377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2160" w:type="dxa"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vMerge w:val="restart"/>
          </w:tcPr>
          <w:p w:rsidR="00505EA4" w:rsidRPr="006F7584" w:rsidRDefault="00505EA4" w:rsidP="001626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Merge w:val="restart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5EA4" w:rsidRPr="00AA7377" w:rsidTr="00505EA4">
        <w:tc>
          <w:tcPr>
            <w:tcW w:w="648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5EA4" w:rsidRPr="00AA7377" w:rsidTr="00505EA4">
        <w:tc>
          <w:tcPr>
            <w:tcW w:w="648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05EA4" w:rsidRPr="00AA7377" w:rsidTr="00505EA4">
        <w:tc>
          <w:tcPr>
            <w:tcW w:w="648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05EA4" w:rsidRPr="00543C76" w:rsidRDefault="00505EA4" w:rsidP="001626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  <w:vMerge/>
          </w:tcPr>
          <w:p w:rsidR="00505EA4" w:rsidRPr="00AA7377" w:rsidRDefault="00505EA4" w:rsidP="001626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0" w:type="dxa"/>
            <w:vMerge/>
          </w:tcPr>
          <w:p w:rsidR="00505EA4" w:rsidRPr="00AA7377" w:rsidRDefault="00505EA4" w:rsidP="001626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850E9" w:rsidRDefault="008850E9"/>
    <w:sectPr w:rsidR="008850E9" w:rsidSect="00505EA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A4"/>
    <w:rsid w:val="000E228A"/>
    <w:rsid w:val="00505EA4"/>
    <w:rsid w:val="0088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MIT2013</dc:creator>
  <cp:lastModifiedBy>MIT2013</cp:lastModifiedBy>
  <cp:revision>2</cp:revision>
  <cp:lastPrinted>2018-08-27T07:47:00Z</cp:lastPrinted>
  <dcterms:created xsi:type="dcterms:W3CDTF">2017-08-30T06:03:00Z</dcterms:created>
  <dcterms:modified xsi:type="dcterms:W3CDTF">2018-08-27T07:48:00Z</dcterms:modified>
</cp:coreProperties>
</file>