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03C3" w14:textId="0A208896" w:rsidR="005B7B17" w:rsidRDefault="005B7B17" w:rsidP="005B7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F009621" wp14:editId="793BE72C">
            <wp:extent cx="577850" cy="6934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40" cy="69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90E0" w14:textId="77777777" w:rsidR="005B7B17" w:rsidRPr="006D42EC" w:rsidRDefault="005B7B17" w:rsidP="005B7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AB24F33" w14:textId="2305DB1F" w:rsidR="00FF6A7E" w:rsidRPr="004C5F95" w:rsidRDefault="00D4413F" w:rsidP="005B7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F95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การวางแผน</w:t>
      </w:r>
      <w:r w:rsidR="004C5F95" w:rsidRPr="004C5F95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</w:t>
      </w:r>
      <w:r w:rsidRPr="004C5F95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</w:t>
      </w:r>
      <w:r w:rsidR="004C5F95" w:rsidRPr="004C5F95">
        <w:rPr>
          <w:rFonts w:ascii="TH SarabunPSK" w:hAnsi="TH SarabunPSK" w:cs="TH SarabunPSK"/>
          <w:b/>
          <w:bCs/>
          <w:sz w:val="36"/>
          <w:szCs w:val="36"/>
        </w:rPr>
        <w:t xml:space="preserve">    IS2 </w:t>
      </w:r>
      <w:r w:rsidR="004C5F95" w:rsidRPr="004C5F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4C5F95" w:rsidRPr="004C5F95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5954107" w14:textId="77777777" w:rsidR="00D4413F" w:rsidRPr="006D42EC" w:rsidRDefault="00D4413F" w:rsidP="00D44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3"/>
        <w:tblW w:w="10333" w:type="dxa"/>
        <w:tblInd w:w="-601" w:type="dxa"/>
        <w:tblLook w:val="04A0" w:firstRow="1" w:lastRow="0" w:firstColumn="1" w:lastColumn="0" w:noHBand="0" w:noVBand="1"/>
      </w:tblPr>
      <w:tblGrid>
        <w:gridCol w:w="1104"/>
        <w:gridCol w:w="4712"/>
        <w:gridCol w:w="1805"/>
        <w:gridCol w:w="1843"/>
        <w:gridCol w:w="869"/>
      </w:tblGrid>
      <w:tr w:rsidR="001456C9" w14:paraId="29481AC9" w14:textId="77777777" w:rsidTr="00D71D6D">
        <w:trPr>
          <w:trHeight w:val="569"/>
          <w:tblHeader/>
        </w:trPr>
        <w:tc>
          <w:tcPr>
            <w:tcW w:w="1104" w:type="dxa"/>
            <w:shd w:val="clear" w:color="auto" w:fill="FFFFFF" w:themeFill="background1"/>
            <w:vAlign w:val="center"/>
          </w:tcPr>
          <w:p w14:paraId="39EC79CB" w14:textId="77777777" w:rsidR="001456C9" w:rsidRDefault="001456C9" w:rsidP="00D23513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4712" w:type="dxa"/>
            <w:shd w:val="clear" w:color="auto" w:fill="FFFFFF" w:themeFill="background1"/>
            <w:vAlign w:val="center"/>
          </w:tcPr>
          <w:p w14:paraId="400928D4" w14:textId="77777777" w:rsidR="001456C9" w:rsidRPr="00D4413F" w:rsidRDefault="001456C9" w:rsidP="00D235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3A701CD1" w14:textId="77777777" w:rsidR="001456C9" w:rsidRPr="00D4413F" w:rsidRDefault="001456C9" w:rsidP="00D235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สื่อ/แหล่งเรียนรู้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0E428F" w14:textId="77777777" w:rsidR="001456C9" w:rsidRDefault="001456C9" w:rsidP="001456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ภาระงาน/ชิ้นงาน</w:t>
            </w: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14:paraId="101C507A" w14:textId="77777777" w:rsidR="001456C9" w:rsidRPr="00D4413F" w:rsidRDefault="001456C9" w:rsidP="00D2351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คะแนน</w:t>
            </w:r>
          </w:p>
        </w:tc>
      </w:tr>
      <w:tr w:rsidR="001456C9" w14:paraId="14E31D14" w14:textId="77777777" w:rsidTr="00D71D6D">
        <w:tc>
          <w:tcPr>
            <w:tcW w:w="1104" w:type="dxa"/>
          </w:tcPr>
          <w:p w14:paraId="4E3848EA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052262D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A8F7F23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E0D460A" w14:textId="77777777" w:rsidR="001456C9" w:rsidRDefault="001456C9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A40D3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- 2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14:paraId="5E44F627" w14:textId="77777777" w:rsidR="001456C9" w:rsidRDefault="00A40D3A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(4</w:t>
            </w:r>
            <w:r w:rsidR="001456C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ชั่วโมง)</w:t>
            </w:r>
          </w:p>
          <w:p w14:paraId="16A40E36" w14:textId="77777777" w:rsidR="001456C9" w:rsidRDefault="001456C9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EC1F181" w14:textId="77777777" w:rsidR="001456C9" w:rsidRDefault="001456C9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15AAB11" w14:textId="77777777" w:rsidR="001456C9" w:rsidRPr="00D4413F" w:rsidRDefault="001456C9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12" w:type="dxa"/>
          </w:tcPr>
          <w:p w14:paraId="6E6196C5" w14:textId="77777777" w:rsidR="001456C9" w:rsidRDefault="001456C9" w:rsidP="00627D9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</w:t>
            </w:r>
            <w:r w:rsidR="00551EFE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ครูสนทนากับนักเรียนและให้นักเรียนทบทวนเกี่ยวกับการเรียนรู้เรื่อง การศึกษาค้นคว้าและสร้างองค์ความรู้ (</w:t>
            </w:r>
            <w:r w:rsidR="00551EFE" w:rsidRPr="00551EFE">
              <w:rPr>
                <w:rFonts w:ascii="TH SarabunPSK" w:hAnsi="TH SarabunPSK" w:cs="TH SarabunPSK"/>
                <w:sz w:val="32"/>
                <w:szCs w:val="40"/>
              </w:rPr>
              <w:t>IS1</w:t>
            </w:r>
            <w:r w:rsidR="00551EFE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14:paraId="30E1FD7A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ครูอธิบายวิธีเขียนโครงร่างการศึกษาค้นคว้า</w:t>
            </w:r>
          </w:p>
          <w:p w14:paraId="68C5F92D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 (กลุ่มเดิม) ศึกษาเกี่ยวกับ</w:t>
            </w:r>
          </w:p>
          <w:p w14:paraId="0DF5149C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โครงร่างการศึกษาค้นคว้า</w:t>
            </w:r>
          </w:p>
          <w:p w14:paraId="0E244F4F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นักเรียนแต่ละกลุ่มฝึกเขียนโครงร่างการศึกษา</w:t>
            </w:r>
          </w:p>
          <w:p w14:paraId="22034ABD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ค้นคว้าตามเนื้อหาของ </w:t>
            </w:r>
            <w:r w:rsidRPr="00551EFE">
              <w:rPr>
                <w:rFonts w:ascii="TH SarabunPSK" w:hAnsi="TH SarabunPSK" w:cs="TH SarabunPSK"/>
                <w:sz w:val="32"/>
                <w:szCs w:val="40"/>
              </w:rPr>
              <w:t>IS1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ที่ได้ศึกษามาก่อนแล้ว</w:t>
            </w:r>
          </w:p>
          <w:p w14:paraId="7357019C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นักเรียนแต่ละกลุ่มนำเสนอโครงร่างการศึกษา</w:t>
            </w:r>
          </w:p>
          <w:p w14:paraId="6BE5AC6A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ค้นคว้าที่สมบูรณ์และร่วมตรวจสอบและวิพากษ์</w:t>
            </w:r>
          </w:p>
          <w:p w14:paraId="65144A54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ครูและนักเรียนร่วมกันอภิปรายสรุปลักษณะ</w:t>
            </w:r>
          </w:p>
          <w:p w14:paraId="5674610A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โครงร่างการศึกษาค้นคว้าที่สมบูรณ์</w:t>
            </w:r>
          </w:p>
          <w:p w14:paraId="49BBA562" w14:textId="77777777" w:rsidR="00551EFE" w:rsidRDefault="00551EFE" w:rsidP="00551EFE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นักเรียนแต่ละกลุ่มปรับปรุงโครงร่างการศึกษา</w:t>
            </w:r>
          </w:p>
          <w:p w14:paraId="1238571F" w14:textId="0728A679" w:rsidR="003A675E" w:rsidRPr="00D4413F" w:rsidRDefault="00551EFE" w:rsidP="00E21E00">
            <w:pPr>
              <w:ind w:right="-107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ค้นคว้าให้สมบูรณ์</w:t>
            </w:r>
          </w:p>
        </w:tc>
        <w:tc>
          <w:tcPr>
            <w:tcW w:w="1805" w:type="dxa"/>
          </w:tcPr>
          <w:p w14:paraId="16730C51" w14:textId="77777777" w:rsidR="004C5F95" w:rsidRDefault="004C5F95" w:rsidP="003A675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6AC40E9" w14:textId="77777777" w:rsidR="004C5F95" w:rsidRDefault="004C5F95" w:rsidP="003A675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9432168" w14:textId="77777777" w:rsidR="004C5F95" w:rsidRDefault="004C5F95" w:rsidP="003A675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0724808" w14:textId="3E0725C7" w:rsidR="00551EFE" w:rsidRDefault="001456C9" w:rsidP="003A675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</w:t>
            </w:r>
            <w:r w:rsidR="00551EF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รายงาน </w:t>
            </w:r>
            <w:r w:rsidR="00551EFE" w:rsidRPr="00551EFE">
              <w:rPr>
                <w:rFonts w:ascii="TH SarabunPSK" w:hAnsi="TH SarabunPSK" w:cs="TH SarabunPSK"/>
                <w:sz w:val="32"/>
                <w:szCs w:val="40"/>
              </w:rPr>
              <w:t>IS1</w:t>
            </w:r>
            <w:r w:rsidR="00551EF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ของนักเรียนแต่ละกลุ่ม</w:t>
            </w:r>
          </w:p>
          <w:p w14:paraId="7B422049" w14:textId="77777777" w:rsidR="001456C9" w:rsidRPr="00D4413F" w:rsidRDefault="001456C9" w:rsidP="00D441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32DD985E" w14:textId="77777777" w:rsidR="00200222" w:rsidRPr="00200222" w:rsidRDefault="00200222" w:rsidP="003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B0DC2" w14:textId="77777777" w:rsidR="00200222" w:rsidRPr="00200222" w:rsidRDefault="00200222" w:rsidP="003A67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BD3D8" w14:textId="77777777" w:rsidR="00200222" w:rsidRDefault="00200222" w:rsidP="003A67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Pr="002002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0BAF5CA" w14:textId="77777777" w:rsidR="001456C9" w:rsidRPr="00200222" w:rsidRDefault="00200222" w:rsidP="003A67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(แบบฟอร์มการเขียน</w:t>
            </w:r>
            <w:r w:rsidR="003A675E" w:rsidRPr="0020022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69" w:type="dxa"/>
          </w:tcPr>
          <w:p w14:paraId="3F740493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0E04C19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7D44CFA" w14:textId="77777777" w:rsidR="00200222" w:rsidRDefault="00200222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699C9E4" w14:textId="77777777" w:rsidR="001456C9" w:rsidRPr="00D4413F" w:rsidRDefault="00A40D3A" w:rsidP="00D4413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</w:tr>
      <w:tr w:rsidR="00D71D6D" w14:paraId="2378CE93" w14:textId="77777777" w:rsidTr="00D71D6D">
        <w:tc>
          <w:tcPr>
            <w:tcW w:w="1104" w:type="dxa"/>
          </w:tcPr>
          <w:p w14:paraId="452E4B29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C064A53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85E113E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BC84F1E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E8FF257" w14:textId="77777777" w:rsidR="00D71D6D" w:rsidRPr="00521F02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1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521F0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21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1350AF2D" w14:textId="77777777" w:rsidR="00D71D6D" w:rsidRDefault="00D71D6D" w:rsidP="00D71D6D">
            <w:pPr>
              <w:ind w:left="-108" w:right="-139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EA24AC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EA2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ชั่วโมง)</w:t>
            </w:r>
          </w:p>
          <w:p w14:paraId="195D1456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2E1E98E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F7830CB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712" w:type="dxa"/>
          </w:tcPr>
          <w:p w14:paraId="4FC9BCE9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ครูสนทนากับนักเรียนเรื่อง การเขียนรายงานการศึกษาค้นคว้าจากตัวอย่าง</w:t>
            </w:r>
          </w:p>
          <w:p w14:paraId="096105B3" w14:textId="77777777" w:rsidR="00D71D6D" w:rsidRPr="00EA24AC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ครูแจกใบ</w:t>
            </w:r>
            <w:r w:rsidRPr="00EA2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ความรู้ที่ </w:t>
            </w:r>
            <w:r w:rsidRPr="00EA24A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A24A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</w:t>
            </w:r>
          </w:p>
          <w:p w14:paraId="6A244957" w14:textId="77777777" w:rsidR="00D71D6D" w:rsidRPr="00EA24AC" w:rsidRDefault="00D71D6D" w:rsidP="00D71D6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ครูอธิบายวิธีการเขียนรายงานเชิงวิชาการที่สมบูรณ์(</w:t>
            </w:r>
            <w:r w:rsidRPr="00EA2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EA24AC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EA24AC">
              <w:rPr>
                <w:rFonts w:ascii="TH SarabunPSK" w:hAnsi="TH SarabunPSK" w:cs="TH SarabunPSK" w:hint="cs"/>
                <w:sz w:val="32"/>
                <w:szCs w:val="32"/>
                <w:cs/>
              </w:rPr>
              <w:t>บท)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ตามใบความรู้ที่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D1E79FB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นักเรียนฝึกเขียนรายงานเชิงวิชาการตามองค์ประกอบของรายงาน</w:t>
            </w:r>
          </w:p>
          <w:p w14:paraId="653A50D2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นักเรียนแต่ละกลุ่มนำโครงร่างการศึกษาค้นคว้า</w:t>
            </w:r>
          </w:p>
          <w:p w14:paraId="093B82CD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มาเขียนเป็นรายงานการศึกษาค้นคว้าเชิงวิชาการเป็นภาษาไทยความยาว  4,000  คำ  หรือภาษา</w:t>
            </w:r>
          </w:p>
          <w:p w14:paraId="4B15A546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อังกฤษ  2,500  คำ</w:t>
            </w:r>
          </w:p>
          <w:p w14:paraId="18724E1E" w14:textId="77777777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ครูและนักเรียนช่วยกันตรวจสอบรายงานและ</w:t>
            </w:r>
          </w:p>
          <w:p w14:paraId="30F49D16" w14:textId="742B86A6" w:rsidR="00D71D6D" w:rsidRDefault="00D71D6D" w:rsidP="00D71D6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ปรับปรุงแก้ไขให้สมบูรณ์และจัดทำเป็นรูปเล่มรายงานที่สมบูรณ์ส่งครู</w:t>
            </w:r>
          </w:p>
        </w:tc>
        <w:tc>
          <w:tcPr>
            <w:tcW w:w="1805" w:type="dxa"/>
          </w:tcPr>
          <w:p w14:paraId="0D90557B" w14:textId="77777777" w:rsidR="00D71D6D" w:rsidRDefault="00D71D6D" w:rsidP="00D71D6D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</w:p>
          <w:p w14:paraId="752C033B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ใบความรู้ที่ 1</w:t>
            </w:r>
          </w:p>
          <w:p w14:paraId="6A95B707" w14:textId="4A6374CF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แบบฟอร์มรายงาน 5 บท</w:t>
            </w:r>
          </w:p>
          <w:p w14:paraId="0C9B837A" w14:textId="77777777" w:rsidR="00D71D6D" w:rsidRPr="00EA4750" w:rsidRDefault="00D71D6D" w:rsidP="00D71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ตัวอย่าง</w:t>
            </w:r>
            <w:r w:rsidRPr="00EA47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EA4750">
              <w:rPr>
                <w:rFonts w:ascii="TH SarabunPSK" w:hAnsi="TH SarabunPSK" w:cs="TH SarabunPSK"/>
                <w:sz w:val="32"/>
                <w:szCs w:val="32"/>
              </w:rPr>
              <w:t>IS2</w:t>
            </w:r>
          </w:p>
          <w:p w14:paraId="450FA36E" w14:textId="77777777" w:rsidR="00D71D6D" w:rsidRDefault="00D71D6D" w:rsidP="00D71D6D"/>
          <w:p w14:paraId="03FD9113" w14:textId="77777777" w:rsidR="00D71D6D" w:rsidRDefault="00D71D6D" w:rsidP="00D71D6D"/>
          <w:p w14:paraId="333B1774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14:paraId="17EAB119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198C076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t xml:space="preserve">  </w:t>
            </w:r>
            <w:r w:rsidRPr="00EA4750">
              <w:rPr>
                <w:rFonts w:ascii="TH SarabunPSK" w:hAnsi="TH SarabunPSK" w:cs="TH SarabunPSK"/>
                <w:sz w:val="24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</w:t>
            </w:r>
          </w:p>
          <w:p w14:paraId="7C1C2111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ค้นคว้าเชิงวิชาการ</w:t>
            </w:r>
          </w:p>
          <w:p w14:paraId="5E2D7DD6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เป็นภาษาไทยความ</w:t>
            </w:r>
          </w:p>
          <w:p w14:paraId="124173E8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47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EA4750">
              <w:rPr>
                <w:rFonts w:ascii="TH SarabunPSK" w:hAnsi="TH SarabunPSK" w:cs="TH SarabunPSK"/>
                <w:sz w:val="32"/>
                <w:szCs w:val="32"/>
              </w:rPr>
              <w:t xml:space="preserve">4,000 </w:t>
            </w:r>
            <w:r w:rsidRPr="00EA4750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14:paraId="740833BD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ภาษาอังกฤษความ</w:t>
            </w:r>
          </w:p>
          <w:p w14:paraId="7CFF9B66" w14:textId="79B5DD28" w:rsidR="00D71D6D" w:rsidRPr="00200222" w:rsidRDefault="00D71D6D" w:rsidP="00D71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869" w:type="dxa"/>
          </w:tcPr>
          <w:p w14:paraId="1FCAD59B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4F98539" w14:textId="437159CD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A475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A475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71D6D" w14:paraId="549AC64E" w14:textId="77777777" w:rsidTr="00D71D6D">
        <w:trPr>
          <w:trHeight w:val="5742"/>
        </w:trPr>
        <w:tc>
          <w:tcPr>
            <w:tcW w:w="1104" w:type="dxa"/>
          </w:tcPr>
          <w:p w14:paraId="657F7BE4" w14:textId="77777777" w:rsidR="00D71D6D" w:rsidRPr="00521F02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  <w:r w:rsidRPr="00521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1F0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21F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3F7ECEDA" w14:textId="66C0D3F6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(12 ชั่วโมง)</w:t>
            </w:r>
          </w:p>
        </w:tc>
        <w:tc>
          <w:tcPr>
            <w:tcW w:w="4712" w:type="dxa"/>
          </w:tcPr>
          <w:p w14:paraId="75177043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ครูสนทนากับนักเรียนเกี่ยวกับการนำเสนอ</w:t>
            </w:r>
          </w:p>
          <w:p w14:paraId="1F3AAAF6" w14:textId="25C20793" w:rsidR="00D71D6D" w:rsidRPr="00EA4750" w:rsidRDefault="00D71D6D" w:rsidP="00D71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ผลงานในรูปแบบต่าง ๆ</w:t>
            </w:r>
            <w:r w:rsidR="00E8045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และแจกใบ</w:t>
            </w:r>
            <w:r w:rsidRPr="00EA47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ความรู้ที่ </w:t>
            </w:r>
            <w:r w:rsidRPr="00EA475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8BD5325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นักเรียนศึกษาวิธีการนำเสนอและรูปแบบ</w:t>
            </w:r>
          </w:p>
          <w:p w14:paraId="022B79A1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การนำเสนอจากใบความรู้ที่ 2</w:t>
            </w:r>
          </w:p>
          <w:p w14:paraId="58E5B807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ครูและนักเรียนช่วยกันสรุปวิธีการนำเสนอ</w:t>
            </w:r>
          </w:p>
          <w:p w14:paraId="7FD1DAA1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และใช้สื่อในการนำเสนอ</w:t>
            </w:r>
          </w:p>
          <w:p w14:paraId="30BD4D86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นักเรียนแต่ละกลุ่มศึกษารูปแบบ ขั้นตอน</w:t>
            </w:r>
          </w:p>
          <w:p w14:paraId="6953CB0B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การนำเสนอด้วยวาจา มีวิพากษ์แสดงความคิดเห็นและช่วยกันอภิปรายสรุป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  <w:p w14:paraId="4EA15C22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นักเรียนแต่ละกลุ่มนำเสนอผลงานด้วย</w:t>
            </w:r>
          </w:p>
          <w:p w14:paraId="1F5856DA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7080F">
              <w:rPr>
                <w:rFonts w:ascii="TH SarabunPSK" w:hAnsi="TH SarabunPSK" w:cs="TH SarabunPSK"/>
                <w:sz w:val="32"/>
                <w:szCs w:val="40"/>
              </w:rPr>
              <w:t>Power Point</w:t>
            </w:r>
            <w:r w:rsidRPr="00E7080F"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ครูและนักเรียนที่เหลือทั้งหมดช่วยกันวิพากษ์ แสดงความคิดเห็น และร่วมกันอภิปราย</w:t>
            </w:r>
          </w:p>
          <w:p w14:paraId="7ED25509" w14:textId="1B089C26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ครูและนักเรียนร่วมกันสรุปการนำเสนอและประเมินผล</w:t>
            </w:r>
          </w:p>
        </w:tc>
        <w:tc>
          <w:tcPr>
            <w:tcW w:w="1805" w:type="dxa"/>
          </w:tcPr>
          <w:p w14:paraId="0BBA5D56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ใบความรู้ที่ 2</w:t>
            </w:r>
          </w:p>
          <w:p w14:paraId="66154449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14:paraId="6F1882FD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การนำเสนอด้วยวาจาประกอบการใช้ </w:t>
            </w:r>
            <w:r w:rsidRPr="00E7080F">
              <w:rPr>
                <w:rFonts w:ascii="TH SarabunPSK" w:hAnsi="TH SarabunPSK" w:cs="TH SarabunPSK"/>
                <w:sz w:val="32"/>
                <w:szCs w:val="40"/>
              </w:rPr>
              <w:t>Power Point</w:t>
            </w:r>
          </w:p>
          <w:p w14:paraId="58E994D6" w14:textId="77777777" w:rsidR="00D71D6D" w:rsidRDefault="00D71D6D" w:rsidP="00D71D6D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69" w:type="dxa"/>
          </w:tcPr>
          <w:p w14:paraId="13FFBA4D" w14:textId="035D73D0" w:rsidR="00D71D6D" w:rsidRPr="00D53F7F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F7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71D6D" w14:paraId="2A70AC7B" w14:textId="77777777" w:rsidTr="00D71D6D">
        <w:trPr>
          <w:trHeight w:val="5742"/>
        </w:trPr>
        <w:tc>
          <w:tcPr>
            <w:tcW w:w="1104" w:type="dxa"/>
          </w:tcPr>
          <w:p w14:paraId="10CA80D5" w14:textId="77777777" w:rsidR="00D71D6D" w:rsidRPr="00846BEC" w:rsidRDefault="00D71D6D" w:rsidP="00D71D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B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93C80" wp14:editId="4282D41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ECF51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1pt" to="-5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MstlrLbAAAABwEAAA8A&#10;AAAAAAAAAAAAAAAA7gMAAGRycy9kb3ducmV2LnhtbFBLBQYAAAAABAAEAPMAAAD2BAAAAAA=&#10;" strokecolor="#4579b8 [3044]"/>
                  </w:pict>
                </mc:Fallback>
              </mc:AlternateContent>
            </w:r>
            <w:r w:rsidRPr="00846BEC">
              <w:rPr>
                <w:rFonts w:ascii="TH SarabunPSK" w:hAnsi="TH SarabunPSK" w:cs="TH SarabunPSK"/>
                <w:sz w:val="32"/>
                <w:szCs w:val="32"/>
              </w:rPr>
              <w:t>17 – 18</w:t>
            </w:r>
          </w:p>
          <w:p w14:paraId="120D5D70" w14:textId="43BD13B1" w:rsidR="00D71D6D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6BE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46BE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4712" w:type="dxa"/>
          </w:tcPr>
          <w:p w14:paraId="7CF67F98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-</w:t>
            </w:r>
            <w:proofErr w:type="gramStart"/>
            <w:r w:rsidRPr="00846BEC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ครูอธิบายความหมาย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846BEC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ความสำคัญในการเผยแพร่ผลงานสู่สาธารณะ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โดยผ่านช่องทางของสื่อประเภทต่างๆ</w:t>
            </w:r>
            <w:proofErr w:type="gramEnd"/>
          </w:p>
          <w:p w14:paraId="1789E45B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ครูแจกใบ</w:t>
            </w:r>
            <w:r w:rsidRPr="0054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ความรู้ที่ </w:t>
            </w:r>
            <w:r w:rsidRPr="0054396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ให้นักเรียนศึกษาและกำหนดให้นักเรียนเผยแพร่ผลงานสู่สาธารณะ</w:t>
            </w:r>
          </w:p>
          <w:p w14:paraId="200A2D89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โดยการสนทนา</w:t>
            </w:r>
            <w:r>
              <w:rPr>
                <w:rFonts w:ascii="TH SarabunPSK" w:hAnsi="TH SarabunPSK" w:cs="TH SarabunPSK"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วิพากษ์ผ่านสื่ออิเล็กทรอนิกส์</w:t>
            </w:r>
          </w:p>
          <w:p w14:paraId="41819645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ครูแบ่งนักเรียนเป็นกลุ่มให้ฝึกการสนทนา/วิพากษ์ผ่านสื่ออิเล็กทรอนิกส์</w:t>
            </w:r>
          </w:p>
          <w:p w14:paraId="236EA312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นักเรียนดำเนินการเผยแพร่สิ่งที่ค้นพบทางสื่ออิเล็กทรอนิกส์</w:t>
            </w:r>
          </w:p>
          <w:p w14:paraId="25C64E9B" w14:textId="6672A062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ครูและนักเรียนร่วมกันสรุปการเผยแพร่และประเมินผล</w:t>
            </w:r>
          </w:p>
        </w:tc>
        <w:tc>
          <w:tcPr>
            <w:tcW w:w="1805" w:type="dxa"/>
          </w:tcPr>
          <w:p w14:paraId="43C25DA2" w14:textId="5AEA323A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4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ใบความรู้ที่ </w:t>
            </w:r>
            <w:r w:rsidRPr="005439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0CC0E84F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การสนทนา/วิพากษ์</w:t>
            </w:r>
          </w:p>
          <w:p w14:paraId="128EFB14" w14:textId="5F9CD2C6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ผ่านสื่ออิเล็กทรอนิกส์</w:t>
            </w:r>
          </w:p>
        </w:tc>
        <w:tc>
          <w:tcPr>
            <w:tcW w:w="869" w:type="dxa"/>
          </w:tcPr>
          <w:p w14:paraId="1242DEF9" w14:textId="1112BB64" w:rsidR="00D71D6D" w:rsidRPr="00D53F7F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D71D6D" w14:paraId="692ECF67" w14:textId="77777777" w:rsidTr="00D71D6D">
        <w:trPr>
          <w:trHeight w:val="3113"/>
        </w:trPr>
        <w:tc>
          <w:tcPr>
            <w:tcW w:w="1104" w:type="dxa"/>
          </w:tcPr>
          <w:p w14:paraId="7D1737A8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EBF241C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5D93E96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19 - 20</w:t>
            </w:r>
          </w:p>
          <w:p w14:paraId="1EC8FE58" w14:textId="7A42B012" w:rsidR="00D71D6D" w:rsidRPr="00846BEC" w:rsidRDefault="00D71D6D" w:rsidP="00D71D6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(4 ชั่วโมง)</w:t>
            </w:r>
          </w:p>
        </w:tc>
        <w:tc>
          <w:tcPr>
            <w:tcW w:w="4712" w:type="dxa"/>
          </w:tcPr>
          <w:p w14:paraId="6B69897D" w14:textId="77777777" w:rsidR="00D71D6D" w:rsidRPr="00DE3E11" w:rsidRDefault="00D71D6D" w:rsidP="00D71D6D">
            <w:pPr>
              <w:ind w:right="-107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ครูให้นักเรียนแต่ละกลุ่มระดมสมอง อภิปรายร่วมกัน เพื่อถ่ายทอดสิ่งที่ค้นพบต่อสาธารณะ โดยการจัดนิทรรศการด้วยโปสเตอร์ขนาด 90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110 เซนติเมตร</w:t>
            </w:r>
            <w:r w:rsidRPr="00DE3E1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  <w:p w14:paraId="1FD24565" w14:textId="5916A8CC" w:rsidR="00D71D6D" w:rsidRDefault="00D71D6D" w:rsidP="00D71D6D">
            <w:pPr>
              <w:ind w:right="-107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ครูและนักเรียนช่วยกันสรุป ประโยชน์  และคุณค่าของสิ่งที่ค้นพบที่ถ่ายทอดแก่สาธารณะที่ได้นำไปใช้แก้ปัญหา</w:t>
            </w:r>
            <w:r>
              <w:rPr>
                <w:rFonts w:ascii="TH SarabunPSK" w:hAnsi="TH SarabunPSK" w:cs="TH SarabunPSK"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พัฒนาในชุมชนท้องถิ่น</w:t>
            </w:r>
          </w:p>
        </w:tc>
        <w:tc>
          <w:tcPr>
            <w:tcW w:w="1805" w:type="dxa"/>
          </w:tcPr>
          <w:p w14:paraId="2001F4B8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615F8A2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0BCFBD8" w14:textId="13F024C3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-  ใบ</w:t>
            </w:r>
            <w:r w:rsidRPr="005439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ความรู้ที่ </w:t>
            </w:r>
            <w:r w:rsidRPr="0054396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7EBF125F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330B5EF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EC04931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การจัดแสดงผลงาน (นิทรรศการ)</w:t>
            </w:r>
          </w:p>
          <w:p w14:paraId="31C4E5EC" w14:textId="77777777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ด้วยโปสเตอร์ขนาด</w:t>
            </w:r>
          </w:p>
          <w:p w14:paraId="69B568B9" w14:textId="77777777" w:rsidR="00D71D6D" w:rsidRDefault="00D71D6D" w:rsidP="00D71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731B1">
              <w:rPr>
                <w:rFonts w:ascii="TH SarabunPSK" w:hAnsi="TH SarabunPSK" w:cs="TH SarabunPSK"/>
                <w:sz w:val="32"/>
                <w:szCs w:val="32"/>
              </w:rPr>
              <w:t>90 × 110</w:t>
            </w:r>
          </w:p>
          <w:p w14:paraId="4D168A99" w14:textId="6F7F60D0" w:rsidR="00D71D6D" w:rsidRDefault="00D71D6D" w:rsidP="00D71D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เซนติเมตร</w:t>
            </w:r>
            <w:r w:rsidRPr="000731B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69" w:type="dxa"/>
          </w:tcPr>
          <w:p w14:paraId="04B20314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C2CBEF4" w14:textId="7777777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4CFF675" w14:textId="1BA66252" w:rsidR="00D71D6D" w:rsidRDefault="00D71D6D" w:rsidP="00D71D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</w:tr>
      <w:tr w:rsidR="00D71D6D" w14:paraId="66D0525A" w14:textId="77777777" w:rsidTr="00D71D6D">
        <w:trPr>
          <w:trHeight w:val="431"/>
        </w:trPr>
        <w:tc>
          <w:tcPr>
            <w:tcW w:w="7621" w:type="dxa"/>
            <w:gridSpan w:val="3"/>
          </w:tcPr>
          <w:p w14:paraId="01FE9B3A" w14:textId="42CF3F9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A67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1F95C18F" w14:textId="676CD0E7" w:rsidR="00D71D6D" w:rsidRDefault="00D71D6D" w:rsidP="00D71D6D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69" w:type="dxa"/>
          </w:tcPr>
          <w:p w14:paraId="4F2F5B59" w14:textId="629BF953" w:rsidR="00D71D6D" w:rsidRPr="00E21E00" w:rsidRDefault="00D71D6D" w:rsidP="00D71D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E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0E3FEA4C" w14:textId="77777777" w:rsidR="008062F8" w:rsidRDefault="008062F8"/>
    <w:p w14:paraId="450C0F32" w14:textId="77777777" w:rsidR="00EA24AC" w:rsidRDefault="00EA24AC"/>
    <w:p w14:paraId="0D535CC7" w14:textId="77777777" w:rsidR="00CA0491" w:rsidRDefault="00CA0491" w:rsidP="00497D3D">
      <w:pPr>
        <w:spacing w:after="0" w:line="240" w:lineRule="auto"/>
        <w:jc w:val="center"/>
      </w:pPr>
    </w:p>
    <w:sectPr w:rsidR="00CA0491" w:rsidSect="006D42EC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463"/>
    <w:multiLevelType w:val="hybridMultilevel"/>
    <w:tmpl w:val="06401068"/>
    <w:lvl w:ilvl="0" w:tplc="1166BFD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5E8C"/>
    <w:multiLevelType w:val="hybridMultilevel"/>
    <w:tmpl w:val="B7D864F6"/>
    <w:lvl w:ilvl="0" w:tplc="1B30560E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911C2"/>
    <w:multiLevelType w:val="hybridMultilevel"/>
    <w:tmpl w:val="A47A8916"/>
    <w:lvl w:ilvl="0" w:tplc="06321486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96461">
    <w:abstractNumId w:val="0"/>
  </w:num>
  <w:num w:numId="2" w16cid:durableId="137116096">
    <w:abstractNumId w:val="1"/>
  </w:num>
  <w:num w:numId="3" w16cid:durableId="47298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3F"/>
    <w:rsid w:val="00024EDC"/>
    <w:rsid w:val="000731B1"/>
    <w:rsid w:val="00117F38"/>
    <w:rsid w:val="001266AC"/>
    <w:rsid w:val="001456C9"/>
    <w:rsid w:val="001C1CD9"/>
    <w:rsid w:val="001D44D6"/>
    <w:rsid w:val="00200222"/>
    <w:rsid w:val="00347B17"/>
    <w:rsid w:val="00347DAF"/>
    <w:rsid w:val="003A675E"/>
    <w:rsid w:val="00497D3D"/>
    <w:rsid w:val="004B39C9"/>
    <w:rsid w:val="004C5F95"/>
    <w:rsid w:val="00521F02"/>
    <w:rsid w:val="00543130"/>
    <w:rsid w:val="0054396C"/>
    <w:rsid w:val="00551EFE"/>
    <w:rsid w:val="0058126B"/>
    <w:rsid w:val="005B7B17"/>
    <w:rsid w:val="00627D97"/>
    <w:rsid w:val="006D42EC"/>
    <w:rsid w:val="006E76E1"/>
    <w:rsid w:val="008062F8"/>
    <w:rsid w:val="00846BEC"/>
    <w:rsid w:val="008A6ED7"/>
    <w:rsid w:val="0095620C"/>
    <w:rsid w:val="00967C26"/>
    <w:rsid w:val="00A12F35"/>
    <w:rsid w:val="00A40D3A"/>
    <w:rsid w:val="00A43A71"/>
    <w:rsid w:val="00AB017C"/>
    <w:rsid w:val="00C35E5A"/>
    <w:rsid w:val="00C5515E"/>
    <w:rsid w:val="00C83A0D"/>
    <w:rsid w:val="00CA0491"/>
    <w:rsid w:val="00CD11DC"/>
    <w:rsid w:val="00D23513"/>
    <w:rsid w:val="00D4413F"/>
    <w:rsid w:val="00D53F7F"/>
    <w:rsid w:val="00D71D6D"/>
    <w:rsid w:val="00DE3E11"/>
    <w:rsid w:val="00E21E00"/>
    <w:rsid w:val="00E269C8"/>
    <w:rsid w:val="00E7080F"/>
    <w:rsid w:val="00E8045D"/>
    <w:rsid w:val="00E95F1B"/>
    <w:rsid w:val="00EA24AC"/>
    <w:rsid w:val="00EA4750"/>
    <w:rsid w:val="00F71890"/>
    <w:rsid w:val="00FB6F1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D0BE"/>
  <w15:docId w15:val="{DEACB20F-DFA6-4AEA-AF6A-F6319DE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warunya thaingtrong</cp:lastModifiedBy>
  <cp:revision>5</cp:revision>
  <cp:lastPrinted>2013-10-06T13:30:00Z</cp:lastPrinted>
  <dcterms:created xsi:type="dcterms:W3CDTF">2022-06-13T08:30:00Z</dcterms:created>
  <dcterms:modified xsi:type="dcterms:W3CDTF">2022-06-13T13:23:00Z</dcterms:modified>
</cp:coreProperties>
</file>